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5FAA" w14:textId="60E2A106" w:rsidR="004467AC" w:rsidRDefault="0088413B" w:rsidP="004467AC">
      <w:pPr>
        <w:ind w:left="-1985"/>
        <w:rPr>
          <w:sz w:val="40"/>
          <w:szCs w:val="40"/>
        </w:rPr>
      </w:pPr>
      <w:r w:rsidRPr="00AA295C">
        <w:rPr>
          <w:rFonts w:ascii="Avenir Black Oblique" w:hAnsi="Avenir Black Oblique" w:cs="Helvetic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22A67" wp14:editId="5EDC6C3D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7839710" cy="1200150"/>
                <wp:effectExtent l="0" t="0" r="2794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710" cy="1200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A32C2" w14:textId="77777777" w:rsidR="004467AC" w:rsidRDefault="004467AC" w:rsidP="004467AC">
                            <w:pPr>
                              <w:jc w:val="center"/>
                              <w:rPr>
                                <w:rFonts w:ascii="Avenir Black" w:hAnsi="Avenir Black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09FA71" w14:textId="4B27E26F" w:rsidR="004467AC" w:rsidRPr="00352A9B" w:rsidRDefault="004467AC" w:rsidP="004467AC">
                            <w:pPr>
                              <w:jc w:val="center"/>
                              <w:rPr>
                                <w:rFonts w:ascii="Avenir Black" w:hAnsi="Avenir Black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A9B">
                              <w:rPr>
                                <w:rFonts w:ascii="Avenir Black" w:hAnsi="Avenir Black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bookmarkStart w:id="0" w:name="_GoBack"/>
                            <w:r w:rsidRPr="00352A9B">
                              <w:rPr>
                                <w:rFonts w:ascii="Avenir Black" w:hAnsi="Avenir Black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FTER ALL MASSES</w:t>
                            </w:r>
                            <w:r w:rsidR="008025E9">
                              <w:rPr>
                                <w:rFonts w:ascii="Avenir Black" w:hAnsi="Avenir Black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THE WEEKENDS OF SEPTEMBER 21/22 AND SEPTEMBER 28/29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2A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617.3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" fillcolor="red" strokecolor="#243f60 [1604]" strokeweight="2pt">
                <v:textbox>
                  <w:txbxContent>
                    <w:p w14:paraId="25CA32C2" w14:textId="77777777" w:rsidR="004467AC" w:rsidRDefault="004467AC" w:rsidP="004467AC">
                      <w:pPr>
                        <w:jc w:val="center"/>
                        <w:rPr>
                          <w:rFonts w:ascii="Avenir Black" w:hAnsi="Avenir Black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09FA71" w14:textId="4B27E26F" w:rsidR="004467AC" w:rsidRPr="00352A9B" w:rsidRDefault="004467AC" w:rsidP="004467AC">
                      <w:pPr>
                        <w:jc w:val="center"/>
                        <w:rPr>
                          <w:rFonts w:ascii="Avenir Black" w:hAnsi="Avenir Black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2A9B">
                        <w:rPr>
                          <w:rFonts w:ascii="Avenir Black" w:hAnsi="Avenir Black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bookmarkStart w:id="1" w:name="_GoBack"/>
                      <w:r w:rsidRPr="00352A9B">
                        <w:rPr>
                          <w:rFonts w:ascii="Avenir Black" w:hAnsi="Avenir Black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FTER ALL MASSES</w:t>
                      </w:r>
                      <w:r w:rsidR="008025E9">
                        <w:rPr>
                          <w:rFonts w:ascii="Avenir Black" w:hAnsi="Avenir Black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THE WEEKENDS OF SEPTEMBER 21/22 AND SEPTEMBER 28/29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467AC">
        <w:rPr>
          <w:sz w:val="40"/>
          <w:szCs w:val="40"/>
        </w:rPr>
        <w:t>S</w:t>
      </w:r>
    </w:p>
    <w:p w14:paraId="50A4A525" w14:textId="77777777" w:rsidR="004467AC" w:rsidRPr="004467AC" w:rsidRDefault="00652074" w:rsidP="004467AC">
      <w:pPr>
        <w:tabs>
          <w:tab w:val="left" w:pos="1820"/>
        </w:tabs>
        <w:jc w:val="center"/>
        <w:rPr>
          <w:color w:val="000090"/>
          <w:sz w:val="66"/>
          <w:szCs w:val="6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77FC579" wp14:editId="6BC78095">
            <wp:simplePos x="0" y="0"/>
            <wp:positionH relativeFrom="column">
              <wp:posOffset>0</wp:posOffset>
            </wp:positionH>
            <wp:positionV relativeFrom="paragraph">
              <wp:posOffset>502285</wp:posOffset>
            </wp:positionV>
            <wp:extent cx="777240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ight>
            <wp:docPr id="2" name="Picture 2" descr="http://www.bethelamepensacola.org/wp-content/uploads/2014/06/MINISTRY-FAIR-P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helamepensacola.org/wp-content/uploads/2014/06/MINISTRY-FAIR-PIC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6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CB4DC" wp14:editId="19D348F2">
                <wp:simplePos x="0" y="0"/>
                <wp:positionH relativeFrom="column">
                  <wp:posOffset>114300</wp:posOffset>
                </wp:positionH>
                <wp:positionV relativeFrom="paragraph">
                  <wp:posOffset>502285</wp:posOffset>
                </wp:positionV>
                <wp:extent cx="1257300" cy="12573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D699" w14:textId="77777777" w:rsidR="004467AC" w:rsidRDefault="00446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B4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39.55pt;width:9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" fillcolor="white [3212]" stroked="f">
                <v:textbox>
                  <w:txbxContent>
                    <w:p w14:paraId="1A98D699" w14:textId="77777777" w:rsidR="004467AC" w:rsidRDefault="004467AC"/>
                  </w:txbxContent>
                </v:textbox>
                <w10:wrap type="square"/>
              </v:shape>
            </w:pict>
          </mc:Fallback>
        </mc:AlternateContent>
      </w:r>
      <w:r w:rsidR="004467AC" w:rsidRPr="004467AC">
        <w:rPr>
          <w:color w:val="000090"/>
          <w:sz w:val="66"/>
          <w:szCs w:val="66"/>
        </w:rPr>
        <w:t>ST. MARY’S CATHEDRAL</w:t>
      </w:r>
    </w:p>
    <w:p w14:paraId="5760529C" w14:textId="4D0C032D" w:rsidR="004467AC" w:rsidRDefault="004467AC" w:rsidP="004467AC">
      <w:pPr>
        <w:tabs>
          <w:tab w:val="left" w:pos="1820"/>
        </w:tabs>
        <w:rPr>
          <w:sz w:val="40"/>
          <w:szCs w:val="40"/>
        </w:rPr>
      </w:pPr>
    </w:p>
    <w:p w14:paraId="254E002B" w14:textId="77777777" w:rsidR="004467AC" w:rsidRPr="004467AC" w:rsidRDefault="004467AC" w:rsidP="004467AC">
      <w:pPr>
        <w:jc w:val="center"/>
        <w:rPr>
          <w:rFonts w:ascii="Avenir Black" w:hAnsi="Avenir Black"/>
          <w:b/>
          <w:sz w:val="56"/>
          <w:szCs w:val="56"/>
        </w:rPr>
      </w:pPr>
      <w:r w:rsidRPr="004467AC">
        <w:rPr>
          <w:rFonts w:ascii="Avenir Black" w:hAnsi="Avenir Black"/>
          <w:b/>
          <w:sz w:val="56"/>
          <w:szCs w:val="56"/>
        </w:rPr>
        <w:t xml:space="preserve">Where is GOD calling </w:t>
      </w:r>
      <w:r w:rsidRPr="004467AC">
        <w:rPr>
          <w:rFonts w:ascii="Avenir Black" w:hAnsi="Avenir Black"/>
          <w:b/>
          <w:color w:val="FF0000"/>
          <w:sz w:val="56"/>
          <w:szCs w:val="56"/>
        </w:rPr>
        <w:t>YOU</w:t>
      </w:r>
      <w:r w:rsidRPr="004467AC">
        <w:rPr>
          <w:rFonts w:ascii="Avenir Black" w:hAnsi="Avenir Black"/>
          <w:b/>
          <w:sz w:val="56"/>
          <w:szCs w:val="56"/>
        </w:rPr>
        <w:t xml:space="preserve"> to serve?</w:t>
      </w:r>
    </w:p>
    <w:p w14:paraId="3C692EC3" w14:textId="77777777" w:rsidR="004467AC" w:rsidRPr="006439FD" w:rsidRDefault="004467AC" w:rsidP="004467AC">
      <w:pPr>
        <w:ind w:left="-1985"/>
        <w:jc w:val="center"/>
        <w:rPr>
          <w:sz w:val="40"/>
          <w:szCs w:val="40"/>
        </w:rPr>
      </w:pPr>
    </w:p>
    <w:p w14:paraId="2A33D113" w14:textId="77777777" w:rsidR="00652074" w:rsidRDefault="004C016E" w:rsidP="004C016E">
      <w:pPr>
        <w:pStyle w:val="ListParagraph"/>
        <w:ind w:left="294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</w:t>
      </w:r>
      <w:r w:rsidR="004467AC" w:rsidRPr="00652074">
        <w:rPr>
          <w:b/>
          <w:sz w:val="30"/>
          <w:szCs w:val="30"/>
        </w:rPr>
        <w:t xml:space="preserve">TALK WITH MINISTRY LEADERS AND OTHER PARISHIONERS INVOLVED IN </w:t>
      </w:r>
    </w:p>
    <w:p w14:paraId="20E87E67" w14:textId="77777777" w:rsidR="004467AC" w:rsidRPr="00652074" w:rsidRDefault="00652074" w:rsidP="004C016E">
      <w:pPr>
        <w:pStyle w:val="ListParagraph"/>
        <w:ind w:left="294"/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4467AC" w:rsidRPr="00652074">
        <w:rPr>
          <w:b/>
          <w:sz w:val="30"/>
          <w:szCs w:val="30"/>
        </w:rPr>
        <w:t>MINISTRY</w:t>
      </w:r>
    </w:p>
    <w:p w14:paraId="1245E740" w14:textId="77777777" w:rsidR="004C016E" w:rsidRPr="00652074" w:rsidRDefault="004467AC" w:rsidP="004467AC">
      <w:pPr>
        <w:rPr>
          <w:b/>
          <w:sz w:val="30"/>
          <w:szCs w:val="30"/>
        </w:rPr>
      </w:pPr>
      <w:r w:rsidRPr="00652074">
        <w:rPr>
          <w:b/>
          <w:sz w:val="30"/>
          <w:szCs w:val="30"/>
        </w:rPr>
        <w:t xml:space="preserve">        </w:t>
      </w:r>
    </w:p>
    <w:p w14:paraId="1EC52DB6" w14:textId="77777777" w:rsidR="00652074" w:rsidRDefault="004C016E" w:rsidP="004467AC">
      <w:pPr>
        <w:rPr>
          <w:b/>
          <w:sz w:val="30"/>
          <w:szCs w:val="30"/>
        </w:rPr>
      </w:pPr>
      <w:r w:rsidRPr="00652074">
        <w:rPr>
          <w:b/>
          <w:sz w:val="30"/>
          <w:szCs w:val="30"/>
        </w:rPr>
        <w:t xml:space="preserve">              </w:t>
      </w:r>
      <w:r w:rsidR="004467AC" w:rsidRPr="00652074">
        <w:rPr>
          <w:b/>
          <w:sz w:val="30"/>
          <w:szCs w:val="30"/>
        </w:rPr>
        <w:t xml:space="preserve"> LEARN MORE ABOUT THE OPPORTUNITIES TO SERVE IN OUR PARISH </w:t>
      </w:r>
    </w:p>
    <w:p w14:paraId="0D776015" w14:textId="77777777" w:rsidR="004467AC" w:rsidRPr="00652074" w:rsidRDefault="00652074" w:rsidP="004467A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  <w:r w:rsidR="004467AC" w:rsidRPr="00652074">
        <w:rPr>
          <w:b/>
          <w:sz w:val="30"/>
          <w:szCs w:val="30"/>
        </w:rPr>
        <w:t>COMMUNITY</w:t>
      </w:r>
    </w:p>
    <w:p w14:paraId="37ADCB9D" w14:textId="77777777" w:rsidR="004467AC" w:rsidRPr="00652074" w:rsidRDefault="004467AC" w:rsidP="004467AC">
      <w:pPr>
        <w:ind w:hanging="426"/>
        <w:jc w:val="center"/>
        <w:rPr>
          <w:b/>
          <w:sz w:val="30"/>
          <w:szCs w:val="30"/>
        </w:rPr>
      </w:pPr>
    </w:p>
    <w:p w14:paraId="2169128A" w14:textId="77777777" w:rsidR="00652074" w:rsidRDefault="004C016E" w:rsidP="004C016E">
      <w:pPr>
        <w:ind w:hanging="426"/>
        <w:jc w:val="both"/>
        <w:rPr>
          <w:b/>
          <w:sz w:val="30"/>
          <w:szCs w:val="30"/>
        </w:rPr>
      </w:pPr>
      <w:r w:rsidRPr="00652074">
        <w:rPr>
          <w:b/>
          <w:sz w:val="30"/>
          <w:szCs w:val="30"/>
        </w:rPr>
        <w:t xml:space="preserve">                          DIS</w:t>
      </w:r>
      <w:r w:rsidR="004467AC" w:rsidRPr="00652074">
        <w:rPr>
          <w:b/>
          <w:sz w:val="30"/>
          <w:szCs w:val="30"/>
        </w:rPr>
        <w:t xml:space="preserve">COVER WHERE GOD IS CALLING YOU TO SHARE YOUR GIFTS OF FAITH, </w:t>
      </w:r>
    </w:p>
    <w:p w14:paraId="56F8FD11" w14:textId="77777777" w:rsidR="004467AC" w:rsidRPr="00652074" w:rsidRDefault="00652074" w:rsidP="00652074">
      <w:pPr>
        <w:ind w:hanging="42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</w:t>
      </w:r>
      <w:r w:rsidR="004467AC" w:rsidRPr="00652074">
        <w:rPr>
          <w:b/>
          <w:sz w:val="30"/>
          <w:szCs w:val="30"/>
        </w:rPr>
        <w:t>TIME AND TALENTS</w:t>
      </w:r>
    </w:p>
    <w:p w14:paraId="29115336" w14:textId="77777777" w:rsidR="004467AC" w:rsidRPr="00652074" w:rsidRDefault="004467AC" w:rsidP="004467AC">
      <w:pPr>
        <w:ind w:hanging="426"/>
        <w:jc w:val="center"/>
        <w:rPr>
          <w:b/>
          <w:sz w:val="30"/>
          <w:szCs w:val="30"/>
        </w:rPr>
      </w:pPr>
    </w:p>
    <w:p w14:paraId="18B216E3" w14:textId="77777777" w:rsidR="004467AC" w:rsidRPr="00652074" w:rsidRDefault="004C016E" w:rsidP="004467AC">
      <w:pPr>
        <w:ind w:hanging="426"/>
        <w:jc w:val="center"/>
        <w:rPr>
          <w:b/>
          <w:sz w:val="30"/>
          <w:szCs w:val="30"/>
        </w:rPr>
      </w:pPr>
      <w:r w:rsidRPr="00652074">
        <w:rPr>
          <w:b/>
          <w:sz w:val="30"/>
          <w:szCs w:val="30"/>
        </w:rPr>
        <w:t xml:space="preserve">   </w:t>
      </w:r>
      <w:r w:rsidR="004467AC" w:rsidRPr="00652074">
        <w:rPr>
          <w:b/>
          <w:sz w:val="30"/>
          <w:szCs w:val="30"/>
        </w:rPr>
        <w:t xml:space="preserve"> BECOME MORE ACTIVE IN PARISH LIFE AND MEET NEW FRIENDS  </w:t>
      </w:r>
    </w:p>
    <w:p w14:paraId="0324B4E5" w14:textId="77777777" w:rsidR="004467AC" w:rsidRPr="004467AC" w:rsidRDefault="004467AC" w:rsidP="004467AC">
      <w:pPr>
        <w:jc w:val="center"/>
        <w:rPr>
          <w:sz w:val="28"/>
          <w:szCs w:val="28"/>
        </w:rPr>
      </w:pPr>
    </w:p>
    <w:p w14:paraId="323C7209" w14:textId="77777777" w:rsidR="004467AC" w:rsidRPr="006439FD" w:rsidRDefault="00652074" w:rsidP="004467AC">
      <w:pPr>
        <w:jc w:val="center"/>
        <w:rPr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956D452" wp14:editId="331C065C">
            <wp:simplePos x="0" y="0"/>
            <wp:positionH relativeFrom="column">
              <wp:posOffset>430530</wp:posOffset>
            </wp:positionH>
            <wp:positionV relativeFrom="paragraph">
              <wp:posOffset>153670</wp:posOffset>
            </wp:positionV>
            <wp:extent cx="1183640" cy="1131570"/>
            <wp:effectExtent l="101600" t="101600" r="86360" b="87630"/>
            <wp:wrapTight wrapText="bothSides">
              <wp:wrapPolygon edited="0">
                <wp:start x="19865" y="-616"/>
                <wp:lineTo x="171" y="-3824"/>
                <wp:lineTo x="-2112" y="11506"/>
                <wp:lineTo x="-1034" y="20023"/>
                <wp:lineTo x="-1177" y="20981"/>
                <wp:lineTo x="2945" y="21653"/>
                <wp:lineTo x="15067" y="22155"/>
                <wp:lineTo x="21734" y="18335"/>
                <wp:lineTo x="22162" y="15460"/>
                <wp:lineTo x="22155" y="-243"/>
                <wp:lineTo x="19865" y="-616"/>
              </wp:wrapPolygon>
            </wp:wrapTight>
            <wp:docPr id="9" name="Picture 9" descr="ttp://www.bluehillscollaborative.org/media/1/FindAMin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p://www.bluehillscollaborative.org/media/1/FindAMinist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11566" r="44714" b="26548"/>
                    <a:stretch/>
                  </pic:blipFill>
                  <pic:spPr bwMode="auto">
                    <a:xfrm rot="21068906">
                      <a:off x="0" y="0"/>
                      <a:ext cx="11836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89A1" w14:textId="77777777" w:rsidR="005C4815" w:rsidRDefault="00652074"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552CD694" wp14:editId="3430DFD5">
            <wp:simplePos x="0" y="0"/>
            <wp:positionH relativeFrom="column">
              <wp:posOffset>5427980</wp:posOffset>
            </wp:positionH>
            <wp:positionV relativeFrom="paragraph">
              <wp:posOffset>0</wp:posOffset>
            </wp:positionV>
            <wp:extent cx="1666240" cy="1102360"/>
            <wp:effectExtent l="76200" t="101600" r="60960" b="91440"/>
            <wp:wrapTight wrapText="bothSides">
              <wp:wrapPolygon edited="0">
                <wp:start x="-878" y="-86"/>
                <wp:lineTo x="-388" y="19864"/>
                <wp:lineTo x="12995" y="21595"/>
                <wp:lineTo x="18304" y="21694"/>
                <wp:lineTo x="18631" y="21639"/>
                <wp:lineTo x="21903" y="21082"/>
                <wp:lineTo x="21633" y="4100"/>
                <wp:lineTo x="21155" y="-2330"/>
                <wp:lineTo x="1412" y="-475"/>
                <wp:lineTo x="-878" y="-86"/>
              </wp:wrapPolygon>
            </wp:wrapTight>
            <wp:docPr id="8" name="Picture 8" descr="ttp://nebula.wsimg.com/33968a3e13f694ee74364076f9fa9312?AccessKeyId=CC97AB0A01C94E9F598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ttp://nebula.wsimg.com/33968a3e13f694ee74364076f9fa9312?AccessKeyId=CC97AB0A01C94E9F598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5119">
                      <a:off x="0" y="0"/>
                      <a:ext cx="166624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207AFB7" wp14:editId="0BECE84F">
            <wp:simplePos x="0" y="0"/>
            <wp:positionH relativeFrom="column">
              <wp:posOffset>2743200</wp:posOffset>
            </wp:positionH>
            <wp:positionV relativeFrom="paragraph">
              <wp:posOffset>-635</wp:posOffset>
            </wp:positionV>
            <wp:extent cx="2171700" cy="1227455"/>
            <wp:effectExtent l="0" t="0" r="12700" b="0"/>
            <wp:wrapTight wrapText="bothSides">
              <wp:wrapPolygon edited="0">
                <wp:start x="0" y="0"/>
                <wp:lineTo x="0" y="21008"/>
                <wp:lineTo x="21474" y="21008"/>
                <wp:lineTo x="21474" y="0"/>
                <wp:lineTo x="0" y="0"/>
              </wp:wrapPolygon>
            </wp:wrapTight>
            <wp:docPr id="14" name="Picture 14" descr="http://roselandparkbaptist.org/clientimages/38020/ministry 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roselandparkbaptist.org/clientimages/38020/ministry fa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4" t="7749" r="11933" b="9473"/>
                    <a:stretch/>
                  </pic:blipFill>
                  <pic:spPr bwMode="auto">
                    <a:xfrm>
                      <a:off x="0" y="0"/>
                      <a:ext cx="21717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815" w:rsidSect="004C016E">
      <w:pgSz w:w="12240" w:h="15840"/>
      <w:pgMar w:top="0" w:right="284" w:bottom="51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 Oblique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516E"/>
    <w:multiLevelType w:val="hybridMultilevel"/>
    <w:tmpl w:val="3F08A39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DE2952"/>
    <w:multiLevelType w:val="hybridMultilevel"/>
    <w:tmpl w:val="DC60D84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C835A9"/>
    <w:multiLevelType w:val="multilevel"/>
    <w:tmpl w:val="37BC9720"/>
    <w:lvl w:ilvl="0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47C6493"/>
    <w:multiLevelType w:val="hybridMultilevel"/>
    <w:tmpl w:val="37BC9720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6B877FD"/>
    <w:multiLevelType w:val="hybridMultilevel"/>
    <w:tmpl w:val="669E2DBA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AC"/>
    <w:rsid w:val="000F08F1"/>
    <w:rsid w:val="004467AC"/>
    <w:rsid w:val="004C016E"/>
    <w:rsid w:val="005C4815"/>
    <w:rsid w:val="00652074"/>
    <w:rsid w:val="006A68B7"/>
    <w:rsid w:val="007B3474"/>
    <w:rsid w:val="008025E9"/>
    <w:rsid w:val="0088413B"/>
    <w:rsid w:val="008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5086E"/>
  <w14:defaultImageDpi w14:val="300"/>
  <w15:docId w15:val="{68DFA3E3-58D2-4D08-8858-81D785A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lyng</dc:creator>
  <cp:keywords/>
  <dc:description/>
  <cp:lastModifiedBy>Suzanne</cp:lastModifiedBy>
  <cp:revision>3</cp:revision>
  <cp:lastPrinted>2019-08-20T14:53:00Z</cp:lastPrinted>
  <dcterms:created xsi:type="dcterms:W3CDTF">2019-09-06T17:00:00Z</dcterms:created>
  <dcterms:modified xsi:type="dcterms:W3CDTF">2019-09-06T17:00:00Z</dcterms:modified>
</cp:coreProperties>
</file>