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12" w:rsidRDefault="00B54712" w:rsidP="00B54712">
      <w:pPr>
        <w:autoSpaceDE w:val="0"/>
        <w:autoSpaceDN w:val="0"/>
        <w:jc w:val="center"/>
      </w:pPr>
      <w:r>
        <w:rPr>
          <w:rFonts w:ascii="Arial" w:hAnsi="Arial" w:cs="Arial"/>
          <w:b/>
          <w:bCs/>
          <w:sz w:val="24"/>
          <w:szCs w:val="24"/>
          <w:lang w:val="en-US"/>
        </w:rPr>
        <w:t>Homily by Archbishop Brendan M. O’Brien</w:t>
      </w:r>
    </w:p>
    <w:p w:rsidR="00B54712" w:rsidRDefault="00B54712" w:rsidP="00B54712">
      <w:pPr>
        <w:autoSpaceDE w:val="0"/>
        <w:autoSpaceDN w:val="0"/>
        <w:jc w:val="center"/>
      </w:pPr>
      <w:r>
        <w:rPr>
          <w:rFonts w:ascii="Arial" w:hAnsi="Arial" w:cs="Arial"/>
          <w:b/>
          <w:bCs/>
          <w:sz w:val="24"/>
          <w:szCs w:val="24"/>
          <w:lang w:val="en-US"/>
        </w:rPr>
        <w:t>St. Mary’s Cathedral</w:t>
      </w:r>
    </w:p>
    <w:p w:rsidR="00B54712" w:rsidRDefault="00B54712" w:rsidP="00B54712">
      <w:pPr>
        <w:autoSpaceDE w:val="0"/>
        <w:autoSpaceDN w:val="0"/>
        <w:jc w:val="center"/>
      </w:pPr>
      <w:r>
        <w:rPr>
          <w:rFonts w:ascii="Arial" w:hAnsi="Arial" w:cs="Arial"/>
          <w:b/>
          <w:bCs/>
          <w:sz w:val="24"/>
          <w:szCs w:val="24"/>
          <w:lang w:val="en-US"/>
        </w:rPr>
        <w:t>Sunday, January 2</w:t>
      </w:r>
      <w:r w:rsidR="00233C52">
        <w:rPr>
          <w:rFonts w:ascii="Arial" w:hAnsi="Arial" w:cs="Arial"/>
          <w:b/>
          <w:bCs/>
          <w:sz w:val="24"/>
          <w:szCs w:val="24"/>
          <w:lang w:val="en-US"/>
        </w:rPr>
        <w:t>0</w:t>
      </w:r>
      <w:bookmarkStart w:id="0" w:name="_GoBack"/>
      <w:bookmarkEnd w:id="0"/>
      <w:r>
        <w:rPr>
          <w:rFonts w:ascii="Arial" w:hAnsi="Arial" w:cs="Arial"/>
          <w:b/>
          <w:bCs/>
          <w:sz w:val="24"/>
          <w:szCs w:val="24"/>
          <w:lang w:val="en-US"/>
        </w:rPr>
        <w:t>, 2019</w:t>
      </w:r>
    </w:p>
    <w:p w:rsidR="00B54712" w:rsidRDefault="00B54712" w:rsidP="00B54712">
      <w:pPr>
        <w:autoSpaceDE w:val="0"/>
        <w:autoSpaceDN w:val="0"/>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 xml:space="preserve">As you have probably noticed at Sunday Mass, there is usually some connection between a theme or pattern in the Old Testament reading and that of the Gospel.  This helps us to grasp the main message or thrust of both these readings.  For example, in today’s account of the wedding feast at Cana, we have a story about an </w:t>
      </w:r>
      <w:proofErr w:type="gramStart"/>
      <w:r>
        <w:rPr>
          <w:rFonts w:ascii="Arial" w:hAnsi="Arial" w:cs="Arial"/>
          <w:sz w:val="24"/>
          <w:szCs w:val="24"/>
          <w:lang w:val="en-US"/>
        </w:rPr>
        <w:t>embarrassed</w:t>
      </w:r>
      <w:proofErr w:type="gramEnd"/>
      <w:r>
        <w:rPr>
          <w:rFonts w:ascii="Arial" w:hAnsi="Arial" w:cs="Arial"/>
          <w:sz w:val="24"/>
          <w:szCs w:val="24"/>
          <w:lang w:val="en-US"/>
        </w:rPr>
        <w:t xml:space="preserve"> bridegroom who is running out of wine, the sensitivity of Mary, the mother of Jesus, to this situation, and how Jesus remedies the problem.  But there is more here than that. </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St. John’s Gospel, from which this passage is taken, uses a lot of symbolism.  St. John does not speak of the changing of water into wine as a miracle or marvelous event, but calls it</w:t>
      </w:r>
      <w:proofErr w:type="gramStart"/>
      <w:r>
        <w:rPr>
          <w:rFonts w:ascii="Arial" w:hAnsi="Arial" w:cs="Arial"/>
          <w:sz w:val="24"/>
          <w:szCs w:val="24"/>
          <w:lang w:val="en-US"/>
        </w:rPr>
        <w:t>  one</w:t>
      </w:r>
      <w:proofErr w:type="gramEnd"/>
      <w:r>
        <w:rPr>
          <w:rFonts w:ascii="Arial" w:hAnsi="Arial" w:cs="Arial"/>
          <w:sz w:val="24"/>
          <w:szCs w:val="24"/>
          <w:lang w:val="en-US"/>
        </w:rPr>
        <w:t xml:space="preserve"> of the “signs” that Jesus performed.  Now, a sign works on at least two levels: there is the surface/physical or literal level – what we see, hear, touch – and then there is another level, which we might call the depth level, or the symbolic or spiritual level, that</w:t>
      </w:r>
      <w:proofErr w:type="gramStart"/>
      <w:r>
        <w:rPr>
          <w:rFonts w:ascii="Arial" w:hAnsi="Arial" w:cs="Arial"/>
          <w:sz w:val="24"/>
          <w:szCs w:val="24"/>
          <w:lang w:val="en-US"/>
        </w:rPr>
        <w:t>  reveals</w:t>
      </w:r>
      <w:proofErr w:type="gramEnd"/>
      <w:r>
        <w:rPr>
          <w:rFonts w:ascii="Arial" w:hAnsi="Arial" w:cs="Arial"/>
          <w:sz w:val="24"/>
          <w:szCs w:val="24"/>
          <w:lang w:val="en-US"/>
        </w:rPr>
        <w:t xml:space="preserve"> a deeper meaning.</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The pairing of this Gospel passage with the passage from Isaiah 62 helps us to see the deeper meaning of this sign of water turned into wine.  The first reading speaks of the return of the exiles from Babylon to Jerusalem.  It is a homecoming after years of suffering and exile; what was “forsaken” and “desolate” now becomes the Lord’s delight.  God looks upon Israel as a bridegroom rejoices over his bride.  This passage portrays God as close and committed to his people, not as a distant or aloof God.  The relationship between God and his people is described in warm and tender terms; Israel is given new names of endearment.</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So, when we look for the deeper meaning of the wedding feast of Cana, we can see it as a revelation of who Jesus is – that is, God drawing near to his people in the person of Jesus, the Son of God –</w:t>
      </w:r>
      <w:proofErr w:type="gramStart"/>
      <w:r>
        <w:rPr>
          <w:rFonts w:ascii="Arial" w:hAnsi="Arial" w:cs="Arial"/>
          <w:sz w:val="24"/>
          <w:szCs w:val="24"/>
          <w:lang w:val="en-US"/>
        </w:rPr>
        <w:t>  and</w:t>
      </w:r>
      <w:proofErr w:type="gramEnd"/>
      <w:r>
        <w:rPr>
          <w:rFonts w:ascii="Arial" w:hAnsi="Arial" w:cs="Arial"/>
          <w:sz w:val="24"/>
          <w:szCs w:val="24"/>
          <w:lang w:val="en-US"/>
        </w:rPr>
        <w:t xml:space="preserve"> what it wants to tell us is that a new relationship between God and humans  is being ushered in.  We see this represented in the six stone water jars.  They were used for the Jewish rites of purification.  The water is used to ritually wash the body, the outside, to make it clean, to make one worthy to stand in God’s presence.  There are 6 jars, which is one shy of perfection – for 7 is the symbol of fullness or perfection:  seven days in a week, seven choirs of angels.  The changing of the water into wine means that the time has come for the purifying water that cleans from without to be transformed into something that will enliven the person from within.  At Jesus’s instruction, the jars are filled to the brim with water, which fills the inside of the jars to the maximum.  The water turned into </w:t>
      </w:r>
      <w:proofErr w:type="spellStart"/>
      <w:r>
        <w:rPr>
          <w:rFonts w:ascii="Arial" w:hAnsi="Arial" w:cs="Arial"/>
          <w:sz w:val="24"/>
          <w:szCs w:val="24"/>
          <w:lang w:val="en-US"/>
        </w:rPr>
        <w:t>litres</w:t>
      </w:r>
      <w:proofErr w:type="spellEnd"/>
      <w:r>
        <w:rPr>
          <w:rFonts w:ascii="Arial" w:hAnsi="Arial" w:cs="Arial"/>
          <w:sz w:val="24"/>
          <w:szCs w:val="24"/>
          <w:lang w:val="en-US"/>
        </w:rPr>
        <w:t xml:space="preserve"> and </w:t>
      </w:r>
      <w:proofErr w:type="spellStart"/>
      <w:r>
        <w:rPr>
          <w:rFonts w:ascii="Arial" w:hAnsi="Arial" w:cs="Arial"/>
          <w:sz w:val="24"/>
          <w:szCs w:val="24"/>
          <w:lang w:val="en-US"/>
        </w:rPr>
        <w:t>litres</w:t>
      </w:r>
      <w:proofErr w:type="spellEnd"/>
      <w:r>
        <w:rPr>
          <w:rFonts w:ascii="Arial" w:hAnsi="Arial" w:cs="Arial"/>
          <w:sz w:val="24"/>
          <w:szCs w:val="24"/>
          <w:lang w:val="en-US"/>
        </w:rPr>
        <w:t xml:space="preserve"> of wine is the beginning of the abundance of grace that wells up from within – the imparting of the Holy Spirit, whom Jesus will give to his followers who believe in him.</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In St. John’s Gospel, the earthly ministry of Jesus takes place between two meals: the wedding feast of Cana at the beginning of his ministry, and the Last Supper at the end, where Jesus promises the gift of the Holy Spirit, who will be sent to guide and inspire each baptized person, as well as the whole community of believers.</w:t>
      </w:r>
    </w:p>
    <w:p w:rsidR="00B54712" w:rsidRDefault="00B54712" w:rsidP="00B54712">
      <w:pPr>
        <w:autoSpaceDE w:val="0"/>
        <w:autoSpaceDN w:val="0"/>
        <w:jc w:val="both"/>
      </w:pPr>
      <w:r>
        <w:rPr>
          <w:rFonts w:ascii="Arial" w:hAnsi="Arial" w:cs="Arial"/>
          <w:sz w:val="24"/>
          <w:szCs w:val="24"/>
          <w:lang w:val="en-US"/>
        </w:rPr>
        <w:lastRenderedPageBreak/>
        <w:t> </w:t>
      </w:r>
    </w:p>
    <w:p w:rsidR="00B54712" w:rsidRDefault="00B54712" w:rsidP="00B54712">
      <w:pPr>
        <w:autoSpaceDE w:val="0"/>
        <w:autoSpaceDN w:val="0"/>
        <w:jc w:val="both"/>
      </w:pPr>
      <w:r>
        <w:rPr>
          <w:rFonts w:ascii="Arial" w:hAnsi="Arial" w:cs="Arial"/>
          <w:sz w:val="24"/>
          <w:szCs w:val="24"/>
          <w:lang w:val="en-US"/>
        </w:rPr>
        <w:t>When Mary says to Jesus, “They have no wine”, we see that Jesus addresses her as “Woman”, which sounds rather curt.  However, that is the word given to Eve in the Book of Genesis – Eve, the mother of all the living.  To address Mary in this way is to indicate that she is being looked at not only as the mother of Jesus, but of all believers.  This same address will be given to her at the foot of the cross, when Jesus says to her, in reference to the beloved disciple, “Woman here is your son”, and, to the disciple, “Here is your mother”.</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So, when Mary says, “There is no wine”, this can go beyond the actual lack of wine at the wedding feast to include all the things that we humans stand in need of, especially our lack of faith, our lack of joy.  St. John sees Jesus as the one who fills those needs by giving us his Spirit in abundance, the Spirit symbolized by the water turned into wine.</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pPr>
        <w:autoSpaceDE w:val="0"/>
        <w:autoSpaceDN w:val="0"/>
        <w:jc w:val="both"/>
      </w:pPr>
      <w:r>
        <w:rPr>
          <w:rFonts w:ascii="Arial" w:hAnsi="Arial" w:cs="Arial"/>
          <w:sz w:val="24"/>
          <w:szCs w:val="24"/>
          <w:lang w:val="en-US"/>
        </w:rPr>
        <w:t>There is even a tie in with the second reading from St. Paul to the Corinthians, where St. Paul speaks of the variety of gifts but the same Spirit.  The central gift of the Holy Spirit is the grace to affirm that Jesus is Lord.  This is what binds a parish community together, despite our differences; this is what binds a diocese together, and also the universal Church.  This is what binds all Christian churches together in a unity that is greater than our differences.  This week, as we celebrate the Week of Prayer for Christian Unity, we recognize this.</w:t>
      </w:r>
    </w:p>
    <w:p w:rsidR="00B54712" w:rsidRDefault="00B54712" w:rsidP="00B54712">
      <w:pPr>
        <w:autoSpaceDE w:val="0"/>
        <w:autoSpaceDN w:val="0"/>
        <w:jc w:val="both"/>
      </w:pPr>
      <w:r>
        <w:rPr>
          <w:rFonts w:ascii="Arial" w:hAnsi="Arial" w:cs="Arial"/>
          <w:sz w:val="24"/>
          <w:szCs w:val="24"/>
          <w:lang w:val="en-US"/>
        </w:rPr>
        <w:t> </w:t>
      </w:r>
    </w:p>
    <w:p w:rsidR="00B54712" w:rsidRDefault="00B54712" w:rsidP="00B54712">
      <w:r>
        <w:rPr>
          <w:rFonts w:ascii="Arial" w:hAnsi="Arial" w:cs="Arial"/>
          <w:sz w:val="24"/>
          <w:szCs w:val="24"/>
          <w:lang w:val="en-US"/>
        </w:rPr>
        <w:t>Today, despite the sinfulness of the Church’s members, St. Paul is telling us, as he did the Corinthians, that the Church is also a Spirit-filled people.  When we read his Letters, we see that there were many problems and questions in Corinth, but there was also the conviction that the Spirit was present, and that the members of the community were being called to use whatever gifts or manifestations of the Spirit that they had been given to build up the community to the greater fullness of life that God, in Jesus, wants us to enjoy and share with him.</w:t>
      </w:r>
    </w:p>
    <w:p w:rsidR="005D582F" w:rsidRDefault="005D582F"/>
    <w:sectPr w:rsidR="005D582F" w:rsidSect="001E5C34">
      <w:pgSz w:w="12240" w:h="15840" w:code="1"/>
      <w:pgMar w:top="1440" w:right="1440" w:bottom="144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12"/>
    <w:rsid w:val="00002B68"/>
    <w:rsid w:val="00004397"/>
    <w:rsid w:val="0000775B"/>
    <w:rsid w:val="000109D8"/>
    <w:rsid w:val="00012B3A"/>
    <w:rsid w:val="00013196"/>
    <w:rsid w:val="00016B76"/>
    <w:rsid w:val="000176DC"/>
    <w:rsid w:val="00017CB1"/>
    <w:rsid w:val="00020473"/>
    <w:rsid w:val="000206E4"/>
    <w:rsid w:val="00020AE3"/>
    <w:rsid w:val="00023CAB"/>
    <w:rsid w:val="00024B4D"/>
    <w:rsid w:val="000250E5"/>
    <w:rsid w:val="00026804"/>
    <w:rsid w:val="0002738D"/>
    <w:rsid w:val="0002755C"/>
    <w:rsid w:val="00030856"/>
    <w:rsid w:val="00031613"/>
    <w:rsid w:val="00032387"/>
    <w:rsid w:val="00032E23"/>
    <w:rsid w:val="00033C9A"/>
    <w:rsid w:val="00034443"/>
    <w:rsid w:val="000364D2"/>
    <w:rsid w:val="00041306"/>
    <w:rsid w:val="000418B9"/>
    <w:rsid w:val="000464E8"/>
    <w:rsid w:val="0005342D"/>
    <w:rsid w:val="0005363A"/>
    <w:rsid w:val="00053919"/>
    <w:rsid w:val="00053BDD"/>
    <w:rsid w:val="00054116"/>
    <w:rsid w:val="0005518B"/>
    <w:rsid w:val="00055C07"/>
    <w:rsid w:val="00055D14"/>
    <w:rsid w:val="000570F8"/>
    <w:rsid w:val="00060FFB"/>
    <w:rsid w:val="000610EC"/>
    <w:rsid w:val="0006120D"/>
    <w:rsid w:val="00061F28"/>
    <w:rsid w:val="0006224D"/>
    <w:rsid w:val="00063AA7"/>
    <w:rsid w:val="000678E6"/>
    <w:rsid w:val="000702D7"/>
    <w:rsid w:val="00071A4A"/>
    <w:rsid w:val="00073B44"/>
    <w:rsid w:val="000746B5"/>
    <w:rsid w:val="00074C79"/>
    <w:rsid w:val="00075FEF"/>
    <w:rsid w:val="00076539"/>
    <w:rsid w:val="00077A1B"/>
    <w:rsid w:val="0008012D"/>
    <w:rsid w:val="0008123F"/>
    <w:rsid w:val="00084338"/>
    <w:rsid w:val="000846F0"/>
    <w:rsid w:val="00084EBC"/>
    <w:rsid w:val="00084F45"/>
    <w:rsid w:val="00085FC2"/>
    <w:rsid w:val="00090D7D"/>
    <w:rsid w:val="00090E20"/>
    <w:rsid w:val="00091996"/>
    <w:rsid w:val="00092BCC"/>
    <w:rsid w:val="00096F36"/>
    <w:rsid w:val="00097F01"/>
    <w:rsid w:val="000A0F91"/>
    <w:rsid w:val="000A1AEE"/>
    <w:rsid w:val="000A2454"/>
    <w:rsid w:val="000A4E47"/>
    <w:rsid w:val="000A66B8"/>
    <w:rsid w:val="000A67DE"/>
    <w:rsid w:val="000B0C3F"/>
    <w:rsid w:val="000B0CF2"/>
    <w:rsid w:val="000B1BBB"/>
    <w:rsid w:val="000B3186"/>
    <w:rsid w:val="000B4EE7"/>
    <w:rsid w:val="000B54DD"/>
    <w:rsid w:val="000B571B"/>
    <w:rsid w:val="000B6CB1"/>
    <w:rsid w:val="000C0C07"/>
    <w:rsid w:val="000C1A33"/>
    <w:rsid w:val="000C3ECA"/>
    <w:rsid w:val="000C4F87"/>
    <w:rsid w:val="000C58CB"/>
    <w:rsid w:val="000C5BCA"/>
    <w:rsid w:val="000C6234"/>
    <w:rsid w:val="000C627C"/>
    <w:rsid w:val="000C72B8"/>
    <w:rsid w:val="000C762C"/>
    <w:rsid w:val="000C7BFB"/>
    <w:rsid w:val="000C7D98"/>
    <w:rsid w:val="000D012B"/>
    <w:rsid w:val="000D1FDA"/>
    <w:rsid w:val="000D2691"/>
    <w:rsid w:val="000D3354"/>
    <w:rsid w:val="000D3AC6"/>
    <w:rsid w:val="000D3E13"/>
    <w:rsid w:val="000D50BA"/>
    <w:rsid w:val="000D7A2F"/>
    <w:rsid w:val="000E0AFF"/>
    <w:rsid w:val="000E4493"/>
    <w:rsid w:val="000E50FF"/>
    <w:rsid w:val="000E5423"/>
    <w:rsid w:val="000E6F3E"/>
    <w:rsid w:val="000E7FC5"/>
    <w:rsid w:val="000F0228"/>
    <w:rsid w:val="000F17D2"/>
    <w:rsid w:val="000F2BBF"/>
    <w:rsid w:val="000F30DB"/>
    <w:rsid w:val="000F6D87"/>
    <w:rsid w:val="00100A46"/>
    <w:rsid w:val="001033F1"/>
    <w:rsid w:val="001034B4"/>
    <w:rsid w:val="0010491B"/>
    <w:rsid w:val="001051C1"/>
    <w:rsid w:val="00105573"/>
    <w:rsid w:val="00106234"/>
    <w:rsid w:val="00107CD7"/>
    <w:rsid w:val="00107FC9"/>
    <w:rsid w:val="00110BCE"/>
    <w:rsid w:val="00111C29"/>
    <w:rsid w:val="0011388A"/>
    <w:rsid w:val="001157A1"/>
    <w:rsid w:val="0011651D"/>
    <w:rsid w:val="00117BCA"/>
    <w:rsid w:val="00121F44"/>
    <w:rsid w:val="0012370F"/>
    <w:rsid w:val="00124429"/>
    <w:rsid w:val="00124C8A"/>
    <w:rsid w:val="001256E7"/>
    <w:rsid w:val="00125BA2"/>
    <w:rsid w:val="001306D5"/>
    <w:rsid w:val="0013078A"/>
    <w:rsid w:val="0013143B"/>
    <w:rsid w:val="00131D48"/>
    <w:rsid w:val="00133A6E"/>
    <w:rsid w:val="00133C10"/>
    <w:rsid w:val="00134B2E"/>
    <w:rsid w:val="0013779D"/>
    <w:rsid w:val="0014096D"/>
    <w:rsid w:val="001431F3"/>
    <w:rsid w:val="00144AFB"/>
    <w:rsid w:val="00144DA3"/>
    <w:rsid w:val="00145305"/>
    <w:rsid w:val="00145F79"/>
    <w:rsid w:val="001466C8"/>
    <w:rsid w:val="00151753"/>
    <w:rsid w:val="00153E4E"/>
    <w:rsid w:val="00155C31"/>
    <w:rsid w:val="0016007A"/>
    <w:rsid w:val="00160240"/>
    <w:rsid w:val="001611B7"/>
    <w:rsid w:val="00161C0F"/>
    <w:rsid w:val="0016242E"/>
    <w:rsid w:val="001627B8"/>
    <w:rsid w:val="00164070"/>
    <w:rsid w:val="001641FA"/>
    <w:rsid w:val="001644D0"/>
    <w:rsid w:val="001659AB"/>
    <w:rsid w:val="00166AC4"/>
    <w:rsid w:val="00170ECD"/>
    <w:rsid w:val="00173EDB"/>
    <w:rsid w:val="001747B2"/>
    <w:rsid w:val="001756D3"/>
    <w:rsid w:val="00176A5E"/>
    <w:rsid w:val="001833BC"/>
    <w:rsid w:val="00186A3A"/>
    <w:rsid w:val="0018789D"/>
    <w:rsid w:val="00187BAC"/>
    <w:rsid w:val="00190F8E"/>
    <w:rsid w:val="001913C7"/>
    <w:rsid w:val="001916EF"/>
    <w:rsid w:val="00192351"/>
    <w:rsid w:val="00192B95"/>
    <w:rsid w:val="00194615"/>
    <w:rsid w:val="001974F4"/>
    <w:rsid w:val="001A07D8"/>
    <w:rsid w:val="001A2462"/>
    <w:rsid w:val="001A29D3"/>
    <w:rsid w:val="001A2C3E"/>
    <w:rsid w:val="001A3D19"/>
    <w:rsid w:val="001A511E"/>
    <w:rsid w:val="001A5BF3"/>
    <w:rsid w:val="001B082F"/>
    <w:rsid w:val="001B0D5E"/>
    <w:rsid w:val="001B0FAF"/>
    <w:rsid w:val="001B17CE"/>
    <w:rsid w:val="001B24F2"/>
    <w:rsid w:val="001B549E"/>
    <w:rsid w:val="001B5805"/>
    <w:rsid w:val="001B69AC"/>
    <w:rsid w:val="001B7DEE"/>
    <w:rsid w:val="001C0490"/>
    <w:rsid w:val="001C1C44"/>
    <w:rsid w:val="001C3B48"/>
    <w:rsid w:val="001C5003"/>
    <w:rsid w:val="001C61D4"/>
    <w:rsid w:val="001D1FC1"/>
    <w:rsid w:val="001D371F"/>
    <w:rsid w:val="001D4836"/>
    <w:rsid w:val="001D545D"/>
    <w:rsid w:val="001D54EF"/>
    <w:rsid w:val="001D5C7B"/>
    <w:rsid w:val="001D60BC"/>
    <w:rsid w:val="001D6C7D"/>
    <w:rsid w:val="001D7B4D"/>
    <w:rsid w:val="001E16E3"/>
    <w:rsid w:val="001E37D1"/>
    <w:rsid w:val="001E398D"/>
    <w:rsid w:val="001E39DB"/>
    <w:rsid w:val="001E4480"/>
    <w:rsid w:val="001E4E05"/>
    <w:rsid w:val="001E5C34"/>
    <w:rsid w:val="001E632D"/>
    <w:rsid w:val="001E789C"/>
    <w:rsid w:val="001E7ECA"/>
    <w:rsid w:val="001F2F91"/>
    <w:rsid w:val="001F3C41"/>
    <w:rsid w:val="001F4C2F"/>
    <w:rsid w:val="001F5B34"/>
    <w:rsid w:val="0020029E"/>
    <w:rsid w:val="002002CA"/>
    <w:rsid w:val="002017F5"/>
    <w:rsid w:val="00201D22"/>
    <w:rsid w:val="0020521C"/>
    <w:rsid w:val="0020796D"/>
    <w:rsid w:val="0021328A"/>
    <w:rsid w:val="00213617"/>
    <w:rsid w:val="00215046"/>
    <w:rsid w:val="002157DD"/>
    <w:rsid w:val="00216851"/>
    <w:rsid w:val="002169D6"/>
    <w:rsid w:val="00217801"/>
    <w:rsid w:val="00222094"/>
    <w:rsid w:val="00222582"/>
    <w:rsid w:val="00223904"/>
    <w:rsid w:val="002246AE"/>
    <w:rsid w:val="00224C8C"/>
    <w:rsid w:val="00224D33"/>
    <w:rsid w:val="00225538"/>
    <w:rsid w:val="00230BB9"/>
    <w:rsid w:val="00230FF6"/>
    <w:rsid w:val="0023119E"/>
    <w:rsid w:val="00231D0C"/>
    <w:rsid w:val="0023224D"/>
    <w:rsid w:val="00233C52"/>
    <w:rsid w:val="00235079"/>
    <w:rsid w:val="00235D32"/>
    <w:rsid w:val="002378B7"/>
    <w:rsid w:val="002418B8"/>
    <w:rsid w:val="0024474F"/>
    <w:rsid w:val="00244D12"/>
    <w:rsid w:val="0024774C"/>
    <w:rsid w:val="00251AC5"/>
    <w:rsid w:val="00252DB5"/>
    <w:rsid w:val="002544E8"/>
    <w:rsid w:val="00254FD1"/>
    <w:rsid w:val="00255C6C"/>
    <w:rsid w:val="002560FB"/>
    <w:rsid w:val="00256A2C"/>
    <w:rsid w:val="00256FEE"/>
    <w:rsid w:val="00257FA6"/>
    <w:rsid w:val="002605C9"/>
    <w:rsid w:val="0026109D"/>
    <w:rsid w:val="002615ED"/>
    <w:rsid w:val="0026369C"/>
    <w:rsid w:val="002646D6"/>
    <w:rsid w:val="002648A3"/>
    <w:rsid w:val="00265E21"/>
    <w:rsid w:val="002661CC"/>
    <w:rsid w:val="00270D40"/>
    <w:rsid w:val="00272563"/>
    <w:rsid w:val="00272638"/>
    <w:rsid w:val="00272ACF"/>
    <w:rsid w:val="0027390A"/>
    <w:rsid w:val="00274313"/>
    <w:rsid w:val="00274D1B"/>
    <w:rsid w:val="0027560C"/>
    <w:rsid w:val="00275D03"/>
    <w:rsid w:val="00276107"/>
    <w:rsid w:val="00276829"/>
    <w:rsid w:val="00277A7E"/>
    <w:rsid w:val="00277D73"/>
    <w:rsid w:val="00280858"/>
    <w:rsid w:val="00281A85"/>
    <w:rsid w:val="00281ACC"/>
    <w:rsid w:val="002820AF"/>
    <w:rsid w:val="0028401C"/>
    <w:rsid w:val="00285148"/>
    <w:rsid w:val="00286606"/>
    <w:rsid w:val="002875A3"/>
    <w:rsid w:val="00287661"/>
    <w:rsid w:val="00290A1E"/>
    <w:rsid w:val="00291875"/>
    <w:rsid w:val="00291F8E"/>
    <w:rsid w:val="00293F73"/>
    <w:rsid w:val="002950A4"/>
    <w:rsid w:val="002959BD"/>
    <w:rsid w:val="00295CF0"/>
    <w:rsid w:val="00296DAB"/>
    <w:rsid w:val="002A015F"/>
    <w:rsid w:val="002A0443"/>
    <w:rsid w:val="002A0AD2"/>
    <w:rsid w:val="002A0B63"/>
    <w:rsid w:val="002A2C42"/>
    <w:rsid w:val="002A305A"/>
    <w:rsid w:val="002A5E86"/>
    <w:rsid w:val="002B0016"/>
    <w:rsid w:val="002B0A64"/>
    <w:rsid w:val="002B339E"/>
    <w:rsid w:val="002B3FC8"/>
    <w:rsid w:val="002B561D"/>
    <w:rsid w:val="002B5B9C"/>
    <w:rsid w:val="002B5E3B"/>
    <w:rsid w:val="002B726D"/>
    <w:rsid w:val="002C3864"/>
    <w:rsid w:val="002C3FCD"/>
    <w:rsid w:val="002D04A4"/>
    <w:rsid w:val="002D1A2F"/>
    <w:rsid w:val="002D2A67"/>
    <w:rsid w:val="002D2CAA"/>
    <w:rsid w:val="002D7954"/>
    <w:rsid w:val="002E011A"/>
    <w:rsid w:val="002E0FF2"/>
    <w:rsid w:val="002E1BB3"/>
    <w:rsid w:val="002E1DEE"/>
    <w:rsid w:val="002E30FB"/>
    <w:rsid w:val="002E3A68"/>
    <w:rsid w:val="002E55FB"/>
    <w:rsid w:val="002E5C1C"/>
    <w:rsid w:val="002E5ECE"/>
    <w:rsid w:val="002E5F19"/>
    <w:rsid w:val="002E68B8"/>
    <w:rsid w:val="002E6A9F"/>
    <w:rsid w:val="002E768C"/>
    <w:rsid w:val="002F106E"/>
    <w:rsid w:val="002F37AC"/>
    <w:rsid w:val="002F3B00"/>
    <w:rsid w:val="002F3DB1"/>
    <w:rsid w:val="002F4796"/>
    <w:rsid w:val="002F4A88"/>
    <w:rsid w:val="002F5660"/>
    <w:rsid w:val="002F6197"/>
    <w:rsid w:val="002F668C"/>
    <w:rsid w:val="002F78DB"/>
    <w:rsid w:val="00301BA6"/>
    <w:rsid w:val="00302AD8"/>
    <w:rsid w:val="003038B4"/>
    <w:rsid w:val="0030408B"/>
    <w:rsid w:val="0030474C"/>
    <w:rsid w:val="0030617A"/>
    <w:rsid w:val="00306350"/>
    <w:rsid w:val="003070BB"/>
    <w:rsid w:val="00310E7E"/>
    <w:rsid w:val="003143BB"/>
    <w:rsid w:val="003153AA"/>
    <w:rsid w:val="0031653F"/>
    <w:rsid w:val="00316A03"/>
    <w:rsid w:val="0032257D"/>
    <w:rsid w:val="00325731"/>
    <w:rsid w:val="0032634D"/>
    <w:rsid w:val="00326C26"/>
    <w:rsid w:val="00327D5B"/>
    <w:rsid w:val="00331B3A"/>
    <w:rsid w:val="00333293"/>
    <w:rsid w:val="0033346B"/>
    <w:rsid w:val="00336096"/>
    <w:rsid w:val="0033706C"/>
    <w:rsid w:val="0033770D"/>
    <w:rsid w:val="00341697"/>
    <w:rsid w:val="003419D5"/>
    <w:rsid w:val="00342DF8"/>
    <w:rsid w:val="0034337D"/>
    <w:rsid w:val="003453E3"/>
    <w:rsid w:val="003455D0"/>
    <w:rsid w:val="0035085C"/>
    <w:rsid w:val="00350A2F"/>
    <w:rsid w:val="00351EE0"/>
    <w:rsid w:val="00353A1E"/>
    <w:rsid w:val="00355673"/>
    <w:rsid w:val="00355EC5"/>
    <w:rsid w:val="00356E94"/>
    <w:rsid w:val="0035715F"/>
    <w:rsid w:val="0035755C"/>
    <w:rsid w:val="00361474"/>
    <w:rsid w:val="00361619"/>
    <w:rsid w:val="00361942"/>
    <w:rsid w:val="0036247D"/>
    <w:rsid w:val="00363D3E"/>
    <w:rsid w:val="003664F9"/>
    <w:rsid w:val="00366FE9"/>
    <w:rsid w:val="00370E96"/>
    <w:rsid w:val="003715C6"/>
    <w:rsid w:val="00371CE0"/>
    <w:rsid w:val="0037327F"/>
    <w:rsid w:val="00373992"/>
    <w:rsid w:val="003745BF"/>
    <w:rsid w:val="003761DF"/>
    <w:rsid w:val="003763B3"/>
    <w:rsid w:val="00376B5C"/>
    <w:rsid w:val="00381F18"/>
    <w:rsid w:val="00383613"/>
    <w:rsid w:val="00384624"/>
    <w:rsid w:val="00385A20"/>
    <w:rsid w:val="00385CED"/>
    <w:rsid w:val="003864AA"/>
    <w:rsid w:val="00386DBD"/>
    <w:rsid w:val="003924EA"/>
    <w:rsid w:val="00393DD8"/>
    <w:rsid w:val="0039525C"/>
    <w:rsid w:val="003954BD"/>
    <w:rsid w:val="00396074"/>
    <w:rsid w:val="00396D20"/>
    <w:rsid w:val="003A56CD"/>
    <w:rsid w:val="003A6D05"/>
    <w:rsid w:val="003A73C1"/>
    <w:rsid w:val="003A7697"/>
    <w:rsid w:val="003B2FF7"/>
    <w:rsid w:val="003B30B0"/>
    <w:rsid w:val="003B4072"/>
    <w:rsid w:val="003B5448"/>
    <w:rsid w:val="003B5900"/>
    <w:rsid w:val="003C0BE8"/>
    <w:rsid w:val="003C4D64"/>
    <w:rsid w:val="003C5422"/>
    <w:rsid w:val="003C6E6A"/>
    <w:rsid w:val="003C7543"/>
    <w:rsid w:val="003D124B"/>
    <w:rsid w:val="003D23F0"/>
    <w:rsid w:val="003D24B4"/>
    <w:rsid w:val="003D27B0"/>
    <w:rsid w:val="003D4AC5"/>
    <w:rsid w:val="003D4CF2"/>
    <w:rsid w:val="003D5680"/>
    <w:rsid w:val="003D5821"/>
    <w:rsid w:val="003D6508"/>
    <w:rsid w:val="003D6D6E"/>
    <w:rsid w:val="003D7109"/>
    <w:rsid w:val="003E152E"/>
    <w:rsid w:val="003E1D2B"/>
    <w:rsid w:val="003E3204"/>
    <w:rsid w:val="003E3847"/>
    <w:rsid w:val="003E5C19"/>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A5D"/>
    <w:rsid w:val="004005BA"/>
    <w:rsid w:val="0040279A"/>
    <w:rsid w:val="004028A0"/>
    <w:rsid w:val="00403348"/>
    <w:rsid w:val="0040714B"/>
    <w:rsid w:val="00411818"/>
    <w:rsid w:val="0041213A"/>
    <w:rsid w:val="004121DD"/>
    <w:rsid w:val="00417745"/>
    <w:rsid w:val="004202DE"/>
    <w:rsid w:val="004223B7"/>
    <w:rsid w:val="00422D36"/>
    <w:rsid w:val="00425004"/>
    <w:rsid w:val="00425731"/>
    <w:rsid w:val="00425DB3"/>
    <w:rsid w:val="004269BE"/>
    <w:rsid w:val="00426C8B"/>
    <w:rsid w:val="00426FF0"/>
    <w:rsid w:val="0042760F"/>
    <w:rsid w:val="0043037D"/>
    <w:rsid w:val="00430C95"/>
    <w:rsid w:val="00432DA0"/>
    <w:rsid w:val="00433422"/>
    <w:rsid w:val="00440B61"/>
    <w:rsid w:val="004429F4"/>
    <w:rsid w:val="00442ECC"/>
    <w:rsid w:val="00443A6F"/>
    <w:rsid w:val="00446064"/>
    <w:rsid w:val="00447EA9"/>
    <w:rsid w:val="004516D4"/>
    <w:rsid w:val="00452407"/>
    <w:rsid w:val="00452BC8"/>
    <w:rsid w:val="004535A4"/>
    <w:rsid w:val="0045366A"/>
    <w:rsid w:val="00453E50"/>
    <w:rsid w:val="00455B17"/>
    <w:rsid w:val="00455BD7"/>
    <w:rsid w:val="00456902"/>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67B"/>
    <w:rsid w:val="00472BE1"/>
    <w:rsid w:val="004734F4"/>
    <w:rsid w:val="00473670"/>
    <w:rsid w:val="0048044E"/>
    <w:rsid w:val="00480888"/>
    <w:rsid w:val="00480D0F"/>
    <w:rsid w:val="00480F26"/>
    <w:rsid w:val="00481BBD"/>
    <w:rsid w:val="00481F18"/>
    <w:rsid w:val="00482AC3"/>
    <w:rsid w:val="00482CFE"/>
    <w:rsid w:val="00487C73"/>
    <w:rsid w:val="00490A0B"/>
    <w:rsid w:val="00490B2D"/>
    <w:rsid w:val="004912A9"/>
    <w:rsid w:val="00492696"/>
    <w:rsid w:val="00494AD9"/>
    <w:rsid w:val="00495048"/>
    <w:rsid w:val="004A23F5"/>
    <w:rsid w:val="004A25B5"/>
    <w:rsid w:val="004A268D"/>
    <w:rsid w:val="004A2934"/>
    <w:rsid w:val="004A2C11"/>
    <w:rsid w:val="004A3D51"/>
    <w:rsid w:val="004A3DDD"/>
    <w:rsid w:val="004A46B0"/>
    <w:rsid w:val="004A5429"/>
    <w:rsid w:val="004A695D"/>
    <w:rsid w:val="004B10BF"/>
    <w:rsid w:val="004B1AB0"/>
    <w:rsid w:val="004B336D"/>
    <w:rsid w:val="004B3C17"/>
    <w:rsid w:val="004B423B"/>
    <w:rsid w:val="004B5A57"/>
    <w:rsid w:val="004B67F5"/>
    <w:rsid w:val="004B7536"/>
    <w:rsid w:val="004C021D"/>
    <w:rsid w:val="004C10AA"/>
    <w:rsid w:val="004C30D5"/>
    <w:rsid w:val="004C4A76"/>
    <w:rsid w:val="004C564E"/>
    <w:rsid w:val="004C58BE"/>
    <w:rsid w:val="004C598E"/>
    <w:rsid w:val="004C6478"/>
    <w:rsid w:val="004C6EBA"/>
    <w:rsid w:val="004C78A1"/>
    <w:rsid w:val="004D4506"/>
    <w:rsid w:val="004D4918"/>
    <w:rsid w:val="004D5416"/>
    <w:rsid w:val="004D579D"/>
    <w:rsid w:val="004D5FE8"/>
    <w:rsid w:val="004E206C"/>
    <w:rsid w:val="004E28B1"/>
    <w:rsid w:val="004E2B14"/>
    <w:rsid w:val="004E37EA"/>
    <w:rsid w:val="004E4033"/>
    <w:rsid w:val="004E5D0B"/>
    <w:rsid w:val="004E6589"/>
    <w:rsid w:val="004E76A2"/>
    <w:rsid w:val="004F17E7"/>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11F46"/>
    <w:rsid w:val="005136FD"/>
    <w:rsid w:val="00513DCB"/>
    <w:rsid w:val="005201D3"/>
    <w:rsid w:val="00522880"/>
    <w:rsid w:val="00524133"/>
    <w:rsid w:val="0052468F"/>
    <w:rsid w:val="00526763"/>
    <w:rsid w:val="0052728A"/>
    <w:rsid w:val="00527989"/>
    <w:rsid w:val="00527FAB"/>
    <w:rsid w:val="0053088A"/>
    <w:rsid w:val="0053114C"/>
    <w:rsid w:val="005332BC"/>
    <w:rsid w:val="00533501"/>
    <w:rsid w:val="00533DAE"/>
    <w:rsid w:val="0053474F"/>
    <w:rsid w:val="00534824"/>
    <w:rsid w:val="00535166"/>
    <w:rsid w:val="0053642D"/>
    <w:rsid w:val="00536EEF"/>
    <w:rsid w:val="00537A49"/>
    <w:rsid w:val="00537CA8"/>
    <w:rsid w:val="00540345"/>
    <w:rsid w:val="0054176E"/>
    <w:rsid w:val="00541C8C"/>
    <w:rsid w:val="0054470B"/>
    <w:rsid w:val="00544EA8"/>
    <w:rsid w:val="00546553"/>
    <w:rsid w:val="00551F89"/>
    <w:rsid w:val="00552239"/>
    <w:rsid w:val="00553C8B"/>
    <w:rsid w:val="00553E89"/>
    <w:rsid w:val="0055543E"/>
    <w:rsid w:val="00555490"/>
    <w:rsid w:val="0055620B"/>
    <w:rsid w:val="00560A24"/>
    <w:rsid w:val="00562ADF"/>
    <w:rsid w:val="005641CC"/>
    <w:rsid w:val="00564405"/>
    <w:rsid w:val="005648F2"/>
    <w:rsid w:val="00567223"/>
    <w:rsid w:val="005701AF"/>
    <w:rsid w:val="00570C5E"/>
    <w:rsid w:val="00572032"/>
    <w:rsid w:val="00572459"/>
    <w:rsid w:val="00575011"/>
    <w:rsid w:val="005769EA"/>
    <w:rsid w:val="00577322"/>
    <w:rsid w:val="0058060D"/>
    <w:rsid w:val="00581F76"/>
    <w:rsid w:val="00583F95"/>
    <w:rsid w:val="005846DD"/>
    <w:rsid w:val="005859A2"/>
    <w:rsid w:val="00591148"/>
    <w:rsid w:val="005911D8"/>
    <w:rsid w:val="00591769"/>
    <w:rsid w:val="005919C4"/>
    <w:rsid w:val="00592694"/>
    <w:rsid w:val="00593AE0"/>
    <w:rsid w:val="00594308"/>
    <w:rsid w:val="00594FCE"/>
    <w:rsid w:val="00595F64"/>
    <w:rsid w:val="00596558"/>
    <w:rsid w:val="005970EE"/>
    <w:rsid w:val="005A06AB"/>
    <w:rsid w:val="005A0F3B"/>
    <w:rsid w:val="005A2009"/>
    <w:rsid w:val="005A33FB"/>
    <w:rsid w:val="005A4826"/>
    <w:rsid w:val="005A6C15"/>
    <w:rsid w:val="005B09DC"/>
    <w:rsid w:val="005B13C1"/>
    <w:rsid w:val="005B1DBD"/>
    <w:rsid w:val="005B25C8"/>
    <w:rsid w:val="005B292D"/>
    <w:rsid w:val="005B3BB0"/>
    <w:rsid w:val="005B4348"/>
    <w:rsid w:val="005B4B06"/>
    <w:rsid w:val="005B6222"/>
    <w:rsid w:val="005B66B4"/>
    <w:rsid w:val="005B6AA9"/>
    <w:rsid w:val="005B7C5A"/>
    <w:rsid w:val="005C2FD9"/>
    <w:rsid w:val="005C3AA5"/>
    <w:rsid w:val="005C4AAB"/>
    <w:rsid w:val="005C5472"/>
    <w:rsid w:val="005C5A64"/>
    <w:rsid w:val="005C6DA7"/>
    <w:rsid w:val="005D0AD6"/>
    <w:rsid w:val="005D0E82"/>
    <w:rsid w:val="005D442A"/>
    <w:rsid w:val="005D4D94"/>
    <w:rsid w:val="005D582F"/>
    <w:rsid w:val="005D5D2A"/>
    <w:rsid w:val="005D5FEA"/>
    <w:rsid w:val="005D6C32"/>
    <w:rsid w:val="005D75AB"/>
    <w:rsid w:val="005E350B"/>
    <w:rsid w:val="005E38F6"/>
    <w:rsid w:val="005E48D3"/>
    <w:rsid w:val="005E55F7"/>
    <w:rsid w:val="005E57F8"/>
    <w:rsid w:val="005E5F46"/>
    <w:rsid w:val="005E721D"/>
    <w:rsid w:val="005F150C"/>
    <w:rsid w:val="005F2564"/>
    <w:rsid w:val="005F471F"/>
    <w:rsid w:val="005F5A9B"/>
    <w:rsid w:val="005F5B14"/>
    <w:rsid w:val="005F5BA0"/>
    <w:rsid w:val="005F5BE0"/>
    <w:rsid w:val="005F698E"/>
    <w:rsid w:val="005F7342"/>
    <w:rsid w:val="00600A12"/>
    <w:rsid w:val="00600AB5"/>
    <w:rsid w:val="006010C7"/>
    <w:rsid w:val="00601216"/>
    <w:rsid w:val="00601D89"/>
    <w:rsid w:val="00602AEA"/>
    <w:rsid w:val="006032D5"/>
    <w:rsid w:val="0060454B"/>
    <w:rsid w:val="006047A0"/>
    <w:rsid w:val="006064F2"/>
    <w:rsid w:val="00612960"/>
    <w:rsid w:val="00612CA7"/>
    <w:rsid w:val="00614C3C"/>
    <w:rsid w:val="006174C1"/>
    <w:rsid w:val="00617639"/>
    <w:rsid w:val="006179A3"/>
    <w:rsid w:val="006224DC"/>
    <w:rsid w:val="0062275F"/>
    <w:rsid w:val="00623414"/>
    <w:rsid w:val="00623B3E"/>
    <w:rsid w:val="00623D5B"/>
    <w:rsid w:val="006246F4"/>
    <w:rsid w:val="00625F57"/>
    <w:rsid w:val="00626CBE"/>
    <w:rsid w:val="006273B9"/>
    <w:rsid w:val="00627418"/>
    <w:rsid w:val="00631D39"/>
    <w:rsid w:val="00632511"/>
    <w:rsid w:val="00634165"/>
    <w:rsid w:val="0063651C"/>
    <w:rsid w:val="006368AB"/>
    <w:rsid w:val="0063755C"/>
    <w:rsid w:val="006426D5"/>
    <w:rsid w:val="00642E16"/>
    <w:rsid w:val="006432EB"/>
    <w:rsid w:val="0064769F"/>
    <w:rsid w:val="006510C5"/>
    <w:rsid w:val="006530A1"/>
    <w:rsid w:val="006558E3"/>
    <w:rsid w:val="00655C9C"/>
    <w:rsid w:val="00656675"/>
    <w:rsid w:val="0065667B"/>
    <w:rsid w:val="006575C1"/>
    <w:rsid w:val="00660658"/>
    <w:rsid w:val="00660D47"/>
    <w:rsid w:val="00662B74"/>
    <w:rsid w:val="00663209"/>
    <w:rsid w:val="00663C95"/>
    <w:rsid w:val="00664389"/>
    <w:rsid w:val="00665345"/>
    <w:rsid w:val="0066564C"/>
    <w:rsid w:val="0066742A"/>
    <w:rsid w:val="0066744A"/>
    <w:rsid w:val="00670351"/>
    <w:rsid w:val="00671C9F"/>
    <w:rsid w:val="0067290A"/>
    <w:rsid w:val="00672CDB"/>
    <w:rsid w:val="006737E6"/>
    <w:rsid w:val="00673800"/>
    <w:rsid w:val="00673844"/>
    <w:rsid w:val="00674328"/>
    <w:rsid w:val="006752C1"/>
    <w:rsid w:val="0067533B"/>
    <w:rsid w:val="0067538A"/>
    <w:rsid w:val="00676503"/>
    <w:rsid w:val="00676817"/>
    <w:rsid w:val="00676A89"/>
    <w:rsid w:val="0067758A"/>
    <w:rsid w:val="00681642"/>
    <w:rsid w:val="00681AFE"/>
    <w:rsid w:val="00682AB9"/>
    <w:rsid w:val="00682B08"/>
    <w:rsid w:val="006832E6"/>
    <w:rsid w:val="006852EB"/>
    <w:rsid w:val="00692E81"/>
    <w:rsid w:val="00692F13"/>
    <w:rsid w:val="00693B69"/>
    <w:rsid w:val="00696505"/>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7509"/>
    <w:rsid w:val="006C2872"/>
    <w:rsid w:val="006C2A40"/>
    <w:rsid w:val="006C3000"/>
    <w:rsid w:val="006C4B3F"/>
    <w:rsid w:val="006C4E6E"/>
    <w:rsid w:val="006C5C4E"/>
    <w:rsid w:val="006D0CFA"/>
    <w:rsid w:val="006D2603"/>
    <w:rsid w:val="006D2E88"/>
    <w:rsid w:val="006D38C2"/>
    <w:rsid w:val="006D3A99"/>
    <w:rsid w:val="006D4DF5"/>
    <w:rsid w:val="006D5701"/>
    <w:rsid w:val="006D59B7"/>
    <w:rsid w:val="006D5C00"/>
    <w:rsid w:val="006D6F26"/>
    <w:rsid w:val="006D741F"/>
    <w:rsid w:val="006D7E17"/>
    <w:rsid w:val="006E416D"/>
    <w:rsid w:val="006E4B15"/>
    <w:rsid w:val="006E5D5F"/>
    <w:rsid w:val="006E6F58"/>
    <w:rsid w:val="006E7206"/>
    <w:rsid w:val="006E7F11"/>
    <w:rsid w:val="006F1EC5"/>
    <w:rsid w:val="006F3671"/>
    <w:rsid w:val="006F4338"/>
    <w:rsid w:val="006F5930"/>
    <w:rsid w:val="006F5C1E"/>
    <w:rsid w:val="00700247"/>
    <w:rsid w:val="0070028B"/>
    <w:rsid w:val="00701E53"/>
    <w:rsid w:val="007054F3"/>
    <w:rsid w:val="00711F06"/>
    <w:rsid w:val="0071235F"/>
    <w:rsid w:val="00712665"/>
    <w:rsid w:val="007139F4"/>
    <w:rsid w:val="007143C8"/>
    <w:rsid w:val="00714FC8"/>
    <w:rsid w:val="0071653E"/>
    <w:rsid w:val="00720D12"/>
    <w:rsid w:val="00731A21"/>
    <w:rsid w:val="00732550"/>
    <w:rsid w:val="00732DC3"/>
    <w:rsid w:val="00732F70"/>
    <w:rsid w:val="00733314"/>
    <w:rsid w:val="00733D1E"/>
    <w:rsid w:val="00733D2F"/>
    <w:rsid w:val="00734C8D"/>
    <w:rsid w:val="007375C5"/>
    <w:rsid w:val="00737905"/>
    <w:rsid w:val="00741F7C"/>
    <w:rsid w:val="00742B5F"/>
    <w:rsid w:val="0074392B"/>
    <w:rsid w:val="00744146"/>
    <w:rsid w:val="00744D7F"/>
    <w:rsid w:val="007457C0"/>
    <w:rsid w:val="00747E4A"/>
    <w:rsid w:val="00750993"/>
    <w:rsid w:val="00751EDE"/>
    <w:rsid w:val="00752E98"/>
    <w:rsid w:val="00753BAB"/>
    <w:rsid w:val="00754692"/>
    <w:rsid w:val="00757C98"/>
    <w:rsid w:val="007607DB"/>
    <w:rsid w:val="00766BA0"/>
    <w:rsid w:val="007677FE"/>
    <w:rsid w:val="00767983"/>
    <w:rsid w:val="007718D4"/>
    <w:rsid w:val="00773191"/>
    <w:rsid w:val="00773D88"/>
    <w:rsid w:val="007755EE"/>
    <w:rsid w:val="0077624D"/>
    <w:rsid w:val="0077638F"/>
    <w:rsid w:val="00776897"/>
    <w:rsid w:val="007824DF"/>
    <w:rsid w:val="00785238"/>
    <w:rsid w:val="00785D1B"/>
    <w:rsid w:val="00787B4E"/>
    <w:rsid w:val="007907BB"/>
    <w:rsid w:val="00791424"/>
    <w:rsid w:val="00791C17"/>
    <w:rsid w:val="007920AB"/>
    <w:rsid w:val="0079212D"/>
    <w:rsid w:val="00792DCA"/>
    <w:rsid w:val="00795438"/>
    <w:rsid w:val="007963A5"/>
    <w:rsid w:val="007A0C9D"/>
    <w:rsid w:val="007A2627"/>
    <w:rsid w:val="007A37CF"/>
    <w:rsid w:val="007A474B"/>
    <w:rsid w:val="007A609D"/>
    <w:rsid w:val="007A6CF9"/>
    <w:rsid w:val="007B1D16"/>
    <w:rsid w:val="007B2ABD"/>
    <w:rsid w:val="007B3FD1"/>
    <w:rsid w:val="007B62AE"/>
    <w:rsid w:val="007B7D34"/>
    <w:rsid w:val="007C2320"/>
    <w:rsid w:val="007C4D7D"/>
    <w:rsid w:val="007C6D34"/>
    <w:rsid w:val="007D0EBA"/>
    <w:rsid w:val="007D2437"/>
    <w:rsid w:val="007D2534"/>
    <w:rsid w:val="007D2BDE"/>
    <w:rsid w:val="007D3F4F"/>
    <w:rsid w:val="007D41D6"/>
    <w:rsid w:val="007D5BAE"/>
    <w:rsid w:val="007D63EC"/>
    <w:rsid w:val="007E033A"/>
    <w:rsid w:val="007E03BC"/>
    <w:rsid w:val="007E1A2B"/>
    <w:rsid w:val="007E1EDB"/>
    <w:rsid w:val="007E605A"/>
    <w:rsid w:val="007E6D8F"/>
    <w:rsid w:val="007E775E"/>
    <w:rsid w:val="007F2D42"/>
    <w:rsid w:val="007F3C34"/>
    <w:rsid w:val="007F5AEB"/>
    <w:rsid w:val="008002B2"/>
    <w:rsid w:val="00801DE6"/>
    <w:rsid w:val="008035BA"/>
    <w:rsid w:val="00803CF3"/>
    <w:rsid w:val="00804A1D"/>
    <w:rsid w:val="0080708B"/>
    <w:rsid w:val="00811223"/>
    <w:rsid w:val="00811350"/>
    <w:rsid w:val="00811B05"/>
    <w:rsid w:val="00812B7E"/>
    <w:rsid w:val="00812EA5"/>
    <w:rsid w:val="008138AF"/>
    <w:rsid w:val="008139C2"/>
    <w:rsid w:val="00815019"/>
    <w:rsid w:val="0081752C"/>
    <w:rsid w:val="00820285"/>
    <w:rsid w:val="008202CA"/>
    <w:rsid w:val="00820486"/>
    <w:rsid w:val="00821300"/>
    <w:rsid w:val="0082216B"/>
    <w:rsid w:val="0082280A"/>
    <w:rsid w:val="00823243"/>
    <w:rsid w:val="008249C2"/>
    <w:rsid w:val="00825470"/>
    <w:rsid w:val="00825E77"/>
    <w:rsid w:val="0082695D"/>
    <w:rsid w:val="00826C7B"/>
    <w:rsid w:val="00831E1F"/>
    <w:rsid w:val="00834D99"/>
    <w:rsid w:val="00835A3F"/>
    <w:rsid w:val="00835C24"/>
    <w:rsid w:val="00836426"/>
    <w:rsid w:val="00836D9D"/>
    <w:rsid w:val="00836F44"/>
    <w:rsid w:val="0084091F"/>
    <w:rsid w:val="00841147"/>
    <w:rsid w:val="0084132B"/>
    <w:rsid w:val="008422B3"/>
    <w:rsid w:val="008428E5"/>
    <w:rsid w:val="00842D74"/>
    <w:rsid w:val="008433BE"/>
    <w:rsid w:val="008439C1"/>
    <w:rsid w:val="00845CF4"/>
    <w:rsid w:val="00852173"/>
    <w:rsid w:val="008546CA"/>
    <w:rsid w:val="00854ACD"/>
    <w:rsid w:val="00855BDD"/>
    <w:rsid w:val="008564B6"/>
    <w:rsid w:val="008607FB"/>
    <w:rsid w:val="008624E7"/>
    <w:rsid w:val="0086269A"/>
    <w:rsid w:val="0086292C"/>
    <w:rsid w:val="00863222"/>
    <w:rsid w:val="0086390F"/>
    <w:rsid w:val="008643FE"/>
    <w:rsid w:val="008651E8"/>
    <w:rsid w:val="00865F5A"/>
    <w:rsid w:val="00866211"/>
    <w:rsid w:val="00870587"/>
    <w:rsid w:val="00870732"/>
    <w:rsid w:val="00872F97"/>
    <w:rsid w:val="00876754"/>
    <w:rsid w:val="008771B7"/>
    <w:rsid w:val="00877B06"/>
    <w:rsid w:val="0088048A"/>
    <w:rsid w:val="00881CC5"/>
    <w:rsid w:val="008821C3"/>
    <w:rsid w:val="008840C2"/>
    <w:rsid w:val="0088526A"/>
    <w:rsid w:val="00886D9A"/>
    <w:rsid w:val="00891484"/>
    <w:rsid w:val="00891BD7"/>
    <w:rsid w:val="00893338"/>
    <w:rsid w:val="00893A13"/>
    <w:rsid w:val="00894568"/>
    <w:rsid w:val="00894620"/>
    <w:rsid w:val="0089514C"/>
    <w:rsid w:val="008954FC"/>
    <w:rsid w:val="0089589B"/>
    <w:rsid w:val="00895CE0"/>
    <w:rsid w:val="008A05A8"/>
    <w:rsid w:val="008A173B"/>
    <w:rsid w:val="008A18EE"/>
    <w:rsid w:val="008A2047"/>
    <w:rsid w:val="008A2A9A"/>
    <w:rsid w:val="008A43CD"/>
    <w:rsid w:val="008A4D86"/>
    <w:rsid w:val="008A4FB3"/>
    <w:rsid w:val="008A588D"/>
    <w:rsid w:val="008A58E3"/>
    <w:rsid w:val="008B113B"/>
    <w:rsid w:val="008B11F4"/>
    <w:rsid w:val="008B3EC4"/>
    <w:rsid w:val="008B7E14"/>
    <w:rsid w:val="008C1036"/>
    <w:rsid w:val="008C18EC"/>
    <w:rsid w:val="008C4992"/>
    <w:rsid w:val="008C5DFA"/>
    <w:rsid w:val="008C6F85"/>
    <w:rsid w:val="008D0500"/>
    <w:rsid w:val="008D07E9"/>
    <w:rsid w:val="008D103E"/>
    <w:rsid w:val="008D12D2"/>
    <w:rsid w:val="008D17C0"/>
    <w:rsid w:val="008D18CE"/>
    <w:rsid w:val="008D1978"/>
    <w:rsid w:val="008D369D"/>
    <w:rsid w:val="008D527F"/>
    <w:rsid w:val="008D753F"/>
    <w:rsid w:val="008D78C6"/>
    <w:rsid w:val="008E1390"/>
    <w:rsid w:val="008E1615"/>
    <w:rsid w:val="008E166F"/>
    <w:rsid w:val="008E189F"/>
    <w:rsid w:val="008E289B"/>
    <w:rsid w:val="008E3399"/>
    <w:rsid w:val="008E633D"/>
    <w:rsid w:val="008E7C85"/>
    <w:rsid w:val="008F121E"/>
    <w:rsid w:val="008F2621"/>
    <w:rsid w:val="008F3D63"/>
    <w:rsid w:val="008F48E4"/>
    <w:rsid w:val="008F4E5F"/>
    <w:rsid w:val="008F519D"/>
    <w:rsid w:val="0090061A"/>
    <w:rsid w:val="009017F9"/>
    <w:rsid w:val="00902484"/>
    <w:rsid w:val="009027FF"/>
    <w:rsid w:val="00902B8E"/>
    <w:rsid w:val="009076C4"/>
    <w:rsid w:val="009106D9"/>
    <w:rsid w:val="0091450D"/>
    <w:rsid w:val="00914FA0"/>
    <w:rsid w:val="0091596F"/>
    <w:rsid w:val="0091774C"/>
    <w:rsid w:val="009213BD"/>
    <w:rsid w:val="00921462"/>
    <w:rsid w:val="009214A6"/>
    <w:rsid w:val="00921541"/>
    <w:rsid w:val="009224DD"/>
    <w:rsid w:val="00925A75"/>
    <w:rsid w:val="00926C14"/>
    <w:rsid w:val="009309EC"/>
    <w:rsid w:val="009327DD"/>
    <w:rsid w:val="00934314"/>
    <w:rsid w:val="00934C3C"/>
    <w:rsid w:val="00934F96"/>
    <w:rsid w:val="00935400"/>
    <w:rsid w:val="00935726"/>
    <w:rsid w:val="009358AD"/>
    <w:rsid w:val="00937371"/>
    <w:rsid w:val="0093744B"/>
    <w:rsid w:val="009377BF"/>
    <w:rsid w:val="00937EF9"/>
    <w:rsid w:val="009400A5"/>
    <w:rsid w:val="00940410"/>
    <w:rsid w:val="0094060D"/>
    <w:rsid w:val="00940BEE"/>
    <w:rsid w:val="00941F94"/>
    <w:rsid w:val="00942E45"/>
    <w:rsid w:val="00943280"/>
    <w:rsid w:val="009446BA"/>
    <w:rsid w:val="0094521A"/>
    <w:rsid w:val="009460E9"/>
    <w:rsid w:val="0094656D"/>
    <w:rsid w:val="00946CDD"/>
    <w:rsid w:val="009470B3"/>
    <w:rsid w:val="00950735"/>
    <w:rsid w:val="0095255F"/>
    <w:rsid w:val="00952E1E"/>
    <w:rsid w:val="00955D24"/>
    <w:rsid w:val="009564EB"/>
    <w:rsid w:val="009571B9"/>
    <w:rsid w:val="00961A61"/>
    <w:rsid w:val="00961B64"/>
    <w:rsid w:val="0096352E"/>
    <w:rsid w:val="00963661"/>
    <w:rsid w:val="0096391F"/>
    <w:rsid w:val="00966BBA"/>
    <w:rsid w:val="0097139E"/>
    <w:rsid w:val="00976C6E"/>
    <w:rsid w:val="00976D7D"/>
    <w:rsid w:val="009776EA"/>
    <w:rsid w:val="00980A3E"/>
    <w:rsid w:val="00981073"/>
    <w:rsid w:val="00981914"/>
    <w:rsid w:val="009840B2"/>
    <w:rsid w:val="00985644"/>
    <w:rsid w:val="00986B48"/>
    <w:rsid w:val="00992339"/>
    <w:rsid w:val="009925B4"/>
    <w:rsid w:val="00993565"/>
    <w:rsid w:val="00993AD3"/>
    <w:rsid w:val="0099430B"/>
    <w:rsid w:val="00995423"/>
    <w:rsid w:val="009956FC"/>
    <w:rsid w:val="009A14DE"/>
    <w:rsid w:val="009A1DEC"/>
    <w:rsid w:val="009A20F1"/>
    <w:rsid w:val="009A236C"/>
    <w:rsid w:val="009A2941"/>
    <w:rsid w:val="009A3221"/>
    <w:rsid w:val="009A3E03"/>
    <w:rsid w:val="009A41CF"/>
    <w:rsid w:val="009A5E0A"/>
    <w:rsid w:val="009B0711"/>
    <w:rsid w:val="009B1AA9"/>
    <w:rsid w:val="009B1BD3"/>
    <w:rsid w:val="009B236D"/>
    <w:rsid w:val="009B5B1A"/>
    <w:rsid w:val="009B6258"/>
    <w:rsid w:val="009B75F5"/>
    <w:rsid w:val="009B7D4D"/>
    <w:rsid w:val="009C0CEB"/>
    <w:rsid w:val="009C0FFB"/>
    <w:rsid w:val="009C33C0"/>
    <w:rsid w:val="009C4144"/>
    <w:rsid w:val="009C4FB8"/>
    <w:rsid w:val="009C56F4"/>
    <w:rsid w:val="009C5D8C"/>
    <w:rsid w:val="009C6E2D"/>
    <w:rsid w:val="009C6E65"/>
    <w:rsid w:val="009C72BB"/>
    <w:rsid w:val="009C7FE3"/>
    <w:rsid w:val="009D198E"/>
    <w:rsid w:val="009D1AD5"/>
    <w:rsid w:val="009D251E"/>
    <w:rsid w:val="009D4A1B"/>
    <w:rsid w:val="009D4D3D"/>
    <w:rsid w:val="009D595B"/>
    <w:rsid w:val="009D7859"/>
    <w:rsid w:val="009D7F93"/>
    <w:rsid w:val="009E0D2A"/>
    <w:rsid w:val="009E16C0"/>
    <w:rsid w:val="009E2009"/>
    <w:rsid w:val="009E2AC8"/>
    <w:rsid w:val="009E3347"/>
    <w:rsid w:val="009E5279"/>
    <w:rsid w:val="009E5535"/>
    <w:rsid w:val="009F156D"/>
    <w:rsid w:val="009F1B9D"/>
    <w:rsid w:val="009F22B3"/>
    <w:rsid w:val="009F481D"/>
    <w:rsid w:val="009F75E1"/>
    <w:rsid w:val="009F7B75"/>
    <w:rsid w:val="00A0018F"/>
    <w:rsid w:val="00A01DD7"/>
    <w:rsid w:val="00A03765"/>
    <w:rsid w:val="00A04430"/>
    <w:rsid w:val="00A05800"/>
    <w:rsid w:val="00A05D5F"/>
    <w:rsid w:val="00A061F0"/>
    <w:rsid w:val="00A070FB"/>
    <w:rsid w:val="00A108C5"/>
    <w:rsid w:val="00A114E0"/>
    <w:rsid w:val="00A11FDF"/>
    <w:rsid w:val="00A121F8"/>
    <w:rsid w:val="00A14586"/>
    <w:rsid w:val="00A16E60"/>
    <w:rsid w:val="00A1712B"/>
    <w:rsid w:val="00A17198"/>
    <w:rsid w:val="00A171D0"/>
    <w:rsid w:val="00A17752"/>
    <w:rsid w:val="00A201C8"/>
    <w:rsid w:val="00A20A33"/>
    <w:rsid w:val="00A23F65"/>
    <w:rsid w:val="00A24E7F"/>
    <w:rsid w:val="00A24FE1"/>
    <w:rsid w:val="00A2630D"/>
    <w:rsid w:val="00A26549"/>
    <w:rsid w:val="00A30AB2"/>
    <w:rsid w:val="00A31056"/>
    <w:rsid w:val="00A33B66"/>
    <w:rsid w:val="00A36F7C"/>
    <w:rsid w:val="00A42614"/>
    <w:rsid w:val="00A458FD"/>
    <w:rsid w:val="00A46B68"/>
    <w:rsid w:val="00A508E7"/>
    <w:rsid w:val="00A50E7B"/>
    <w:rsid w:val="00A51168"/>
    <w:rsid w:val="00A5179B"/>
    <w:rsid w:val="00A52F4F"/>
    <w:rsid w:val="00A55086"/>
    <w:rsid w:val="00A55728"/>
    <w:rsid w:val="00A5577A"/>
    <w:rsid w:val="00A5580B"/>
    <w:rsid w:val="00A6264D"/>
    <w:rsid w:val="00A65006"/>
    <w:rsid w:val="00A65BEA"/>
    <w:rsid w:val="00A70511"/>
    <w:rsid w:val="00A706F0"/>
    <w:rsid w:val="00A70AE7"/>
    <w:rsid w:val="00A70C0D"/>
    <w:rsid w:val="00A71F9F"/>
    <w:rsid w:val="00A72585"/>
    <w:rsid w:val="00A72688"/>
    <w:rsid w:val="00A726CF"/>
    <w:rsid w:val="00A73369"/>
    <w:rsid w:val="00A73BAB"/>
    <w:rsid w:val="00A740FA"/>
    <w:rsid w:val="00A755A6"/>
    <w:rsid w:val="00A75CB7"/>
    <w:rsid w:val="00A76A0C"/>
    <w:rsid w:val="00A818A4"/>
    <w:rsid w:val="00A81A06"/>
    <w:rsid w:val="00A84484"/>
    <w:rsid w:val="00A85872"/>
    <w:rsid w:val="00A85A04"/>
    <w:rsid w:val="00A85F61"/>
    <w:rsid w:val="00A86CAA"/>
    <w:rsid w:val="00A90307"/>
    <w:rsid w:val="00A9041F"/>
    <w:rsid w:val="00A904A4"/>
    <w:rsid w:val="00A91845"/>
    <w:rsid w:val="00A923BB"/>
    <w:rsid w:val="00A92C2A"/>
    <w:rsid w:val="00A96B5F"/>
    <w:rsid w:val="00A97E1B"/>
    <w:rsid w:val="00AA0E70"/>
    <w:rsid w:val="00AA1354"/>
    <w:rsid w:val="00AA211C"/>
    <w:rsid w:val="00AA248B"/>
    <w:rsid w:val="00AA32F0"/>
    <w:rsid w:val="00AA36F4"/>
    <w:rsid w:val="00AA47B8"/>
    <w:rsid w:val="00AA53ED"/>
    <w:rsid w:val="00AA5698"/>
    <w:rsid w:val="00AA5E81"/>
    <w:rsid w:val="00AA631C"/>
    <w:rsid w:val="00AA7947"/>
    <w:rsid w:val="00AA7A4C"/>
    <w:rsid w:val="00AB116F"/>
    <w:rsid w:val="00AB11CC"/>
    <w:rsid w:val="00AB1664"/>
    <w:rsid w:val="00AB1719"/>
    <w:rsid w:val="00AB1CD1"/>
    <w:rsid w:val="00AB44E8"/>
    <w:rsid w:val="00AB4C1C"/>
    <w:rsid w:val="00AB7CAA"/>
    <w:rsid w:val="00AC24E2"/>
    <w:rsid w:val="00AC3282"/>
    <w:rsid w:val="00AC3BF2"/>
    <w:rsid w:val="00AC40D9"/>
    <w:rsid w:val="00AC5D7B"/>
    <w:rsid w:val="00AC5E86"/>
    <w:rsid w:val="00AD0703"/>
    <w:rsid w:val="00AD0FD9"/>
    <w:rsid w:val="00AD1005"/>
    <w:rsid w:val="00AD2E98"/>
    <w:rsid w:val="00AD4BA2"/>
    <w:rsid w:val="00AD52C0"/>
    <w:rsid w:val="00AE03E5"/>
    <w:rsid w:val="00AE0C9A"/>
    <w:rsid w:val="00AE0DBD"/>
    <w:rsid w:val="00AE1AF1"/>
    <w:rsid w:val="00AE1DD0"/>
    <w:rsid w:val="00AE245A"/>
    <w:rsid w:val="00AE309B"/>
    <w:rsid w:val="00AE37B9"/>
    <w:rsid w:val="00AE3872"/>
    <w:rsid w:val="00AE4F75"/>
    <w:rsid w:val="00AE59FE"/>
    <w:rsid w:val="00AE614D"/>
    <w:rsid w:val="00AF0A38"/>
    <w:rsid w:val="00AF10A2"/>
    <w:rsid w:val="00AF39D0"/>
    <w:rsid w:val="00AF3D1E"/>
    <w:rsid w:val="00AF3E29"/>
    <w:rsid w:val="00AF643B"/>
    <w:rsid w:val="00B01898"/>
    <w:rsid w:val="00B027C8"/>
    <w:rsid w:val="00B0529B"/>
    <w:rsid w:val="00B05B2E"/>
    <w:rsid w:val="00B06668"/>
    <w:rsid w:val="00B07047"/>
    <w:rsid w:val="00B07A1B"/>
    <w:rsid w:val="00B07A78"/>
    <w:rsid w:val="00B1034A"/>
    <w:rsid w:val="00B10BF4"/>
    <w:rsid w:val="00B12235"/>
    <w:rsid w:val="00B146CB"/>
    <w:rsid w:val="00B15414"/>
    <w:rsid w:val="00B15D09"/>
    <w:rsid w:val="00B16D75"/>
    <w:rsid w:val="00B17A80"/>
    <w:rsid w:val="00B17C92"/>
    <w:rsid w:val="00B2178F"/>
    <w:rsid w:val="00B22058"/>
    <w:rsid w:val="00B23502"/>
    <w:rsid w:val="00B2446C"/>
    <w:rsid w:val="00B24DD3"/>
    <w:rsid w:val="00B305E3"/>
    <w:rsid w:val="00B32499"/>
    <w:rsid w:val="00B335BC"/>
    <w:rsid w:val="00B34457"/>
    <w:rsid w:val="00B36709"/>
    <w:rsid w:val="00B37CB1"/>
    <w:rsid w:val="00B41F86"/>
    <w:rsid w:val="00B43686"/>
    <w:rsid w:val="00B442FC"/>
    <w:rsid w:val="00B44E14"/>
    <w:rsid w:val="00B47076"/>
    <w:rsid w:val="00B473CF"/>
    <w:rsid w:val="00B50124"/>
    <w:rsid w:val="00B51A28"/>
    <w:rsid w:val="00B539DC"/>
    <w:rsid w:val="00B54712"/>
    <w:rsid w:val="00B54ED5"/>
    <w:rsid w:val="00B5514B"/>
    <w:rsid w:val="00B55443"/>
    <w:rsid w:val="00B563BD"/>
    <w:rsid w:val="00B62AFF"/>
    <w:rsid w:val="00B63D18"/>
    <w:rsid w:val="00B6447A"/>
    <w:rsid w:val="00B6570C"/>
    <w:rsid w:val="00B66510"/>
    <w:rsid w:val="00B66905"/>
    <w:rsid w:val="00B670BE"/>
    <w:rsid w:val="00B70412"/>
    <w:rsid w:val="00B70649"/>
    <w:rsid w:val="00B7366A"/>
    <w:rsid w:val="00B74611"/>
    <w:rsid w:val="00B74A8F"/>
    <w:rsid w:val="00B765A7"/>
    <w:rsid w:val="00B76DBB"/>
    <w:rsid w:val="00B8228B"/>
    <w:rsid w:val="00B82801"/>
    <w:rsid w:val="00B82B52"/>
    <w:rsid w:val="00B843AB"/>
    <w:rsid w:val="00B8613C"/>
    <w:rsid w:val="00B864CD"/>
    <w:rsid w:val="00B905BD"/>
    <w:rsid w:val="00B916BF"/>
    <w:rsid w:val="00B9192D"/>
    <w:rsid w:val="00B91F11"/>
    <w:rsid w:val="00B9590B"/>
    <w:rsid w:val="00B95C27"/>
    <w:rsid w:val="00B971E3"/>
    <w:rsid w:val="00BA0811"/>
    <w:rsid w:val="00BA3468"/>
    <w:rsid w:val="00BA47E2"/>
    <w:rsid w:val="00BA5477"/>
    <w:rsid w:val="00BA5A7D"/>
    <w:rsid w:val="00BA6D55"/>
    <w:rsid w:val="00BA71E3"/>
    <w:rsid w:val="00BB0129"/>
    <w:rsid w:val="00BB1762"/>
    <w:rsid w:val="00BB49D2"/>
    <w:rsid w:val="00BB51D9"/>
    <w:rsid w:val="00BB76F3"/>
    <w:rsid w:val="00BC02CE"/>
    <w:rsid w:val="00BC1FF4"/>
    <w:rsid w:val="00BC2023"/>
    <w:rsid w:val="00BC270E"/>
    <w:rsid w:val="00BC3320"/>
    <w:rsid w:val="00BC4EEE"/>
    <w:rsid w:val="00BC5352"/>
    <w:rsid w:val="00BC5672"/>
    <w:rsid w:val="00BC59CC"/>
    <w:rsid w:val="00BD1706"/>
    <w:rsid w:val="00BD1C8D"/>
    <w:rsid w:val="00BD1EB2"/>
    <w:rsid w:val="00BD2532"/>
    <w:rsid w:val="00BD3110"/>
    <w:rsid w:val="00BD3E76"/>
    <w:rsid w:val="00BD41A1"/>
    <w:rsid w:val="00BD4FCF"/>
    <w:rsid w:val="00BD55F1"/>
    <w:rsid w:val="00BD5E79"/>
    <w:rsid w:val="00BE046C"/>
    <w:rsid w:val="00BE1028"/>
    <w:rsid w:val="00BE140D"/>
    <w:rsid w:val="00BE242F"/>
    <w:rsid w:val="00BE453A"/>
    <w:rsid w:val="00BE458F"/>
    <w:rsid w:val="00BE586F"/>
    <w:rsid w:val="00BE5E8F"/>
    <w:rsid w:val="00BE5ED8"/>
    <w:rsid w:val="00BE6EED"/>
    <w:rsid w:val="00BE773B"/>
    <w:rsid w:val="00BF29F6"/>
    <w:rsid w:val="00BF377E"/>
    <w:rsid w:val="00BF41AC"/>
    <w:rsid w:val="00BF45D0"/>
    <w:rsid w:val="00BF543A"/>
    <w:rsid w:val="00BF5BA9"/>
    <w:rsid w:val="00BF5C30"/>
    <w:rsid w:val="00BF63D2"/>
    <w:rsid w:val="00BF7485"/>
    <w:rsid w:val="00BF7AD8"/>
    <w:rsid w:val="00C00C78"/>
    <w:rsid w:val="00C011FD"/>
    <w:rsid w:val="00C02F89"/>
    <w:rsid w:val="00C039E9"/>
    <w:rsid w:val="00C040DA"/>
    <w:rsid w:val="00C1090A"/>
    <w:rsid w:val="00C10E89"/>
    <w:rsid w:val="00C1176B"/>
    <w:rsid w:val="00C12404"/>
    <w:rsid w:val="00C14538"/>
    <w:rsid w:val="00C14E30"/>
    <w:rsid w:val="00C14F95"/>
    <w:rsid w:val="00C15ACD"/>
    <w:rsid w:val="00C16970"/>
    <w:rsid w:val="00C17C77"/>
    <w:rsid w:val="00C17D3A"/>
    <w:rsid w:val="00C2017A"/>
    <w:rsid w:val="00C20BB4"/>
    <w:rsid w:val="00C21D27"/>
    <w:rsid w:val="00C22136"/>
    <w:rsid w:val="00C225A6"/>
    <w:rsid w:val="00C22EEA"/>
    <w:rsid w:val="00C236BE"/>
    <w:rsid w:val="00C237B4"/>
    <w:rsid w:val="00C31606"/>
    <w:rsid w:val="00C3316D"/>
    <w:rsid w:val="00C337F7"/>
    <w:rsid w:val="00C33847"/>
    <w:rsid w:val="00C34295"/>
    <w:rsid w:val="00C36EC7"/>
    <w:rsid w:val="00C40275"/>
    <w:rsid w:val="00C4093B"/>
    <w:rsid w:val="00C41EEA"/>
    <w:rsid w:val="00C435EE"/>
    <w:rsid w:val="00C43C7C"/>
    <w:rsid w:val="00C46061"/>
    <w:rsid w:val="00C46100"/>
    <w:rsid w:val="00C46D6C"/>
    <w:rsid w:val="00C47216"/>
    <w:rsid w:val="00C47342"/>
    <w:rsid w:val="00C47682"/>
    <w:rsid w:val="00C47DDA"/>
    <w:rsid w:val="00C47FF8"/>
    <w:rsid w:val="00C511A1"/>
    <w:rsid w:val="00C51F4D"/>
    <w:rsid w:val="00C5495B"/>
    <w:rsid w:val="00C54CA6"/>
    <w:rsid w:val="00C54D48"/>
    <w:rsid w:val="00C5534F"/>
    <w:rsid w:val="00C5563F"/>
    <w:rsid w:val="00C556FC"/>
    <w:rsid w:val="00C5597B"/>
    <w:rsid w:val="00C55B10"/>
    <w:rsid w:val="00C57500"/>
    <w:rsid w:val="00C604D8"/>
    <w:rsid w:val="00C60E61"/>
    <w:rsid w:val="00C6138E"/>
    <w:rsid w:val="00C61EB0"/>
    <w:rsid w:val="00C629AD"/>
    <w:rsid w:val="00C63C05"/>
    <w:rsid w:val="00C64A47"/>
    <w:rsid w:val="00C64F58"/>
    <w:rsid w:val="00C66B3C"/>
    <w:rsid w:val="00C671AC"/>
    <w:rsid w:val="00C700CE"/>
    <w:rsid w:val="00C7137B"/>
    <w:rsid w:val="00C717FB"/>
    <w:rsid w:val="00C71CBC"/>
    <w:rsid w:val="00C73019"/>
    <w:rsid w:val="00C730C0"/>
    <w:rsid w:val="00C7324E"/>
    <w:rsid w:val="00C73FE4"/>
    <w:rsid w:val="00C742BE"/>
    <w:rsid w:val="00C767B2"/>
    <w:rsid w:val="00C76A17"/>
    <w:rsid w:val="00C8178A"/>
    <w:rsid w:val="00C81992"/>
    <w:rsid w:val="00C82674"/>
    <w:rsid w:val="00C830A8"/>
    <w:rsid w:val="00C831A6"/>
    <w:rsid w:val="00C84475"/>
    <w:rsid w:val="00C844A5"/>
    <w:rsid w:val="00C8504C"/>
    <w:rsid w:val="00C851F1"/>
    <w:rsid w:val="00C86082"/>
    <w:rsid w:val="00C8669E"/>
    <w:rsid w:val="00C878C3"/>
    <w:rsid w:val="00C878F8"/>
    <w:rsid w:val="00C87E94"/>
    <w:rsid w:val="00C900BE"/>
    <w:rsid w:val="00C910C5"/>
    <w:rsid w:val="00C916FF"/>
    <w:rsid w:val="00C91BF7"/>
    <w:rsid w:val="00C91C83"/>
    <w:rsid w:val="00C92CE3"/>
    <w:rsid w:val="00C93EA7"/>
    <w:rsid w:val="00C97539"/>
    <w:rsid w:val="00CA07DF"/>
    <w:rsid w:val="00CA106F"/>
    <w:rsid w:val="00CA14E4"/>
    <w:rsid w:val="00CA1841"/>
    <w:rsid w:val="00CA28F9"/>
    <w:rsid w:val="00CA4463"/>
    <w:rsid w:val="00CA7839"/>
    <w:rsid w:val="00CA7BAA"/>
    <w:rsid w:val="00CB1C29"/>
    <w:rsid w:val="00CB287E"/>
    <w:rsid w:val="00CB3EF0"/>
    <w:rsid w:val="00CB52CE"/>
    <w:rsid w:val="00CB5AA9"/>
    <w:rsid w:val="00CB5F4B"/>
    <w:rsid w:val="00CB61E6"/>
    <w:rsid w:val="00CC1A1C"/>
    <w:rsid w:val="00CC28F0"/>
    <w:rsid w:val="00CC3BBD"/>
    <w:rsid w:val="00CC3C87"/>
    <w:rsid w:val="00CC7307"/>
    <w:rsid w:val="00CD0DAD"/>
    <w:rsid w:val="00CD196C"/>
    <w:rsid w:val="00CD4DDC"/>
    <w:rsid w:val="00CD5CFB"/>
    <w:rsid w:val="00CD64C5"/>
    <w:rsid w:val="00CD66C2"/>
    <w:rsid w:val="00CD75E4"/>
    <w:rsid w:val="00CE0831"/>
    <w:rsid w:val="00CE194D"/>
    <w:rsid w:val="00CE2451"/>
    <w:rsid w:val="00CE2D53"/>
    <w:rsid w:val="00CE3574"/>
    <w:rsid w:val="00CE37A6"/>
    <w:rsid w:val="00CE4E0E"/>
    <w:rsid w:val="00CE4F03"/>
    <w:rsid w:val="00CE6DA1"/>
    <w:rsid w:val="00CE7CE9"/>
    <w:rsid w:val="00CF0319"/>
    <w:rsid w:val="00CF0B68"/>
    <w:rsid w:val="00CF1E57"/>
    <w:rsid w:val="00CF7137"/>
    <w:rsid w:val="00CF7E1E"/>
    <w:rsid w:val="00D000E4"/>
    <w:rsid w:val="00D00FAF"/>
    <w:rsid w:val="00D04194"/>
    <w:rsid w:val="00D042B9"/>
    <w:rsid w:val="00D0544A"/>
    <w:rsid w:val="00D06560"/>
    <w:rsid w:val="00D07A90"/>
    <w:rsid w:val="00D10966"/>
    <w:rsid w:val="00D10CC1"/>
    <w:rsid w:val="00D13A52"/>
    <w:rsid w:val="00D14015"/>
    <w:rsid w:val="00D211FC"/>
    <w:rsid w:val="00D21A6F"/>
    <w:rsid w:val="00D23025"/>
    <w:rsid w:val="00D231FE"/>
    <w:rsid w:val="00D24276"/>
    <w:rsid w:val="00D254CE"/>
    <w:rsid w:val="00D266B4"/>
    <w:rsid w:val="00D27ECD"/>
    <w:rsid w:val="00D309C8"/>
    <w:rsid w:val="00D310A2"/>
    <w:rsid w:val="00D31974"/>
    <w:rsid w:val="00D31A1C"/>
    <w:rsid w:val="00D32EE7"/>
    <w:rsid w:val="00D33D3F"/>
    <w:rsid w:val="00D350E9"/>
    <w:rsid w:val="00D3588E"/>
    <w:rsid w:val="00D40D1B"/>
    <w:rsid w:val="00D46B1B"/>
    <w:rsid w:val="00D52646"/>
    <w:rsid w:val="00D536C4"/>
    <w:rsid w:val="00D54FC8"/>
    <w:rsid w:val="00D555FE"/>
    <w:rsid w:val="00D55D2B"/>
    <w:rsid w:val="00D55D7E"/>
    <w:rsid w:val="00D5703A"/>
    <w:rsid w:val="00D572D3"/>
    <w:rsid w:val="00D60E9D"/>
    <w:rsid w:val="00D616EF"/>
    <w:rsid w:val="00D618E4"/>
    <w:rsid w:val="00D62680"/>
    <w:rsid w:val="00D62CFA"/>
    <w:rsid w:val="00D667F4"/>
    <w:rsid w:val="00D67812"/>
    <w:rsid w:val="00D71DBD"/>
    <w:rsid w:val="00D72827"/>
    <w:rsid w:val="00D75B9B"/>
    <w:rsid w:val="00D77311"/>
    <w:rsid w:val="00D77656"/>
    <w:rsid w:val="00D779DF"/>
    <w:rsid w:val="00D801CF"/>
    <w:rsid w:val="00D8033C"/>
    <w:rsid w:val="00D81198"/>
    <w:rsid w:val="00D82101"/>
    <w:rsid w:val="00D831FC"/>
    <w:rsid w:val="00D83217"/>
    <w:rsid w:val="00D83946"/>
    <w:rsid w:val="00D83E0A"/>
    <w:rsid w:val="00D84B6A"/>
    <w:rsid w:val="00D85799"/>
    <w:rsid w:val="00D86B0D"/>
    <w:rsid w:val="00D86BA3"/>
    <w:rsid w:val="00D87A7E"/>
    <w:rsid w:val="00D90E2C"/>
    <w:rsid w:val="00D93CE5"/>
    <w:rsid w:val="00D94F5A"/>
    <w:rsid w:val="00DA0EED"/>
    <w:rsid w:val="00DA15FB"/>
    <w:rsid w:val="00DA18B6"/>
    <w:rsid w:val="00DA33CF"/>
    <w:rsid w:val="00DA3EA3"/>
    <w:rsid w:val="00DA453F"/>
    <w:rsid w:val="00DA52BF"/>
    <w:rsid w:val="00DA78C0"/>
    <w:rsid w:val="00DB0202"/>
    <w:rsid w:val="00DB0F85"/>
    <w:rsid w:val="00DB174D"/>
    <w:rsid w:val="00DB2093"/>
    <w:rsid w:val="00DB2653"/>
    <w:rsid w:val="00DB2C31"/>
    <w:rsid w:val="00DB329A"/>
    <w:rsid w:val="00DB4D1E"/>
    <w:rsid w:val="00DB688D"/>
    <w:rsid w:val="00DB6AF4"/>
    <w:rsid w:val="00DB7D4F"/>
    <w:rsid w:val="00DC096F"/>
    <w:rsid w:val="00DC0DB3"/>
    <w:rsid w:val="00DC0F21"/>
    <w:rsid w:val="00DC157A"/>
    <w:rsid w:val="00DC15A7"/>
    <w:rsid w:val="00DC1F92"/>
    <w:rsid w:val="00DC2183"/>
    <w:rsid w:val="00DC3153"/>
    <w:rsid w:val="00DC335C"/>
    <w:rsid w:val="00DD0E6D"/>
    <w:rsid w:val="00DD133C"/>
    <w:rsid w:val="00DD2726"/>
    <w:rsid w:val="00DD3B76"/>
    <w:rsid w:val="00DD3D4C"/>
    <w:rsid w:val="00DD497D"/>
    <w:rsid w:val="00DD5921"/>
    <w:rsid w:val="00DD6A92"/>
    <w:rsid w:val="00DE0412"/>
    <w:rsid w:val="00DE0B55"/>
    <w:rsid w:val="00DE38DA"/>
    <w:rsid w:val="00DE41CA"/>
    <w:rsid w:val="00DE55A8"/>
    <w:rsid w:val="00DE5AF5"/>
    <w:rsid w:val="00DE62A2"/>
    <w:rsid w:val="00DE66A1"/>
    <w:rsid w:val="00DE6B96"/>
    <w:rsid w:val="00DE7D23"/>
    <w:rsid w:val="00DF0DC0"/>
    <w:rsid w:val="00DF31E6"/>
    <w:rsid w:val="00DF3D60"/>
    <w:rsid w:val="00DF42A8"/>
    <w:rsid w:val="00DF7BCE"/>
    <w:rsid w:val="00E0054C"/>
    <w:rsid w:val="00E03E8F"/>
    <w:rsid w:val="00E06B1C"/>
    <w:rsid w:val="00E07645"/>
    <w:rsid w:val="00E10039"/>
    <w:rsid w:val="00E10371"/>
    <w:rsid w:val="00E10D0C"/>
    <w:rsid w:val="00E140CC"/>
    <w:rsid w:val="00E1410C"/>
    <w:rsid w:val="00E155C4"/>
    <w:rsid w:val="00E15996"/>
    <w:rsid w:val="00E16084"/>
    <w:rsid w:val="00E178BC"/>
    <w:rsid w:val="00E17B05"/>
    <w:rsid w:val="00E21C47"/>
    <w:rsid w:val="00E23C18"/>
    <w:rsid w:val="00E24055"/>
    <w:rsid w:val="00E2472A"/>
    <w:rsid w:val="00E24D54"/>
    <w:rsid w:val="00E24E08"/>
    <w:rsid w:val="00E25115"/>
    <w:rsid w:val="00E25E54"/>
    <w:rsid w:val="00E2747D"/>
    <w:rsid w:val="00E30F47"/>
    <w:rsid w:val="00E314C9"/>
    <w:rsid w:val="00E31767"/>
    <w:rsid w:val="00E32DEB"/>
    <w:rsid w:val="00E32F4B"/>
    <w:rsid w:val="00E330CC"/>
    <w:rsid w:val="00E33383"/>
    <w:rsid w:val="00E339BC"/>
    <w:rsid w:val="00E34127"/>
    <w:rsid w:val="00E36896"/>
    <w:rsid w:val="00E36C1A"/>
    <w:rsid w:val="00E40292"/>
    <w:rsid w:val="00E414D2"/>
    <w:rsid w:val="00E41F61"/>
    <w:rsid w:val="00E42C27"/>
    <w:rsid w:val="00E45C9B"/>
    <w:rsid w:val="00E476B3"/>
    <w:rsid w:val="00E50FC0"/>
    <w:rsid w:val="00E5123A"/>
    <w:rsid w:val="00E524F3"/>
    <w:rsid w:val="00E53D3C"/>
    <w:rsid w:val="00E55B98"/>
    <w:rsid w:val="00E60C58"/>
    <w:rsid w:val="00E62AE8"/>
    <w:rsid w:val="00E63AD6"/>
    <w:rsid w:val="00E64AB8"/>
    <w:rsid w:val="00E656D4"/>
    <w:rsid w:val="00E658CC"/>
    <w:rsid w:val="00E672F9"/>
    <w:rsid w:val="00E67FE2"/>
    <w:rsid w:val="00E707DC"/>
    <w:rsid w:val="00E713A8"/>
    <w:rsid w:val="00E71494"/>
    <w:rsid w:val="00E73D74"/>
    <w:rsid w:val="00E73F92"/>
    <w:rsid w:val="00E74333"/>
    <w:rsid w:val="00E74647"/>
    <w:rsid w:val="00E74751"/>
    <w:rsid w:val="00E75516"/>
    <w:rsid w:val="00E77C9E"/>
    <w:rsid w:val="00E81AFF"/>
    <w:rsid w:val="00E82A40"/>
    <w:rsid w:val="00E83525"/>
    <w:rsid w:val="00E837F2"/>
    <w:rsid w:val="00E83C20"/>
    <w:rsid w:val="00E84FAE"/>
    <w:rsid w:val="00E86755"/>
    <w:rsid w:val="00E868F0"/>
    <w:rsid w:val="00E90D1E"/>
    <w:rsid w:val="00E93996"/>
    <w:rsid w:val="00E97328"/>
    <w:rsid w:val="00E97FCC"/>
    <w:rsid w:val="00EA0123"/>
    <w:rsid w:val="00EA027D"/>
    <w:rsid w:val="00EA0C80"/>
    <w:rsid w:val="00EA0E03"/>
    <w:rsid w:val="00EA1687"/>
    <w:rsid w:val="00EA1907"/>
    <w:rsid w:val="00EA263A"/>
    <w:rsid w:val="00EA34DE"/>
    <w:rsid w:val="00EA4E49"/>
    <w:rsid w:val="00EB0466"/>
    <w:rsid w:val="00EB0646"/>
    <w:rsid w:val="00EB13DA"/>
    <w:rsid w:val="00EB196B"/>
    <w:rsid w:val="00EB1EF3"/>
    <w:rsid w:val="00EB225B"/>
    <w:rsid w:val="00EB2881"/>
    <w:rsid w:val="00EB302C"/>
    <w:rsid w:val="00EB4BAB"/>
    <w:rsid w:val="00EB4BB0"/>
    <w:rsid w:val="00EB4C6C"/>
    <w:rsid w:val="00EB6D19"/>
    <w:rsid w:val="00EB7AB1"/>
    <w:rsid w:val="00EC3D88"/>
    <w:rsid w:val="00EC4D1E"/>
    <w:rsid w:val="00ED12D5"/>
    <w:rsid w:val="00ED179D"/>
    <w:rsid w:val="00ED2569"/>
    <w:rsid w:val="00ED5B95"/>
    <w:rsid w:val="00ED6643"/>
    <w:rsid w:val="00EE0832"/>
    <w:rsid w:val="00EE0CA6"/>
    <w:rsid w:val="00EE1BF5"/>
    <w:rsid w:val="00EE2782"/>
    <w:rsid w:val="00EE3072"/>
    <w:rsid w:val="00EE3A7F"/>
    <w:rsid w:val="00EE63ED"/>
    <w:rsid w:val="00EE6492"/>
    <w:rsid w:val="00EE68C6"/>
    <w:rsid w:val="00EE6948"/>
    <w:rsid w:val="00EF0948"/>
    <w:rsid w:val="00EF10CF"/>
    <w:rsid w:val="00EF1218"/>
    <w:rsid w:val="00EF132F"/>
    <w:rsid w:val="00EF16C0"/>
    <w:rsid w:val="00EF25B9"/>
    <w:rsid w:val="00EF36DB"/>
    <w:rsid w:val="00EF4A4F"/>
    <w:rsid w:val="00EF4A5F"/>
    <w:rsid w:val="00EF5101"/>
    <w:rsid w:val="00EF59CB"/>
    <w:rsid w:val="00F00A42"/>
    <w:rsid w:val="00F02CDF"/>
    <w:rsid w:val="00F03683"/>
    <w:rsid w:val="00F039D6"/>
    <w:rsid w:val="00F04CF8"/>
    <w:rsid w:val="00F06504"/>
    <w:rsid w:val="00F07658"/>
    <w:rsid w:val="00F12BF5"/>
    <w:rsid w:val="00F1476F"/>
    <w:rsid w:val="00F147E0"/>
    <w:rsid w:val="00F14E26"/>
    <w:rsid w:val="00F15F63"/>
    <w:rsid w:val="00F172F4"/>
    <w:rsid w:val="00F17B77"/>
    <w:rsid w:val="00F20B77"/>
    <w:rsid w:val="00F20DF0"/>
    <w:rsid w:val="00F27B4C"/>
    <w:rsid w:val="00F27DA9"/>
    <w:rsid w:val="00F30D80"/>
    <w:rsid w:val="00F34E26"/>
    <w:rsid w:val="00F362F5"/>
    <w:rsid w:val="00F37207"/>
    <w:rsid w:val="00F4065B"/>
    <w:rsid w:val="00F4302F"/>
    <w:rsid w:val="00F43924"/>
    <w:rsid w:val="00F43A8B"/>
    <w:rsid w:val="00F43B04"/>
    <w:rsid w:val="00F445C0"/>
    <w:rsid w:val="00F45644"/>
    <w:rsid w:val="00F45987"/>
    <w:rsid w:val="00F467B7"/>
    <w:rsid w:val="00F50167"/>
    <w:rsid w:val="00F50B7C"/>
    <w:rsid w:val="00F53929"/>
    <w:rsid w:val="00F5546B"/>
    <w:rsid w:val="00F55AA9"/>
    <w:rsid w:val="00F561F5"/>
    <w:rsid w:val="00F567A1"/>
    <w:rsid w:val="00F5777B"/>
    <w:rsid w:val="00F6078F"/>
    <w:rsid w:val="00F60FF7"/>
    <w:rsid w:val="00F6243D"/>
    <w:rsid w:val="00F65366"/>
    <w:rsid w:val="00F65DC6"/>
    <w:rsid w:val="00F67FD0"/>
    <w:rsid w:val="00F70835"/>
    <w:rsid w:val="00F7141C"/>
    <w:rsid w:val="00F716B9"/>
    <w:rsid w:val="00F71E1B"/>
    <w:rsid w:val="00F71F23"/>
    <w:rsid w:val="00F727FA"/>
    <w:rsid w:val="00F72FFE"/>
    <w:rsid w:val="00F735BD"/>
    <w:rsid w:val="00F7504A"/>
    <w:rsid w:val="00F75F90"/>
    <w:rsid w:val="00F808F3"/>
    <w:rsid w:val="00F818C2"/>
    <w:rsid w:val="00F82019"/>
    <w:rsid w:val="00F82313"/>
    <w:rsid w:val="00F8271F"/>
    <w:rsid w:val="00F830DF"/>
    <w:rsid w:val="00F852D6"/>
    <w:rsid w:val="00F858A3"/>
    <w:rsid w:val="00F8595A"/>
    <w:rsid w:val="00F86739"/>
    <w:rsid w:val="00F8788C"/>
    <w:rsid w:val="00F90111"/>
    <w:rsid w:val="00F90C56"/>
    <w:rsid w:val="00F91B95"/>
    <w:rsid w:val="00F920A8"/>
    <w:rsid w:val="00F92493"/>
    <w:rsid w:val="00F926ED"/>
    <w:rsid w:val="00F93B6F"/>
    <w:rsid w:val="00F9537C"/>
    <w:rsid w:val="00F95D8A"/>
    <w:rsid w:val="00F9772C"/>
    <w:rsid w:val="00FA1CED"/>
    <w:rsid w:val="00FA295F"/>
    <w:rsid w:val="00FA41FD"/>
    <w:rsid w:val="00FA45AE"/>
    <w:rsid w:val="00FA5E20"/>
    <w:rsid w:val="00FB0446"/>
    <w:rsid w:val="00FB0BD5"/>
    <w:rsid w:val="00FB1BF1"/>
    <w:rsid w:val="00FB1DCF"/>
    <w:rsid w:val="00FB5046"/>
    <w:rsid w:val="00FB5D8F"/>
    <w:rsid w:val="00FB754F"/>
    <w:rsid w:val="00FC08D9"/>
    <w:rsid w:val="00FC3BAA"/>
    <w:rsid w:val="00FC4519"/>
    <w:rsid w:val="00FC61B3"/>
    <w:rsid w:val="00FC66EF"/>
    <w:rsid w:val="00FC6F00"/>
    <w:rsid w:val="00FC7BDB"/>
    <w:rsid w:val="00FD0164"/>
    <w:rsid w:val="00FD10FE"/>
    <w:rsid w:val="00FD3167"/>
    <w:rsid w:val="00FD362F"/>
    <w:rsid w:val="00FD6EF0"/>
    <w:rsid w:val="00FD7F3A"/>
    <w:rsid w:val="00FE04F0"/>
    <w:rsid w:val="00FE0DC5"/>
    <w:rsid w:val="00FE1CE9"/>
    <w:rsid w:val="00FE2622"/>
    <w:rsid w:val="00FE34C5"/>
    <w:rsid w:val="00FE3562"/>
    <w:rsid w:val="00FE3BB6"/>
    <w:rsid w:val="00FE4FA4"/>
    <w:rsid w:val="00FE5965"/>
    <w:rsid w:val="00FE71D2"/>
    <w:rsid w:val="00FF1080"/>
    <w:rsid w:val="00FF1550"/>
    <w:rsid w:val="00FF1A3A"/>
    <w:rsid w:val="00FF34ED"/>
    <w:rsid w:val="00FF4178"/>
    <w:rsid w:val="00FF594A"/>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2019-01-24T15:43:00Z</dcterms:created>
  <dcterms:modified xsi:type="dcterms:W3CDTF">2019-01-24T21:47:00Z</dcterms:modified>
</cp:coreProperties>
</file>