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258E" w14:textId="77777777" w:rsidR="001113CB" w:rsidRDefault="001113CB" w:rsidP="001113CB">
      <w:pPr>
        <w:pStyle w:val="NormalWeb"/>
      </w:pPr>
      <w:r>
        <w:t xml:space="preserve">Nov. 29th  Lessons and Carols   4 pm  </w:t>
      </w:r>
      <w:r>
        <w:rPr>
          <w:color w:val="FF0000"/>
        </w:rPr>
        <w:t>Livestreamed</w:t>
      </w:r>
    </w:p>
    <w:p w14:paraId="15C364DF" w14:textId="55476D0D" w:rsidR="001113CB" w:rsidRDefault="001113CB" w:rsidP="001113CB">
      <w:pPr>
        <w:pStyle w:val="NormalWeb"/>
      </w:pPr>
      <w:r>
        <w:t xml:space="preserve">Dec. 8th     St. Mary's Of the Immaculate Conception  </w:t>
      </w:r>
      <w:r w:rsidRPr="001113CB">
        <w:rPr>
          <w:color w:val="FF0000"/>
        </w:rPr>
        <w:t>12:10 pm   </w:t>
      </w:r>
      <w:r>
        <w:rPr>
          <w:color w:val="FF0000"/>
        </w:rPr>
        <w:t>Livestreamed</w:t>
      </w:r>
    </w:p>
    <w:p w14:paraId="04017FE7" w14:textId="77777777" w:rsidR="001113CB" w:rsidRDefault="001113CB" w:rsidP="001113CB">
      <w:pPr>
        <w:pStyle w:val="NormalWeb"/>
      </w:pPr>
      <w:r>
        <w:t>December 24th  Doors open 45 minutes prior to each Mass for screening</w:t>
      </w:r>
    </w:p>
    <w:p w14:paraId="48947FEF" w14:textId="07C7FEA5" w:rsidR="001113CB" w:rsidRDefault="001113CB" w:rsidP="001113CB">
      <w:pPr>
        <w:pStyle w:val="NormalWeb"/>
      </w:pPr>
      <w:r>
        <w:t xml:space="preserve">Masses  begin  at 4 pm, 7 pm and </w:t>
      </w:r>
      <w:r>
        <w:rPr>
          <w:color w:val="FF0000"/>
        </w:rPr>
        <w:t>9:30 pm</w:t>
      </w:r>
      <w:r>
        <w:rPr>
          <w:color w:val="FF0000"/>
        </w:rPr>
        <w:t xml:space="preserve">  </w:t>
      </w:r>
      <w:r>
        <w:rPr>
          <w:color w:val="FF0000"/>
        </w:rPr>
        <w:t xml:space="preserve"> Livestreamed</w:t>
      </w:r>
    </w:p>
    <w:p w14:paraId="03FCC473" w14:textId="77777777" w:rsidR="001113CB" w:rsidRDefault="001113CB" w:rsidP="001113CB">
      <w:pPr>
        <w:pStyle w:val="NormalWeb"/>
      </w:pPr>
      <w:r>
        <w:t>December 25th   Doors open 45 minutes prior to each Mass for screening</w:t>
      </w:r>
    </w:p>
    <w:p w14:paraId="13093457" w14:textId="1E80B5AB" w:rsidR="001113CB" w:rsidRDefault="001113CB" w:rsidP="001113CB">
      <w:pPr>
        <w:pStyle w:val="NormalWeb"/>
      </w:pPr>
      <w:r>
        <w:t xml:space="preserve">Masses begin at </w:t>
      </w:r>
      <w:r>
        <w:rPr>
          <w:color w:val="FF0000"/>
        </w:rPr>
        <w:t>Midnight (12 am) Livestreamed</w:t>
      </w:r>
      <w:r>
        <w:t xml:space="preserve">, 8 am and </w:t>
      </w:r>
      <w:r>
        <w:rPr>
          <w:color w:val="FF0000"/>
        </w:rPr>
        <w:t>10:30 am Livestreamed</w:t>
      </w:r>
    </w:p>
    <w:p w14:paraId="4E28FEDF" w14:textId="77777777" w:rsidR="006F2190" w:rsidRDefault="006F2190"/>
    <w:sectPr w:rsidR="006F2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CB"/>
    <w:rsid w:val="001113CB"/>
    <w:rsid w:val="006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F813"/>
  <w15:chartTrackingRefBased/>
  <w15:docId w15:val="{EA196665-E7D2-49BA-9770-9392FCA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2020-11-05T16:30:00Z</dcterms:created>
  <dcterms:modified xsi:type="dcterms:W3CDTF">2020-11-05T16:31:00Z</dcterms:modified>
</cp:coreProperties>
</file>