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631F4" w14:textId="476D5EF7" w:rsidR="002718AD" w:rsidRDefault="00E3755D" w:rsidP="001A3580">
      <w:pPr>
        <w:jc w:val="center"/>
        <w:rPr>
          <w:rFonts w:ascii="Times New Roman" w:eastAsia="Times New Roman" w:hAnsi="Times New Roman" w:cs="Times New Roman"/>
          <w:b/>
          <w:color w:val="0066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6600"/>
          <w:sz w:val="44"/>
          <w:szCs w:val="44"/>
        </w:rPr>
        <w:t>The Cathedral of the Immaculate Conception of the</w:t>
      </w:r>
    </w:p>
    <w:p w14:paraId="504F3F1A" w14:textId="09FF4BF3" w:rsidR="003D4D61" w:rsidRPr="007A103F" w:rsidRDefault="003D4D61" w:rsidP="001A3580">
      <w:pPr>
        <w:jc w:val="center"/>
        <w:rPr>
          <w:rFonts w:ascii="Times New Roman" w:eastAsia="Times New Roman" w:hAnsi="Times New Roman" w:cs="Times New Roman"/>
          <w:b/>
          <w:color w:val="006600"/>
          <w:sz w:val="44"/>
          <w:szCs w:val="44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44"/>
          <w:szCs w:val="44"/>
        </w:rPr>
        <w:t>Blessed Virgin Mary, Mother of God</w:t>
      </w:r>
    </w:p>
    <w:p w14:paraId="0B34B086" w14:textId="7A34ED26" w:rsidR="003D4D61" w:rsidRPr="007A103F" w:rsidRDefault="003D4D61" w:rsidP="001A3580">
      <w:pPr>
        <w:jc w:val="center"/>
        <w:rPr>
          <w:rFonts w:ascii="Baskerville Old Face" w:eastAsia="Times New Roman" w:hAnsi="Baskerville Old Face" w:cs="Times New Roman"/>
          <w:bCs/>
          <w:color w:val="006600"/>
          <w:sz w:val="36"/>
          <w:szCs w:val="36"/>
        </w:rPr>
      </w:pPr>
      <w:r w:rsidRPr="007A103F">
        <w:rPr>
          <w:rFonts w:ascii="Baskerville Old Face" w:eastAsia="Times New Roman" w:hAnsi="Baskerville Old Face" w:cs="Times New Roman"/>
          <w:bCs/>
          <w:color w:val="006600"/>
          <w:sz w:val="36"/>
          <w:szCs w:val="36"/>
        </w:rPr>
        <w:t>The Mother Church of the Faithful of the Archdiocese of Kingston</w:t>
      </w:r>
    </w:p>
    <w:p w14:paraId="4BA2B3EE" w14:textId="4E4777CC" w:rsidR="001A3580" w:rsidRPr="007A103F" w:rsidRDefault="003D4D61" w:rsidP="001A3580">
      <w:pPr>
        <w:spacing w:after="100"/>
        <w:jc w:val="center"/>
        <w:rPr>
          <w:rFonts w:ascii="Baskerville Old Face" w:eastAsia="Times New Roman" w:hAnsi="Baskerville Old Face" w:cs="Times New Roman"/>
          <w:bCs/>
          <w:color w:val="006600"/>
          <w:sz w:val="36"/>
          <w:szCs w:val="36"/>
        </w:rPr>
      </w:pPr>
      <w:r w:rsidRPr="007A103F">
        <w:rPr>
          <w:rFonts w:ascii="Baskerville Old Face" w:eastAsia="Times New Roman" w:hAnsi="Baskerville Old Face" w:cs="Times New Roman"/>
          <w:bCs/>
          <w:color w:val="006600"/>
          <w:sz w:val="36"/>
          <w:szCs w:val="36"/>
        </w:rPr>
        <w:t>The Most Reverend Michael Mulhall, Archbishop of Kingston</w:t>
      </w:r>
    </w:p>
    <w:p w14:paraId="6C0F53CA" w14:textId="49E10525" w:rsidR="002F52F9" w:rsidRPr="004E0D6A" w:rsidRDefault="007654C7" w:rsidP="00CC1F23">
      <w:pPr>
        <w:spacing w:after="100"/>
        <w:jc w:val="center"/>
        <w:rPr>
          <w:rFonts w:ascii="Baskerville Old Face" w:eastAsia="Times New Roman" w:hAnsi="Baskerville Old Face" w:cs="Times New Roman"/>
          <w:bCs/>
          <w:color w:val="538135" w:themeColor="accent6" w:themeShade="BF"/>
          <w:sz w:val="36"/>
          <w:szCs w:val="36"/>
        </w:rPr>
        <w:sectPr w:rsidR="002F52F9" w:rsidRPr="004E0D6A" w:rsidSect="007A103F">
          <w:type w:val="continuous"/>
          <w:pgSz w:w="12240" w:h="15840"/>
          <w:pgMar w:top="720" w:right="720" w:bottom="720" w:left="720" w:header="720" w:footer="720" w:gutter="0"/>
          <w:pgBorders w:offsetFrom="page">
            <w:top w:val="thinThickMediumGap" w:sz="24" w:space="24" w:color="006600"/>
            <w:left w:val="thinThickMediumGap" w:sz="24" w:space="24" w:color="006600"/>
            <w:bottom w:val="thickThinMediumGap" w:sz="24" w:space="24" w:color="006600"/>
            <w:right w:val="thickThinMediumGap" w:sz="24" w:space="24" w:color="006600"/>
          </w:pgBorders>
          <w:cols w:space="720"/>
          <w:docGrid w:linePitch="360"/>
        </w:sectPr>
      </w:pPr>
      <w:r w:rsidRPr="007654C7">
        <w:rPr>
          <w:rFonts w:ascii="Baskerville Old Face" w:eastAsia="Times New Roman" w:hAnsi="Baskerville Old Face" w:cs="Times New Roman"/>
          <w:b/>
          <w:noProof/>
          <w:color w:val="538135" w:themeColor="accent6" w:themeShade="BF"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43E95F95" wp14:editId="004A7753">
            <wp:simplePos x="0" y="0"/>
            <wp:positionH relativeFrom="column">
              <wp:posOffset>99060</wp:posOffset>
            </wp:positionH>
            <wp:positionV relativeFrom="paragraph">
              <wp:posOffset>281305</wp:posOffset>
            </wp:positionV>
            <wp:extent cx="6736080" cy="4514850"/>
            <wp:effectExtent l="0" t="0" r="7620" b="0"/>
            <wp:wrapNone/>
            <wp:docPr id="859051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5145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00F" w:rsidRPr="007A103F">
        <w:rPr>
          <w:rFonts w:ascii="Baskerville Old Face" w:eastAsia="Times New Roman" w:hAnsi="Baskerville Old Face" w:cs="Times New Roman"/>
          <w:b/>
          <w:color w:val="006600"/>
          <w:sz w:val="32"/>
          <w:szCs w:val="32"/>
        </w:rPr>
        <w:t>279 Johnson St</w:t>
      </w:r>
      <w:r w:rsidR="00C87CEC" w:rsidRPr="007A103F">
        <w:rPr>
          <w:rFonts w:ascii="Baskerville Old Face" w:eastAsia="Times New Roman" w:hAnsi="Baskerville Old Face" w:cs="Times New Roman"/>
          <w:b/>
          <w:color w:val="006600"/>
          <w:sz w:val="32"/>
          <w:szCs w:val="32"/>
        </w:rPr>
        <w:t>reet</w:t>
      </w:r>
      <w:r w:rsidR="0081300F" w:rsidRPr="007A103F">
        <w:rPr>
          <w:rFonts w:ascii="Baskerville Old Face" w:eastAsia="Times New Roman" w:hAnsi="Baskerville Old Face" w:cs="Times New Roman"/>
          <w:b/>
          <w:color w:val="006600"/>
          <w:sz w:val="32"/>
          <w:szCs w:val="32"/>
        </w:rPr>
        <w:t xml:space="preserve"> Kingston</w:t>
      </w:r>
      <w:r w:rsidR="00C87CEC" w:rsidRPr="007A103F">
        <w:rPr>
          <w:rFonts w:ascii="Baskerville Old Face" w:eastAsia="Times New Roman" w:hAnsi="Baskerville Old Face" w:cs="Times New Roman"/>
          <w:b/>
          <w:color w:val="006600"/>
          <w:sz w:val="32"/>
          <w:szCs w:val="32"/>
        </w:rPr>
        <w:t>, Ontario</w:t>
      </w:r>
      <w:r w:rsidR="0081300F" w:rsidRPr="007A103F">
        <w:rPr>
          <w:rFonts w:ascii="Baskerville Old Face" w:eastAsia="Times New Roman" w:hAnsi="Baskerville Old Face" w:cs="Times New Roman"/>
          <w:b/>
          <w:color w:val="006600"/>
          <w:sz w:val="32"/>
          <w:szCs w:val="32"/>
        </w:rPr>
        <w:t xml:space="preserve"> 613-546-5521 </w:t>
      </w:r>
      <w:hyperlink r:id="rId9">
        <w:r w:rsidR="0081300F" w:rsidRPr="007A103F">
          <w:rPr>
            <w:rFonts w:ascii="Baskerville Old Face" w:eastAsia="Times New Roman" w:hAnsi="Baskerville Old Face" w:cs="Times New Roman"/>
            <w:b/>
            <w:color w:val="006600"/>
            <w:sz w:val="32"/>
            <w:szCs w:val="32"/>
            <w:u w:val="single"/>
          </w:rPr>
          <w:t>www.stmaryscathedral.ca</w:t>
        </w:r>
      </w:hyperlink>
    </w:p>
    <w:p w14:paraId="626F1B91" w14:textId="581A6E7B" w:rsidR="00AF2660" w:rsidRPr="004E0D6A" w:rsidRDefault="0033145F" w:rsidP="002C3890">
      <w:pPr>
        <w:spacing w:after="100"/>
        <w:rPr>
          <w:rFonts w:ascii="Baskerville Old Face" w:eastAsia="Times New Roman" w:hAnsi="Baskerville Old Face" w:cs="Times New Roman"/>
          <w:b/>
          <w:color w:val="538135" w:themeColor="accent6" w:themeShade="BF"/>
          <w:sz w:val="24"/>
          <w:szCs w:val="24"/>
        </w:rPr>
      </w:pPr>
      <w:r w:rsidRPr="004E0D6A">
        <w:rPr>
          <w:rFonts w:ascii="Baskerville Old Face" w:eastAsia="Times New Roman" w:hAnsi="Baskerville Old Face" w:cs="Times New Roman"/>
          <w:b/>
          <w:color w:val="538135" w:themeColor="accent6" w:themeShade="BF"/>
          <w:sz w:val="48"/>
          <w:szCs w:val="48"/>
        </w:rPr>
        <w:t xml:space="preserve">    </w:t>
      </w:r>
    </w:p>
    <w:p w14:paraId="0F3AE076" w14:textId="6E14F9B9" w:rsidR="00AF2660" w:rsidRPr="004E0D6A" w:rsidRDefault="00AF2660" w:rsidP="00323B49">
      <w:pPr>
        <w:spacing w:after="100"/>
        <w:jc w:val="center"/>
        <w:rPr>
          <w:rFonts w:ascii="Baskerville Old Face" w:eastAsia="Times New Roman" w:hAnsi="Baskerville Old Face" w:cs="Times New Roman"/>
          <w:b/>
          <w:noProof/>
          <w:color w:val="538135" w:themeColor="accent6" w:themeShade="BF"/>
          <w:sz w:val="48"/>
          <w:szCs w:val="48"/>
        </w:rPr>
      </w:pPr>
    </w:p>
    <w:p w14:paraId="38F574E3" w14:textId="433758B0" w:rsidR="00F7723E" w:rsidRPr="004E0D6A" w:rsidRDefault="00F7723E" w:rsidP="00323B49">
      <w:pPr>
        <w:spacing w:after="100"/>
        <w:jc w:val="center"/>
        <w:rPr>
          <w:rFonts w:ascii="Baskerville Old Face" w:eastAsia="Times New Roman" w:hAnsi="Baskerville Old Face" w:cs="Times New Roman"/>
          <w:b/>
          <w:noProof/>
          <w:color w:val="538135" w:themeColor="accent6" w:themeShade="BF"/>
          <w:sz w:val="48"/>
          <w:szCs w:val="48"/>
        </w:rPr>
      </w:pPr>
    </w:p>
    <w:p w14:paraId="57386A59" w14:textId="18192CD3" w:rsidR="00F7723E" w:rsidRPr="004E0D6A" w:rsidRDefault="00F7723E" w:rsidP="00323B49">
      <w:pPr>
        <w:spacing w:after="100"/>
        <w:jc w:val="center"/>
        <w:rPr>
          <w:rFonts w:ascii="Baskerville Old Face" w:eastAsia="Times New Roman" w:hAnsi="Baskerville Old Face" w:cs="Times New Roman"/>
          <w:b/>
          <w:noProof/>
          <w:color w:val="538135" w:themeColor="accent6" w:themeShade="BF"/>
          <w:sz w:val="48"/>
          <w:szCs w:val="48"/>
        </w:rPr>
      </w:pPr>
    </w:p>
    <w:p w14:paraId="041E441C" w14:textId="5AC2D9A1" w:rsidR="00F7723E" w:rsidRPr="004E0D6A" w:rsidRDefault="00F7723E" w:rsidP="00323B49">
      <w:pPr>
        <w:spacing w:after="100"/>
        <w:jc w:val="center"/>
        <w:rPr>
          <w:rFonts w:ascii="Baskerville Old Face" w:eastAsia="Times New Roman" w:hAnsi="Baskerville Old Face" w:cs="Times New Roman"/>
          <w:b/>
          <w:noProof/>
          <w:color w:val="538135" w:themeColor="accent6" w:themeShade="BF"/>
          <w:sz w:val="48"/>
          <w:szCs w:val="48"/>
        </w:rPr>
      </w:pPr>
    </w:p>
    <w:p w14:paraId="40DCB6E2" w14:textId="470A6BA2" w:rsidR="00F7723E" w:rsidRPr="004E0D6A" w:rsidRDefault="00F7723E" w:rsidP="00323B49">
      <w:pPr>
        <w:spacing w:after="100"/>
        <w:jc w:val="center"/>
        <w:rPr>
          <w:rFonts w:ascii="Baskerville Old Face" w:eastAsia="Times New Roman" w:hAnsi="Baskerville Old Face" w:cs="Times New Roman"/>
          <w:b/>
          <w:noProof/>
          <w:color w:val="538135" w:themeColor="accent6" w:themeShade="BF"/>
          <w:sz w:val="48"/>
          <w:szCs w:val="48"/>
        </w:rPr>
      </w:pPr>
    </w:p>
    <w:p w14:paraId="152462E8" w14:textId="2C164715" w:rsidR="00F7723E" w:rsidRDefault="00F7723E" w:rsidP="00323B49">
      <w:pPr>
        <w:spacing w:after="100"/>
        <w:jc w:val="center"/>
        <w:rPr>
          <w:rFonts w:ascii="Baskerville Old Face" w:eastAsia="Times New Roman" w:hAnsi="Baskerville Old Face" w:cs="Times New Roman"/>
          <w:b/>
          <w:noProof/>
          <w:color w:val="538135" w:themeColor="accent6" w:themeShade="BF"/>
          <w:sz w:val="48"/>
          <w:szCs w:val="48"/>
        </w:rPr>
      </w:pPr>
    </w:p>
    <w:p w14:paraId="39BE1A73" w14:textId="0972CBD7" w:rsidR="00250B5A" w:rsidRPr="004E0D6A" w:rsidRDefault="00250B5A" w:rsidP="00323B49">
      <w:pPr>
        <w:spacing w:after="100"/>
        <w:jc w:val="center"/>
        <w:rPr>
          <w:rFonts w:ascii="Baskerville Old Face" w:eastAsia="Times New Roman" w:hAnsi="Baskerville Old Face" w:cs="Times New Roman"/>
          <w:b/>
          <w:noProof/>
          <w:color w:val="538135" w:themeColor="accent6" w:themeShade="BF"/>
          <w:sz w:val="48"/>
          <w:szCs w:val="48"/>
        </w:rPr>
      </w:pPr>
    </w:p>
    <w:p w14:paraId="63A72F5C" w14:textId="776212D0" w:rsidR="00071BDD" w:rsidRDefault="00071BDD" w:rsidP="004F767C">
      <w:pPr>
        <w:spacing w:after="100"/>
        <w:jc w:val="center"/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</w:pPr>
    </w:p>
    <w:p w14:paraId="3267D944" w14:textId="6518001C" w:rsidR="00EA2850" w:rsidRDefault="00EA2850" w:rsidP="004F767C">
      <w:pPr>
        <w:spacing w:after="100"/>
        <w:jc w:val="center"/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</w:pPr>
    </w:p>
    <w:p w14:paraId="467F1ADB" w14:textId="64C924F6" w:rsidR="00EA2850" w:rsidRDefault="007654C7" w:rsidP="00EA2850">
      <w:pPr>
        <w:spacing w:after="100"/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</w:pPr>
      <w:r w:rsidRPr="007654C7"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  <w:drawing>
          <wp:anchor distT="0" distB="0" distL="114300" distR="114300" simplePos="0" relativeHeight="251668480" behindDoc="0" locked="0" layoutInCell="1" allowOverlap="1" wp14:anchorId="6FD831BA" wp14:editId="75B40A94">
            <wp:simplePos x="0" y="0"/>
            <wp:positionH relativeFrom="column">
              <wp:posOffset>4610100</wp:posOffset>
            </wp:positionH>
            <wp:positionV relativeFrom="paragraph">
              <wp:posOffset>213360</wp:posOffset>
            </wp:positionV>
            <wp:extent cx="2225040" cy="466725"/>
            <wp:effectExtent l="0" t="0" r="3810" b="9525"/>
            <wp:wrapNone/>
            <wp:docPr id="95730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063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57A14" w14:textId="77777777" w:rsidR="00EA2850" w:rsidRDefault="00EA2850" w:rsidP="00EA2850">
      <w:pPr>
        <w:spacing w:after="100"/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</w:pPr>
    </w:p>
    <w:p w14:paraId="085E0F45" w14:textId="36FA1033" w:rsidR="002C3890" w:rsidRPr="00557C65" w:rsidRDefault="00A22AED" w:rsidP="004F767C">
      <w:pPr>
        <w:spacing w:after="100"/>
        <w:jc w:val="center"/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</w:pPr>
      <w:r w:rsidRPr="00557C65"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  <w:t>M</w:t>
      </w:r>
      <w:r w:rsidR="00D1479C" w:rsidRPr="00557C65">
        <w:rPr>
          <w:rFonts w:ascii="Times New Roman" w:eastAsia="Times New Roman" w:hAnsi="Times New Roman" w:cs="Times New Roman"/>
          <w:b/>
          <w:color w:val="006600"/>
          <w:sz w:val="40"/>
          <w:szCs w:val="40"/>
          <w:u w:val="single"/>
        </w:rPr>
        <w:t>ass Schedule</w:t>
      </w:r>
    </w:p>
    <w:p w14:paraId="131BACCC" w14:textId="77639651" w:rsidR="00D1479C" w:rsidRPr="007A103F" w:rsidRDefault="00D1479C" w:rsidP="004F767C">
      <w:pPr>
        <w:shd w:val="clear" w:color="auto" w:fill="FFFFFF"/>
        <w:spacing w:before="20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St. James Chapel</w:t>
      </w:r>
      <w:r w:rsidR="00A46FE3"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:</w:t>
      </w:r>
      <w:r w:rsidR="002F52F9"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 </w:t>
      </w:r>
      <w:r w:rsidR="00A46FE3"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>Monday to Friday</w:t>
      </w:r>
      <w:r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 xml:space="preserve"> at 7:45 am</w:t>
      </w:r>
    </w:p>
    <w:p w14:paraId="284E1A7D" w14:textId="0551763D" w:rsidR="00D1479C" w:rsidRPr="007A103F" w:rsidRDefault="00581668" w:rsidP="004F767C">
      <w:pPr>
        <w:shd w:val="clear" w:color="auto" w:fill="FFFFFF"/>
        <w:spacing w:before="20"/>
        <w:jc w:val="center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 w:rsidRPr="007A103F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  <w:t xml:space="preserve">St. James Chapel:  </w:t>
      </w:r>
      <w:r w:rsidR="00A46FE3"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Monday to Friday at </w:t>
      </w:r>
      <w:r w:rsidR="00D1479C"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>12:10 pm</w:t>
      </w:r>
    </w:p>
    <w:p w14:paraId="2DD277FE" w14:textId="0B247F15" w:rsidR="004F767C" w:rsidRDefault="00581668" w:rsidP="00EA2850">
      <w:pPr>
        <w:shd w:val="clear" w:color="auto" w:fill="FFFFFF"/>
        <w:spacing w:before="20"/>
        <w:jc w:val="center"/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St. Mary’s Cathedral:  </w:t>
      </w:r>
      <w:r w:rsidR="00D1479C"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Sunday Vigil</w:t>
      </w:r>
      <w:r w:rsidR="00D1479C"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>:</w:t>
      </w:r>
      <w:r w:rsidR="00A46FE3"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 xml:space="preserve"> </w:t>
      </w:r>
      <w:r w:rsidR="00D1479C" w:rsidRPr="00557C65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Saturday</w:t>
      </w:r>
      <w:r w:rsidR="00D1479C"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 xml:space="preserve"> at 5pm</w:t>
      </w:r>
      <w:r w:rsidR="002F52F9"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 xml:space="preserve"> </w:t>
      </w:r>
      <w:r w:rsidR="00D1479C"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Sunday</w:t>
      </w:r>
      <w:r w:rsidR="00A46FE3"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:</w:t>
      </w:r>
      <w:r w:rsidR="00D1479C"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 xml:space="preserve"> 8am, 10:30am, 7:30pm</w:t>
      </w:r>
    </w:p>
    <w:p w14:paraId="1E3E394F" w14:textId="77777777" w:rsidR="00EA2850" w:rsidRPr="006156C5" w:rsidRDefault="00EA2850" w:rsidP="00EA2850">
      <w:pPr>
        <w:shd w:val="clear" w:color="auto" w:fill="FFFFFF"/>
        <w:spacing w:before="20"/>
        <w:jc w:val="center"/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</w:pPr>
    </w:p>
    <w:p w14:paraId="52772196" w14:textId="39E63F01" w:rsidR="002C3890" w:rsidRPr="007A103F" w:rsidRDefault="00D1479C" w:rsidP="004F767C">
      <w:pPr>
        <w:spacing w:before="20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</w:rPr>
        <w:t>The Light is On! Opportunities for Confession</w:t>
      </w:r>
    </w:p>
    <w:p w14:paraId="733E7BB7" w14:textId="3BBDEFF1" w:rsidR="00557C65" w:rsidRDefault="00D1479C" w:rsidP="004F767C">
      <w:pPr>
        <w:spacing w:before="20"/>
        <w:jc w:val="center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Weekday Confessions:</w:t>
      </w:r>
      <w:r w:rsidR="00557C65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 Monday to Friday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11:30</w:t>
      </w:r>
      <w:r w:rsidR="00A46FE3"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am to 12 </w:t>
      </w:r>
      <w:r w:rsidR="00557C65">
        <w:rPr>
          <w:rFonts w:ascii="Times New Roman" w:eastAsia="Times New Roman" w:hAnsi="Times New Roman" w:cs="Times New Roman"/>
          <w:color w:val="006600"/>
          <w:sz w:val="28"/>
          <w:szCs w:val="28"/>
        </w:rPr>
        <w:t>pm</w:t>
      </w:r>
    </w:p>
    <w:p w14:paraId="72D76F59" w14:textId="4570A2C9" w:rsidR="00D14E66" w:rsidRPr="007A103F" w:rsidRDefault="00D1479C" w:rsidP="004F767C">
      <w:pPr>
        <w:spacing w:before="20"/>
        <w:jc w:val="center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 w:rsidRPr="007A103F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  <w:t>Saturday Confessions: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4:00-4:50</w:t>
      </w:r>
    </w:p>
    <w:p w14:paraId="4935A32D" w14:textId="6DAE1B34" w:rsidR="00A46FE3" w:rsidRPr="007A103F" w:rsidRDefault="00D1479C" w:rsidP="004F767C">
      <w:pPr>
        <w:spacing w:before="20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Sunday Confessions: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7:30</w:t>
      </w:r>
      <w:r w:rsidR="00557C65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am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to 7:55</w:t>
      </w:r>
      <w:r w:rsidR="00557C65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>am,</w:t>
      </w:r>
      <w:r w:rsidR="00A46FE3"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>9:50 to 10:20</w:t>
      </w:r>
      <w:r w:rsidR="00557C65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>am &amp; 7:00 to 7:25 pm</w:t>
      </w:r>
    </w:p>
    <w:p w14:paraId="2B6774C2" w14:textId="7552F8EC" w:rsidR="004F767C" w:rsidRDefault="00D1479C" w:rsidP="00EA2850">
      <w:pPr>
        <w:spacing w:before="20"/>
        <w:jc w:val="center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Adoration and Confession: Wednesday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6-9pm in the</w:t>
      </w:r>
      <w:r w:rsidR="00A46FE3"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</w:t>
      </w:r>
      <w:r w:rsidRPr="007A103F">
        <w:rPr>
          <w:rFonts w:ascii="Times New Roman" w:eastAsia="Times New Roman" w:hAnsi="Times New Roman" w:cs="Times New Roman"/>
          <w:color w:val="006600"/>
          <w:sz w:val="28"/>
          <w:szCs w:val="28"/>
        </w:rPr>
        <w:t>Cathedral</w:t>
      </w:r>
    </w:p>
    <w:p w14:paraId="4F355E54" w14:textId="77777777" w:rsidR="00EA2850" w:rsidRPr="007A103F" w:rsidRDefault="00EA2850" w:rsidP="00EA2850">
      <w:pPr>
        <w:spacing w:before="20"/>
        <w:jc w:val="center"/>
        <w:rPr>
          <w:rFonts w:ascii="Times New Roman" w:eastAsia="Times New Roman" w:hAnsi="Times New Roman" w:cs="Times New Roman"/>
          <w:color w:val="006600"/>
          <w:sz w:val="28"/>
          <w:szCs w:val="28"/>
        </w:rPr>
      </w:pPr>
    </w:p>
    <w:p w14:paraId="1E4AD3F9" w14:textId="74485E4B" w:rsidR="002F52F9" w:rsidRPr="007A103F" w:rsidRDefault="00D14E66" w:rsidP="004F767C">
      <w:pPr>
        <w:shd w:val="clear" w:color="auto" w:fill="FFFFFF"/>
        <w:spacing w:before="20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</w:rPr>
        <w:t>Adoration of the Blessed Sacrament in St. Jame</w:t>
      </w:r>
      <w:r w:rsidR="002F52F9"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</w:rPr>
        <w:t>s Chapel</w:t>
      </w:r>
    </w:p>
    <w:p w14:paraId="1BF617CC" w14:textId="29834520" w:rsidR="00D14E66" w:rsidRDefault="00D14E66" w:rsidP="004F767C">
      <w:pPr>
        <w:shd w:val="clear" w:color="auto" w:fill="FFFFFF"/>
        <w:spacing w:before="20"/>
        <w:jc w:val="center"/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Monday- Friday </w:t>
      </w:r>
      <w:r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 xml:space="preserve">8:15am-9pm </w:t>
      </w:r>
      <w:r w:rsidRPr="007A103F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Saturday : </w:t>
      </w:r>
      <w:r w:rsidRPr="007A103F">
        <w:rPr>
          <w:rFonts w:ascii="Times New Roman" w:eastAsia="Times New Roman" w:hAnsi="Times New Roman" w:cs="Times New Roman"/>
          <w:bCs/>
          <w:color w:val="006600"/>
          <w:sz w:val="28"/>
          <w:szCs w:val="28"/>
        </w:rPr>
        <w:t>9am-4pm</w:t>
      </w:r>
    </w:p>
    <w:p w14:paraId="3F821891" w14:textId="10EC8E1D" w:rsidR="008A4F80" w:rsidRPr="005A647E" w:rsidRDefault="0047308E" w:rsidP="00071BDD">
      <w:pPr>
        <w:shd w:val="clear" w:color="auto" w:fill="FFFFFF"/>
        <w:spacing w:before="20"/>
        <w:rPr>
          <w:rFonts w:ascii="Times New Roman" w:eastAsia="Times New Roman" w:hAnsi="Times New Roman" w:cs="Times New Roman"/>
          <w:bCs/>
          <w:i/>
          <w:iCs/>
          <w:color w:val="006800"/>
          <w:sz w:val="30"/>
          <w:szCs w:val="30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32"/>
          <w:szCs w:val="32"/>
        </w:rPr>
        <w:lastRenderedPageBreak/>
        <w:t xml:space="preserve">Clergy &amp; </w:t>
      </w:r>
      <w:r w:rsidR="00706464" w:rsidRPr="005A647E">
        <w:rPr>
          <w:rFonts w:ascii="Times New Roman" w:eastAsia="Times New Roman" w:hAnsi="Times New Roman" w:cs="Times New Roman"/>
          <w:b/>
          <w:color w:val="006800"/>
          <w:sz w:val="32"/>
          <w:szCs w:val="32"/>
        </w:rPr>
        <w:t>Staff Contacts</w:t>
      </w:r>
    </w:p>
    <w:p w14:paraId="54AB84C7" w14:textId="4BDC3833" w:rsidR="00706464" w:rsidRPr="005A647E" w:rsidRDefault="00706464" w:rsidP="00706464">
      <w:pPr>
        <w:widowControl w:val="0"/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Rector: 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Father Shawn J. Hughes,     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hyperlink r:id="rId11">
        <w:r w:rsidRPr="005A647E">
          <w:rPr>
            <w:rFonts w:ascii="Times New Roman" w:eastAsia="Times New Roman" w:hAnsi="Times New Roman" w:cs="Times New Roman"/>
            <w:b/>
            <w:bCs/>
            <w:color w:val="006800"/>
            <w:sz w:val="24"/>
            <w:szCs w:val="24"/>
          </w:rPr>
          <w:t>rector@stmaryscathedral.ca</w:t>
        </w:r>
      </w:hyperlink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 xml:space="preserve"> </w:t>
      </w:r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ab/>
      </w:r>
    </w:p>
    <w:p w14:paraId="4547D0BD" w14:textId="5063BDB1" w:rsidR="002A40D3" w:rsidRPr="005A647E" w:rsidRDefault="00706464" w:rsidP="00706464">
      <w:pPr>
        <w:widowControl w:val="0"/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>Deacon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: Deacon Blaine Barclay      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hyperlink r:id="rId12">
        <w:r w:rsidRPr="005A647E">
          <w:rPr>
            <w:rFonts w:ascii="Times New Roman" w:eastAsia="Times New Roman" w:hAnsi="Times New Roman" w:cs="Times New Roman"/>
            <w:b/>
            <w:bCs/>
            <w:color w:val="006800"/>
            <w:sz w:val="24"/>
            <w:szCs w:val="24"/>
          </w:rPr>
          <w:t>deacon@stmaryscathedral.ca</w:t>
        </w:r>
      </w:hyperlink>
    </w:p>
    <w:p w14:paraId="0CC975D9" w14:textId="0AF1DF56" w:rsidR="00230D06" w:rsidRPr="005A647E" w:rsidRDefault="00230D06" w:rsidP="00230D06">
      <w:pPr>
        <w:rPr>
          <w:rFonts w:ascii="Times New Roman" w:eastAsia="Times New Roman" w:hAnsi="Times New Roman" w:cs="Times New Roman"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In Residence:  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Father Paul Finn</w:t>
      </w:r>
      <w:r w:rsidR="00545782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,</w:t>
      </w:r>
      <w:r w:rsidR="00557C65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F</w:t>
      </w:r>
      <w:r w:rsidR="00545782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ather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Timothy</w:t>
      </w:r>
      <w:r w:rsidR="00557C65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, </w:t>
      </w:r>
      <w:r w:rsidR="00545782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</w:t>
      </w:r>
      <w:r w:rsidR="00675F55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F</w:t>
      </w:r>
      <w:r w:rsidR="00545782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ather</w:t>
      </w:r>
      <w:r w:rsidR="00675F55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 Félix Robe</w:t>
      </w:r>
      <w:r w:rsidR="00D22A41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rge</w:t>
      </w:r>
      <w:r w:rsidR="00557C65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&amp; Father Johney Kunnath</w:t>
      </w:r>
    </w:p>
    <w:p w14:paraId="68CA2B2E" w14:textId="304E6EA3" w:rsidR="00D14332" w:rsidRPr="005A647E" w:rsidRDefault="00D14332" w:rsidP="00230D06">
      <w:pPr>
        <w:rPr>
          <w:rFonts w:ascii="Times New Roman" w:eastAsia="Times New Roman" w:hAnsi="Times New Roman" w:cs="Times New Roman"/>
          <w:color w:val="006800"/>
          <w:sz w:val="24"/>
          <w:szCs w:val="24"/>
        </w:rPr>
      </w:pPr>
    </w:p>
    <w:p w14:paraId="6797BA3E" w14:textId="7CB059BB" w:rsidR="00706464" w:rsidRPr="005A647E" w:rsidRDefault="00706464" w:rsidP="00706464">
      <w:pPr>
        <w:widowControl w:val="0"/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Office </w:t>
      </w:r>
      <w:r w:rsidR="00EF0B96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Manager</w:t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: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Liz </w:t>
      </w:r>
      <w:r w:rsidR="00414FE5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Ford</w:t>
      </w:r>
      <w:r w:rsidR="006B31AE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(On </w:t>
      </w:r>
      <w:r w:rsidR="00742392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Maternity </w:t>
      </w:r>
      <w:r w:rsidR="006B31AE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Leave)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, 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="006B31AE"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 xml:space="preserve">           </w:t>
      </w:r>
      <w:r w:rsidR="00DC4DA1"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 xml:space="preserve"> </w:t>
      </w:r>
      <w:hyperlink r:id="rId13" w:history="1">
        <w:r w:rsidR="00742392" w:rsidRPr="005A647E">
          <w:rPr>
            <w:rStyle w:val="Hyperlink"/>
            <w:rFonts w:ascii="Times New Roman" w:eastAsia="Times New Roman" w:hAnsi="Times New Roman" w:cs="Times New Roman"/>
            <w:b/>
            <w:bCs/>
            <w:color w:val="006800"/>
            <w:sz w:val="24"/>
            <w:szCs w:val="24"/>
            <w:u w:val="none"/>
          </w:rPr>
          <w:t>officemanager@stmaryscathedral.ca</w:t>
        </w:r>
      </w:hyperlink>
    </w:p>
    <w:p w14:paraId="42D0D83B" w14:textId="3AB2DFC9" w:rsidR="00706464" w:rsidRPr="005A647E" w:rsidRDefault="006B31AE" w:rsidP="00706464">
      <w:pPr>
        <w:widowControl w:val="0"/>
        <w:rPr>
          <w:color w:val="006800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Interim Office </w:t>
      </w:r>
      <w:r w:rsidR="00EF0B96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Manager</w:t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: </w:t>
      </w:r>
      <w:r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>Angela Gambin</w:t>
      </w:r>
      <w:r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           </w:t>
      </w:r>
      <w:r w:rsidR="00EF0B96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r w:rsidR="00EF0B96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hyperlink r:id="rId14" w:history="1">
        <w:r w:rsidR="00EF0B96" w:rsidRPr="005A647E">
          <w:rPr>
            <w:rStyle w:val="Hyperlink"/>
            <w:rFonts w:ascii="Times New Roman" w:eastAsia="Times New Roman" w:hAnsi="Times New Roman" w:cs="Times New Roman"/>
            <w:b/>
            <w:color w:val="006800"/>
            <w:sz w:val="24"/>
            <w:szCs w:val="24"/>
            <w:u w:val="none"/>
          </w:rPr>
          <w:t>officemanager@stmaryscathedral.ca</w:t>
        </w:r>
      </w:hyperlink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 </w:t>
      </w:r>
      <w:r w:rsidR="00706464"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 xml:space="preserve"> </w:t>
      </w:r>
    </w:p>
    <w:p w14:paraId="0672832A" w14:textId="5E95A02F" w:rsidR="008D764F" w:rsidRPr="005A647E" w:rsidRDefault="008D764F" w:rsidP="00706464">
      <w:pPr>
        <w:widowControl w:val="0"/>
        <w:rPr>
          <w:rFonts w:ascii="Times New Roman" w:eastAsia="Times New Roman" w:hAnsi="Times New Roman" w:cs="Times New Roman"/>
          <w:b/>
          <w:bCs/>
          <w:color w:val="006800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Co-Ordinator of Evangelization: </w:t>
      </w:r>
      <w:r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>Ann Lyng</w:t>
      </w:r>
      <w:r w:rsidR="00B81053"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>,</w:t>
      </w:r>
      <w:r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ab/>
      </w:r>
      <w:r w:rsidR="004F767C"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 xml:space="preserve">            </w:t>
      </w:r>
      <w:hyperlink r:id="rId15" w:history="1">
        <w:r w:rsidR="002F14D5" w:rsidRPr="005A647E">
          <w:rPr>
            <w:rStyle w:val="Hyperlink"/>
            <w:rFonts w:ascii="Times New Roman" w:hAnsi="Times New Roman" w:cs="Times New Roman"/>
            <w:b/>
            <w:bCs/>
            <w:color w:val="006800"/>
            <w:sz w:val="24"/>
            <w:szCs w:val="24"/>
            <w:u w:val="none"/>
          </w:rPr>
          <w:t>ann@stmaryscathedral.ca</w:t>
        </w:r>
      </w:hyperlink>
    </w:p>
    <w:p w14:paraId="61042500" w14:textId="46B9AF4E" w:rsidR="00706464" w:rsidRPr="005A647E" w:rsidRDefault="00706464" w:rsidP="00706464">
      <w:pPr>
        <w:widowControl w:val="0"/>
        <w:rPr>
          <w:rFonts w:ascii="Times New Roman" w:eastAsia="Times New Roman" w:hAnsi="Times New Roman" w:cs="Times New Roman"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Drop-In Centre Manager: 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Paty Velazquez</w:t>
      </w:r>
      <w:r w:rsidR="00B81053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>,</w:t>
      </w:r>
      <w:r w:rsidR="00B81053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="00B81053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hyperlink r:id="rId16" w:history="1">
        <w:r w:rsidR="0050455B" w:rsidRPr="005A647E">
          <w:rPr>
            <w:rStyle w:val="Hyperlink"/>
            <w:rFonts w:ascii="Times New Roman" w:hAnsi="Times New Roman" w:cs="Times New Roman"/>
            <w:b/>
            <w:bCs/>
            <w:color w:val="006800"/>
            <w:sz w:val="24"/>
            <w:szCs w:val="24"/>
            <w:u w:val="none"/>
          </w:rPr>
          <w:t>paty@stmaryscathedral.ca</w:t>
        </w:r>
      </w:hyperlink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 xml:space="preserve"> </w:t>
      </w:r>
    </w:p>
    <w:p w14:paraId="301E0F11" w14:textId="257A8E33" w:rsidR="00706464" w:rsidRPr="005A647E" w:rsidRDefault="00706464" w:rsidP="00706464">
      <w:pPr>
        <w:rPr>
          <w:rFonts w:ascii="Times New Roman" w:hAnsi="Times New Roman" w:cs="Times New Roman"/>
          <w:color w:val="006800"/>
          <w:sz w:val="24"/>
          <w:szCs w:val="24"/>
        </w:rPr>
      </w:pPr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 xml:space="preserve">5 pm Sat. Mass Music Director: </w:t>
      </w:r>
      <w:r w:rsidRPr="005A647E">
        <w:rPr>
          <w:rFonts w:ascii="Times New Roman" w:hAnsi="Times New Roman" w:cs="Times New Roman"/>
          <w:color w:val="006800"/>
          <w:sz w:val="24"/>
          <w:szCs w:val="24"/>
        </w:rPr>
        <w:t>Brent Nuevo</w:t>
      </w:r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ab/>
      </w:r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ab/>
      </w:r>
      <w:hyperlink r:id="rId17" w:history="1">
        <w:r w:rsidR="00446F3E" w:rsidRPr="005A647E">
          <w:rPr>
            <w:rStyle w:val="Hyperlink"/>
            <w:rFonts w:ascii="Times New Roman" w:hAnsi="Times New Roman" w:cs="Times New Roman"/>
            <w:b/>
            <w:bCs/>
            <w:color w:val="006800"/>
            <w:sz w:val="24"/>
            <w:szCs w:val="24"/>
            <w:u w:val="none"/>
          </w:rPr>
          <w:t>brent@stmaryscathedral.ca</w:t>
        </w:r>
      </w:hyperlink>
      <w:r w:rsidR="00446F3E"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 xml:space="preserve"> </w:t>
      </w:r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 xml:space="preserve">   </w:t>
      </w:r>
    </w:p>
    <w:p w14:paraId="50BECE30" w14:textId="774AAC2F" w:rsidR="002A40D3" w:rsidRPr="005A647E" w:rsidRDefault="002A40D3" w:rsidP="00706464">
      <w:pPr>
        <w:rPr>
          <w:rFonts w:ascii="Times New Roman" w:hAnsi="Times New Roman" w:cs="Times New Roman"/>
          <w:color w:val="006800"/>
          <w:sz w:val="24"/>
          <w:szCs w:val="24"/>
        </w:rPr>
      </w:pPr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 xml:space="preserve">10:30 am Sun. Mass Music Director: </w:t>
      </w:r>
      <w:r w:rsidRPr="005A647E">
        <w:rPr>
          <w:rFonts w:ascii="Times New Roman" w:hAnsi="Times New Roman" w:cs="Times New Roman"/>
          <w:color w:val="006800"/>
          <w:sz w:val="24"/>
          <w:szCs w:val="24"/>
        </w:rPr>
        <w:t>Brent Nuevo</w:t>
      </w:r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ab/>
      </w:r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ab/>
      </w:r>
      <w:hyperlink r:id="rId18" w:history="1">
        <w:r w:rsidRPr="005A647E">
          <w:rPr>
            <w:rStyle w:val="Hyperlink"/>
            <w:rFonts w:ascii="Times New Roman" w:hAnsi="Times New Roman" w:cs="Times New Roman"/>
            <w:b/>
            <w:bCs/>
            <w:color w:val="006800"/>
            <w:sz w:val="24"/>
            <w:szCs w:val="24"/>
            <w:u w:val="none"/>
          </w:rPr>
          <w:t>brent@stmaryscathedral.ca</w:t>
        </w:r>
      </w:hyperlink>
      <w:r w:rsidRPr="005A647E">
        <w:rPr>
          <w:rFonts w:ascii="Times New Roman" w:hAnsi="Times New Roman" w:cs="Times New Roman"/>
          <w:color w:val="006800"/>
          <w:sz w:val="24"/>
          <w:szCs w:val="24"/>
        </w:rPr>
        <w:t xml:space="preserve">    </w:t>
      </w:r>
    </w:p>
    <w:p w14:paraId="0C34DE6A" w14:textId="647916AE" w:rsidR="00706464" w:rsidRPr="005A647E" w:rsidRDefault="00706464" w:rsidP="00706464">
      <w:pPr>
        <w:rPr>
          <w:rFonts w:ascii="Times New Roman" w:eastAsia="Times New Roman" w:hAnsi="Times New Roman" w:cs="Times New Roman"/>
          <w:b/>
          <w:bCs/>
          <w:i/>
          <w:iCs/>
          <w:color w:val="006800"/>
          <w:sz w:val="24"/>
          <w:szCs w:val="24"/>
        </w:rPr>
      </w:pPr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>7:30 pm Sun. Mass Music Director:</w:t>
      </w:r>
      <w:r w:rsidRPr="005A647E">
        <w:rPr>
          <w:rFonts w:ascii="Times New Roman" w:hAnsi="Times New Roman" w:cs="Times New Roman"/>
          <w:b/>
          <w:bCs/>
          <w:i/>
          <w:iCs/>
          <w:color w:val="006800"/>
          <w:sz w:val="24"/>
          <w:szCs w:val="24"/>
        </w:rPr>
        <w:t xml:space="preserve">  </w:t>
      </w:r>
      <w:r w:rsidRPr="005A647E">
        <w:rPr>
          <w:rFonts w:ascii="Times New Roman" w:hAnsi="Times New Roman" w:cs="Times New Roman"/>
          <w:color w:val="006800"/>
          <w:sz w:val="24"/>
          <w:szCs w:val="24"/>
        </w:rPr>
        <w:t>Liam Noronha</w:t>
      </w:r>
      <w:r w:rsidRPr="005A647E">
        <w:rPr>
          <w:rFonts w:ascii="Times New Roman" w:hAnsi="Times New Roman" w:cs="Times New Roman"/>
          <w:color w:val="006800"/>
          <w:sz w:val="24"/>
          <w:szCs w:val="24"/>
        </w:rPr>
        <w:tab/>
      </w:r>
      <w:hyperlink r:id="rId19" w:history="1">
        <w:r w:rsidRPr="005A647E">
          <w:rPr>
            <w:rStyle w:val="Hyperlink"/>
            <w:rFonts w:ascii="Times New Roman" w:hAnsi="Times New Roman" w:cs="Times New Roman"/>
            <w:b/>
            <w:bCs/>
            <w:color w:val="006800"/>
            <w:sz w:val="24"/>
            <w:szCs w:val="24"/>
            <w:u w:val="none"/>
          </w:rPr>
          <w:t>liam@stmaryscathedral.ca</w:t>
        </w:r>
      </w:hyperlink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</w:rPr>
        <w:t xml:space="preserve"> </w:t>
      </w:r>
    </w:p>
    <w:p w14:paraId="634536D0" w14:textId="5C9FCCB3" w:rsidR="00706464" w:rsidRPr="005A647E" w:rsidRDefault="00706464" w:rsidP="00706464">
      <w:pPr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Sacristan</w:t>
      </w:r>
      <w:r w:rsidR="009235D2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 and Custodian</w:t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: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Domenic Sanfilippo,</w:t>
      </w:r>
      <w:r w:rsidR="00CA2F90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="00CA2F90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hyperlink r:id="rId20" w:history="1">
        <w:r w:rsidR="009235D2" w:rsidRPr="005A647E">
          <w:rPr>
            <w:rStyle w:val="Hyperlink"/>
            <w:rFonts w:ascii="Times New Roman" w:eastAsia="Times New Roman" w:hAnsi="Times New Roman" w:cs="Times New Roman"/>
            <w:b/>
            <w:bCs/>
            <w:color w:val="006800"/>
            <w:sz w:val="24"/>
            <w:szCs w:val="24"/>
            <w:u w:val="none"/>
          </w:rPr>
          <w:t>domenic@stmaryscathedral.ca</w:t>
        </w:r>
      </w:hyperlink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 xml:space="preserve"> </w:t>
      </w:r>
    </w:p>
    <w:p w14:paraId="5616AA22" w14:textId="000C6F57" w:rsidR="00CA2F90" w:rsidRPr="005A647E" w:rsidRDefault="00C9549C" w:rsidP="00706464">
      <w:pPr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 xml:space="preserve">Custodian </w:t>
      </w:r>
      <w:r w:rsidR="00CA2F90"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>:</w:t>
      </w:r>
      <w:r w:rsidR="00CA2F90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Rick Menard</w:t>
      </w:r>
      <w:r w:rsidR="00CA2F90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="00CA2F90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="00EF0B96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          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                       </w:t>
      </w:r>
      <w:r w:rsidR="00EF0B96"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</w:t>
      </w:r>
      <w:hyperlink r:id="rId21" w:history="1">
        <w:r w:rsidR="00EF0B96" w:rsidRPr="005A647E">
          <w:rPr>
            <w:rStyle w:val="Hyperlink"/>
            <w:rFonts w:ascii="Times New Roman" w:eastAsia="Times New Roman" w:hAnsi="Times New Roman" w:cs="Times New Roman"/>
            <w:b/>
            <w:bCs/>
            <w:color w:val="006800"/>
            <w:sz w:val="24"/>
            <w:szCs w:val="24"/>
            <w:u w:val="none"/>
          </w:rPr>
          <w:t>officemanager@stmaryscathedral.ca</w:t>
        </w:r>
      </w:hyperlink>
    </w:p>
    <w:p w14:paraId="1069C4AD" w14:textId="6B72F347" w:rsidR="00CA2F90" w:rsidRPr="005A647E" w:rsidRDefault="00CA2F90" w:rsidP="00706464">
      <w:pPr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 xml:space="preserve">Rectory </w:t>
      </w:r>
      <w:r w:rsidR="00325DF0"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>C</w:t>
      </w:r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>hef: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 xml:space="preserve"> Anjelina Howell</w:t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color w:val="006800"/>
          <w:sz w:val="24"/>
          <w:szCs w:val="24"/>
        </w:rPr>
        <w:tab/>
      </w:r>
      <w:hyperlink r:id="rId22" w:history="1">
        <w:r w:rsidRPr="005A647E">
          <w:rPr>
            <w:rStyle w:val="Hyperlink"/>
            <w:rFonts w:ascii="Times New Roman" w:eastAsia="Times New Roman" w:hAnsi="Times New Roman" w:cs="Times New Roman"/>
            <w:b/>
            <w:bCs/>
            <w:color w:val="006800"/>
            <w:sz w:val="24"/>
            <w:szCs w:val="24"/>
            <w:u w:val="none"/>
          </w:rPr>
          <w:t>officemanager@stmaryscathedral.ca</w:t>
        </w:r>
      </w:hyperlink>
    </w:p>
    <w:p w14:paraId="42453E8A" w14:textId="278E51AA" w:rsidR="009961A5" w:rsidRPr="005A647E" w:rsidRDefault="009961A5" w:rsidP="00706464">
      <w:pPr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Veronica’s Veil Shelter Co-Ordinator</w:t>
      </w:r>
      <w:r w:rsidR="00487682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:</w:t>
      </w:r>
      <w:r w:rsidR="00F16723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 </w:t>
      </w:r>
      <w:r w:rsidR="00F16723"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>Ann Lyng,</w:t>
      </w:r>
      <w:r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hyperlink r:id="rId23" w:history="1">
        <w:r w:rsidR="00F16723" w:rsidRPr="005A647E">
          <w:rPr>
            <w:rStyle w:val="Hyperlink"/>
            <w:rFonts w:ascii="Times New Roman" w:hAnsi="Times New Roman" w:cs="Times New Roman"/>
            <w:b/>
            <w:bCs/>
            <w:color w:val="006800"/>
            <w:sz w:val="24"/>
            <w:szCs w:val="24"/>
            <w:u w:val="none"/>
            <w:lang w:val="en-US"/>
          </w:rPr>
          <w:t>veronicasveil@stmaryscathedral.ca</w:t>
        </w:r>
      </w:hyperlink>
      <w:r w:rsidRPr="005A647E">
        <w:rPr>
          <w:rFonts w:ascii="Times New Roman" w:hAnsi="Times New Roman" w:cs="Times New Roman"/>
          <w:b/>
          <w:bCs/>
          <w:color w:val="006800"/>
          <w:sz w:val="24"/>
          <w:szCs w:val="24"/>
          <w:lang w:val="en-US"/>
        </w:rPr>
        <w:t> </w:t>
      </w:r>
    </w:p>
    <w:p w14:paraId="32CC0316" w14:textId="322A8D9E" w:rsidR="00487682" w:rsidRPr="005A647E" w:rsidRDefault="00487682" w:rsidP="00706464">
      <w:pPr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Coat Drive Co-Ordinator:</w:t>
      </w:r>
      <w:r w:rsidR="00F16723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 </w:t>
      </w:r>
      <w:r w:rsidR="00F16723" w:rsidRPr="005A647E">
        <w:rPr>
          <w:rFonts w:ascii="Times New Roman" w:eastAsia="Times New Roman" w:hAnsi="Times New Roman" w:cs="Times New Roman"/>
          <w:bCs/>
          <w:color w:val="006800"/>
          <w:sz w:val="24"/>
          <w:szCs w:val="24"/>
        </w:rPr>
        <w:t>Mike Chase,</w:t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hyperlink r:id="rId24" w:history="1">
        <w:r w:rsidR="00F16723" w:rsidRPr="005A647E">
          <w:rPr>
            <w:rStyle w:val="Hyperlink"/>
            <w:rFonts w:ascii="Times New Roman" w:eastAsia="Times New Roman" w:hAnsi="Times New Roman" w:cs="Times New Roman"/>
            <w:b/>
            <w:bCs/>
            <w:color w:val="006800"/>
            <w:sz w:val="24"/>
            <w:szCs w:val="24"/>
            <w:u w:val="none"/>
          </w:rPr>
          <w:t>coatdrive@stmaryscathedral.ca</w:t>
        </w:r>
      </w:hyperlink>
      <w:r w:rsidRPr="005A647E"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  <w:t xml:space="preserve"> </w:t>
      </w:r>
    </w:p>
    <w:p w14:paraId="0A4937BC" w14:textId="31F89E56" w:rsidR="00325DF0" w:rsidRPr="005A647E" w:rsidRDefault="005E181F" w:rsidP="00706464">
      <w:pPr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Queen’s </w:t>
      </w:r>
      <w:r w:rsidR="006156D9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Newman House Catholic Chaplaincy</w:t>
      </w:r>
      <w:r w:rsidR="00325DF0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:</w:t>
      </w:r>
    </w:p>
    <w:p w14:paraId="28BB5E91" w14:textId="7209C16B" w:rsidR="006156D9" w:rsidRPr="005A647E" w:rsidRDefault="00C9549C" w:rsidP="00706464">
      <w:pPr>
        <w:rPr>
          <w:rFonts w:ascii="Times New Roman" w:eastAsia="Times New Roman" w:hAnsi="Times New Roman" w:cs="Times New Roman"/>
          <w:b/>
          <w:bCs/>
          <w:color w:val="006800"/>
          <w:sz w:val="24"/>
          <w:szCs w:val="24"/>
        </w:rPr>
      </w:pPr>
      <w:r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 xml:space="preserve">Chaplain:  </w:t>
      </w:r>
      <w:r w:rsidR="00325DF0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>Father Jan Kusyk</w:t>
      </w:r>
      <w:r w:rsidR="006156D9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r w:rsidR="006156D9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r w:rsidR="00325DF0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r w:rsidR="00325DF0" w:rsidRPr="005A647E">
        <w:rPr>
          <w:rFonts w:ascii="Times New Roman" w:eastAsia="Times New Roman" w:hAnsi="Times New Roman" w:cs="Times New Roman"/>
          <w:b/>
          <w:color w:val="006800"/>
          <w:sz w:val="24"/>
          <w:szCs w:val="24"/>
        </w:rPr>
        <w:tab/>
      </w:r>
      <w:hyperlink r:id="rId25" w:history="1">
        <w:r w:rsidRPr="005A647E">
          <w:rPr>
            <w:rStyle w:val="Hyperlink"/>
            <w:rFonts w:ascii="Times New Roman" w:hAnsi="Times New Roman" w:cs="Times New Roman"/>
            <w:b/>
            <w:bCs/>
            <w:color w:val="006800"/>
            <w:sz w:val="24"/>
            <w:szCs w:val="24"/>
            <w:u w:val="none"/>
          </w:rPr>
          <w:t>frjankusyk@gmail.com</w:t>
        </w:r>
      </w:hyperlink>
      <w:r w:rsidR="006156D9" w:rsidRPr="005A647E">
        <w:rPr>
          <w:rStyle w:val="gi"/>
          <w:rFonts w:ascii="Times New Roman" w:hAnsi="Times New Roman" w:cs="Times New Roman"/>
          <w:b/>
          <w:bCs/>
          <w:color w:val="006800"/>
          <w:sz w:val="24"/>
          <w:szCs w:val="24"/>
        </w:rPr>
        <w:t xml:space="preserve"> </w:t>
      </w:r>
    </w:p>
    <w:p w14:paraId="5284AAE4" w14:textId="4D72FCC0" w:rsidR="008E7498" w:rsidRPr="007A103F" w:rsidRDefault="008E7498" w:rsidP="001D4E23">
      <w:pPr>
        <w:rPr>
          <w:rFonts w:ascii="Times New Roman" w:eastAsia="Times New Roman" w:hAnsi="Times New Roman" w:cs="Times New Roman"/>
          <w:b/>
          <w:bCs/>
          <w:color w:val="006600"/>
          <w:sz w:val="16"/>
          <w:szCs w:val="16"/>
        </w:rPr>
      </w:pPr>
    </w:p>
    <w:p w14:paraId="6C038A68" w14:textId="4A82BAA1" w:rsidR="00F66375" w:rsidRPr="00250B5A" w:rsidRDefault="00706464" w:rsidP="00015A72">
      <w:pPr>
        <w:jc w:val="center"/>
        <w:rPr>
          <w:color w:val="000000" w:themeColor="text1"/>
          <w:sz w:val="28"/>
          <w:szCs w:val="28"/>
        </w:rPr>
      </w:pPr>
      <w:r w:rsidRPr="00250B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Sign Up for the Daily Flocknote at </w:t>
      </w:r>
      <w:hyperlink r:id="rId26" w:history="1">
        <w:r w:rsidRPr="00250B5A">
          <w:rPr>
            <w:rStyle w:val="Hyperlink"/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stmaryscathedral.ca/</w:t>
        </w:r>
        <w:proofErr w:type="spellStart"/>
        <w:r w:rsidRPr="00250B5A">
          <w:rPr>
            <w:rStyle w:val="Hyperlink"/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flocknote</w:t>
        </w:r>
        <w:proofErr w:type="spellEnd"/>
        <w:r w:rsidRPr="00250B5A">
          <w:rPr>
            <w:rStyle w:val="Hyperlink"/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/</w:t>
        </w:r>
      </w:hyperlink>
    </w:p>
    <w:p w14:paraId="4CF6A367" w14:textId="1C996D7E" w:rsidR="00EA6C11" w:rsidRPr="00250B5A" w:rsidRDefault="00EA6C11" w:rsidP="00015A72">
      <w:pPr>
        <w:jc w:val="center"/>
        <w:rPr>
          <w:rStyle w:val="Hyperlink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50B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St Mary’s Youtube Channel: www.youtube.com/@StMarysCathedral</w:t>
      </w:r>
    </w:p>
    <w:p w14:paraId="635D2E0B" w14:textId="577ED3FC" w:rsidR="003141BD" w:rsidRPr="00F34B04" w:rsidRDefault="003141BD" w:rsidP="00015A72">
      <w:pPr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14:paraId="3A2D8336" w14:textId="0955BE9C" w:rsidR="008A4F80" w:rsidRPr="007A103F" w:rsidRDefault="00CF1FC8" w:rsidP="00015A72">
      <w:pPr>
        <w:jc w:val="center"/>
        <w:rPr>
          <w:rFonts w:ascii="Times New Roman" w:eastAsia="Times New Roman" w:hAnsi="Times New Roman" w:cs="Times New Roman"/>
          <w:b/>
          <w:color w:val="006600"/>
          <w:sz w:val="44"/>
          <w:szCs w:val="44"/>
          <w:u w:val="single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44"/>
          <w:szCs w:val="44"/>
          <w:u w:val="single"/>
        </w:rPr>
        <w:t>Mass Intentions</w:t>
      </w:r>
    </w:p>
    <w:p w14:paraId="10BBB94C" w14:textId="0224FFAC" w:rsidR="00581668" w:rsidRPr="00F7723E" w:rsidRDefault="00581668" w:rsidP="00640A67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06DFF0D6" w14:textId="12FB885C" w:rsidR="008D058F" w:rsidRDefault="000F4AF6" w:rsidP="00DC457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Monday </w:t>
      </w:r>
      <w:r w:rsidR="002C3890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Ju</w:t>
      </w:r>
      <w:r w:rsidR="000E5F55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ly </w:t>
      </w:r>
      <w:r w:rsidR="008D058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2</w:t>
      </w:r>
      <w:r w:rsidR="007654C7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8th</w:t>
      </w:r>
      <w:r w:rsidR="00A64388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512166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    </w:t>
      </w:r>
      <w:r w:rsidR="0027692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8D058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4E78D1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7:45</w:t>
      </w:r>
      <w:r w:rsidR="002E7412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AM</w:t>
      </w:r>
      <w:r w:rsidR="007654C7" w:rsidRPr="00A6790B">
        <w:rPr>
          <w:rFonts w:ascii="Times New Roman" w:eastAsia="Times New Roman" w:hAnsi="Times New Roman" w:cs="Times New Roman"/>
          <w:bCs/>
          <w:sz w:val="24"/>
          <w:szCs w:val="24"/>
        </w:rPr>
        <w:sym w:font="Wingdings 2" w:char="F085"/>
      </w:r>
      <w:r w:rsidR="007654C7">
        <w:rPr>
          <w:rFonts w:ascii="Times New Roman" w:eastAsia="Times New Roman" w:hAnsi="Times New Roman" w:cs="Times New Roman"/>
          <w:bCs/>
          <w:sz w:val="24"/>
          <w:szCs w:val="24"/>
        </w:rPr>
        <w:t>June and Nick Sears</w:t>
      </w:r>
      <w:r w:rsidR="00D04B2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1B13EC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</w:t>
      </w:r>
      <w:r w:rsidR="005032BB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1</w:t>
      </w:r>
      <w:r w:rsidR="00A6790B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2:10 PM</w:t>
      </w:r>
      <w:r w:rsidR="00517F02" w:rsidRPr="007A103F">
        <w:rPr>
          <w:rFonts w:ascii="Times New Roman" w:eastAsia="Times New Roman" w:hAnsi="Times New Roman" w:cs="Times New Roman"/>
          <w:bCs/>
          <w:color w:val="006600"/>
          <w:sz w:val="24"/>
          <w:szCs w:val="24"/>
        </w:rPr>
        <w:t xml:space="preserve"> </w:t>
      </w:r>
      <w:r w:rsidR="008D058F" w:rsidRPr="00A6790B">
        <w:rPr>
          <w:rFonts w:ascii="Times New Roman" w:eastAsia="Times New Roman" w:hAnsi="Times New Roman" w:cs="Times New Roman"/>
          <w:bCs/>
          <w:sz w:val="24"/>
          <w:szCs w:val="24"/>
        </w:rPr>
        <w:sym w:font="Wingdings 2" w:char="F085"/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Isabella Roberts</w:t>
      </w:r>
    </w:p>
    <w:p w14:paraId="5BAB87A4" w14:textId="2E5EC834" w:rsidR="000E5F55" w:rsidRDefault="00606929" w:rsidP="008D058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Tuesday </w:t>
      </w:r>
      <w:r w:rsidR="002C3890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Ju</w:t>
      </w:r>
      <w:r w:rsidR="002F14D5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ly </w:t>
      </w:r>
      <w:r w:rsidR="008D058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2</w:t>
      </w:r>
      <w:r w:rsidR="007654C7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9th</w:t>
      </w:r>
      <w:r w:rsidR="00D473B7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   </w:t>
      </w:r>
      <w:r w:rsidR="00BF7584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512166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00343E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27692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D04B2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7:45AM</w:t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 xml:space="preserve"> Living and deceased members</w:t>
      </w:r>
      <w:r w:rsidR="008D058F">
        <w:rPr>
          <w:rFonts w:ascii="Times New Roman" w:eastAsia="Times New Roman" w:hAnsi="Times New Roman" w:cs="Times New Roman"/>
          <w:bCs/>
          <w:color w:val="006600"/>
          <w:sz w:val="24"/>
          <w:szCs w:val="24"/>
        </w:rPr>
        <w:t xml:space="preserve"> </w:t>
      </w:r>
      <w:r w:rsidR="002F14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04B2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12:10P</w:t>
      </w:r>
      <w:r w:rsidR="00165B1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M</w:t>
      </w:r>
      <w:r w:rsidR="0027692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Intentions of Evelyn Thompson</w:t>
      </w:r>
    </w:p>
    <w:p w14:paraId="5E5C28F2" w14:textId="75D07D6C" w:rsidR="00EB1ED4" w:rsidRPr="0027692F" w:rsidRDefault="00EB1ED4" w:rsidP="008D058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  Of the Overvelde family</w:t>
      </w:r>
    </w:p>
    <w:p w14:paraId="7ACFE76D" w14:textId="0CCAB447" w:rsidR="00560B74" w:rsidRDefault="000F4AF6" w:rsidP="008D058F">
      <w:pPr>
        <w:ind w:left="2940" w:hanging="29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Wednesday </w:t>
      </w:r>
      <w:r w:rsidR="002C3890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J</w:t>
      </w:r>
      <w:r w:rsidR="002F14D5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uly </w:t>
      </w:r>
      <w:r w:rsidR="007654C7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30th</w:t>
      </w:r>
      <w:r w:rsidR="00D04B2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00343E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27F40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AE72E9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7:45AM</w:t>
      </w:r>
      <w:r w:rsidR="008A1939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B1ED4" w:rsidRPr="00A6790B">
        <w:rPr>
          <w:rFonts w:ascii="Times New Roman" w:eastAsia="Times New Roman" w:hAnsi="Times New Roman" w:cs="Times New Roman"/>
          <w:bCs/>
          <w:sz w:val="24"/>
          <w:szCs w:val="24"/>
        </w:rPr>
        <w:sym w:font="Wingdings 2" w:char="F085"/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Father Dan Ryan</w:t>
      </w:r>
      <w:r w:rsidR="0027692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410007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8D058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AE72E9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12:10PM </w:t>
      </w:r>
      <w:r w:rsidR="003D2FAA" w:rsidRPr="00A6790B">
        <w:rPr>
          <w:rFonts w:ascii="Times New Roman" w:eastAsia="Times New Roman" w:hAnsi="Times New Roman" w:cs="Times New Roman"/>
          <w:bCs/>
          <w:sz w:val="24"/>
          <w:szCs w:val="24"/>
        </w:rPr>
        <w:sym w:font="Wingdings 2" w:char="F085"/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Deceased Family Members of</w:t>
      </w:r>
    </w:p>
    <w:p w14:paraId="4BB602F3" w14:textId="73A96C6D" w:rsidR="00EB1ED4" w:rsidRPr="00E27F40" w:rsidRDefault="00EB1ED4" w:rsidP="008D058F">
      <w:pPr>
        <w:ind w:left="2940" w:hanging="294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ab/>
        <w:t xml:space="preserve">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the Barrett, Cosgrove, Bossy, Dixon, and Myers Families</w:t>
      </w:r>
    </w:p>
    <w:p w14:paraId="029D4C03" w14:textId="714DA8D6" w:rsidR="002F14D5" w:rsidRPr="00AD50FB" w:rsidRDefault="00055CE3" w:rsidP="00EA5DEB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Thursday</w:t>
      </w:r>
      <w:r w:rsidR="002C3890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J</w:t>
      </w:r>
      <w:r w:rsidR="007654C7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uly 31st</w:t>
      </w:r>
      <w:r w:rsidR="00D04B2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  </w:t>
      </w:r>
      <w:r w:rsidR="00CA2C32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A5DEB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560B74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8D058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8F4665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7</w:t>
      </w:r>
      <w:r w:rsidR="001F4B83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:45AM</w:t>
      </w:r>
      <w:r w:rsidR="00973900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Intentions of Carmel Johnson Morrison</w:t>
      </w:r>
      <w:r w:rsidR="00410007" w:rsidRPr="009739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032BB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1</w:t>
      </w:r>
      <w:r w:rsidR="001F4B83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2:10PM</w:t>
      </w:r>
      <w:r w:rsidR="00AD50FB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27692F" w:rsidRPr="00A6790B">
        <w:rPr>
          <w:rFonts w:ascii="Times New Roman" w:eastAsia="Times New Roman" w:hAnsi="Times New Roman" w:cs="Times New Roman"/>
          <w:bCs/>
          <w:sz w:val="24"/>
          <w:szCs w:val="24"/>
        </w:rPr>
        <w:sym w:font="Wingdings 2" w:char="F085"/>
      </w:r>
      <w:r w:rsidR="008D058F">
        <w:rPr>
          <w:rFonts w:ascii="Times New Roman" w:eastAsia="Times New Roman" w:hAnsi="Times New Roman" w:cs="Times New Roman"/>
          <w:bCs/>
          <w:sz w:val="24"/>
          <w:szCs w:val="24"/>
        </w:rPr>
        <w:t>Brian Cosgrove</w:t>
      </w:r>
    </w:p>
    <w:p w14:paraId="3610BB54" w14:textId="1CFCC434" w:rsidR="005032BB" w:rsidRPr="00EB1ED4" w:rsidRDefault="00FE2A8C" w:rsidP="00647D15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Friday </w:t>
      </w:r>
      <w:r w:rsidR="007654C7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August 1st</w:t>
      </w:r>
      <w:r w:rsidR="002747D9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  </w:t>
      </w:r>
      <w:r w:rsidR="00EB1ED4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7:45AM</w:t>
      </w:r>
      <w:r w:rsidR="00D04B2D" w:rsidRPr="00F7723E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Intentions of Radoslaw Miksa and family</w:t>
      </w:r>
      <w:r w:rsidR="00E27F40" w:rsidRPr="004743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04B2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12:10PM</w:t>
      </w:r>
      <w:r w:rsidR="00EB1ED4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B1ED4" w:rsidRPr="00EB1ED4">
        <w:rPr>
          <w:rFonts w:ascii="Times New Roman" w:eastAsia="Times New Roman" w:hAnsi="Times New Roman" w:cs="Times New Roman"/>
          <w:bCs/>
          <w:sz w:val="24"/>
          <w:szCs w:val="24"/>
        </w:rPr>
        <w:t>Intentions of Jack Thompson</w:t>
      </w:r>
    </w:p>
    <w:p w14:paraId="4ED42864" w14:textId="038F5A2B" w:rsidR="00D54EB5" w:rsidRPr="0027692F" w:rsidRDefault="000F4AF6" w:rsidP="00EA5DE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Saturday </w:t>
      </w:r>
      <w:r w:rsidR="007654C7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August 2nd</w:t>
      </w:r>
      <w:r w:rsidR="00732362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A64388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C37A0C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C255D5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A56169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CA2C32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352E7C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8D058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D04B2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5</w:t>
      </w:r>
      <w:r w:rsidR="00EA5DEB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:00 PM</w:t>
      </w:r>
      <w:r w:rsidR="009718E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B1ED4" w:rsidRPr="00A6790B">
        <w:rPr>
          <w:rFonts w:ascii="Times New Roman" w:eastAsia="Times New Roman" w:hAnsi="Times New Roman" w:cs="Times New Roman"/>
          <w:bCs/>
          <w:sz w:val="24"/>
          <w:szCs w:val="24"/>
        </w:rPr>
        <w:sym w:font="Wingdings 2" w:char="F085"/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 xml:space="preserve">Francesco </w:t>
      </w:r>
      <w:proofErr w:type="spellStart"/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Cimellaro</w:t>
      </w:r>
      <w:proofErr w:type="spellEnd"/>
    </w:p>
    <w:p w14:paraId="759E4531" w14:textId="01650D31" w:rsidR="0061029B" w:rsidRPr="00EB1ED4" w:rsidRDefault="000F4AF6" w:rsidP="000C003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Sunday</w:t>
      </w:r>
      <w:r w:rsidR="006B5D8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7654C7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August 3rd</w:t>
      </w:r>
      <w:r w:rsidR="00CA2C32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B32F18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9A578B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342BFF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BC7953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404C8F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 </w:t>
      </w:r>
      <w:r w:rsidR="00EA5DEB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A56169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27F40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8D058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A53148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8</w:t>
      </w:r>
      <w:r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:00 AM</w:t>
      </w:r>
      <w:r w:rsidR="00410007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410007" w:rsidRPr="00A6790B">
        <w:rPr>
          <w:rFonts w:ascii="Times New Roman" w:eastAsia="Times New Roman" w:hAnsi="Times New Roman" w:cs="Times New Roman"/>
          <w:bCs/>
          <w:sz w:val="24"/>
          <w:szCs w:val="24"/>
        </w:rPr>
        <w:sym w:font="Wingdings 2" w:char="F085"/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Betty Roy</w:t>
      </w:r>
      <w:r w:rsidR="0000343E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7A49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B00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</w:t>
      </w:r>
      <w:r w:rsidR="003A541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10:30 AM</w:t>
      </w:r>
      <w:r w:rsidR="00AA0BD7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="00E27F40" w:rsidRPr="00E27F40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Pro Populo</w:t>
      </w:r>
      <w:r w:rsidR="009258C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        </w:t>
      </w:r>
      <w:r w:rsidR="008D058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                        </w:t>
      </w:r>
    </w:p>
    <w:p w14:paraId="482CF5F8" w14:textId="1EC68D4A" w:rsidR="00581668" w:rsidRPr="009258C7" w:rsidRDefault="0061029B" w:rsidP="000C003A">
      <w:pP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                                       </w:t>
      </w:r>
      <w:r w:rsidR="00EB1ED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   </w:t>
      </w:r>
      <w:r w:rsidR="003D2FAA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7</w:t>
      </w:r>
      <w:r w:rsidR="00BE3E9D" w:rsidRPr="007A103F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:30 PM</w:t>
      </w:r>
      <w:r w:rsidR="000771D2" w:rsidRPr="00A6790B">
        <w:rPr>
          <w:rFonts w:ascii="Times New Roman" w:eastAsia="Times New Roman" w:hAnsi="Times New Roman" w:cs="Times New Roman"/>
          <w:bCs/>
          <w:sz w:val="24"/>
          <w:szCs w:val="24"/>
        </w:rPr>
        <w:sym w:font="Wingdings 2" w:char="F085"/>
      </w:r>
      <w:r w:rsidR="000771D2">
        <w:rPr>
          <w:rFonts w:ascii="Times New Roman" w:eastAsia="Times New Roman" w:hAnsi="Times New Roman" w:cs="Times New Roman"/>
          <w:bCs/>
          <w:sz w:val="24"/>
          <w:szCs w:val="24"/>
        </w:rPr>
        <w:t>Repose of the souls of the Bishops, Priests, and Deacons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who were born                                                       </w:t>
      </w:r>
      <w:r w:rsidRPr="0061029B">
        <w:rPr>
          <w:rFonts w:ascii="Times New Roman" w:eastAsia="Times New Roman" w:hAnsi="Times New Roman" w:cs="Times New Roman"/>
          <w:bCs/>
          <w:color w:val="FFFFFF" w:themeColor="background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</w:t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B1ED4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nd/or served the Archdiocese of Kingston</w:t>
      </w:r>
    </w:p>
    <w:tbl>
      <w:tblPr>
        <w:tblStyle w:val="TableGrid"/>
        <w:tblpPr w:leftFromText="180" w:rightFromText="180" w:vertAnchor="text" w:horzAnchor="margin" w:tblpY="232"/>
        <w:tblW w:w="0" w:type="auto"/>
        <w:tblLook w:val="04A0" w:firstRow="1" w:lastRow="0" w:firstColumn="1" w:lastColumn="0" w:noHBand="0" w:noVBand="1"/>
      </w:tblPr>
      <w:tblGrid>
        <w:gridCol w:w="2989"/>
        <w:gridCol w:w="1596"/>
        <w:gridCol w:w="3348"/>
        <w:gridCol w:w="2640"/>
      </w:tblGrid>
      <w:tr w:rsidR="00A30D0A" w:rsidRPr="006B5D8D" w14:paraId="507AC5E2" w14:textId="77777777" w:rsidTr="009511EA">
        <w:trPr>
          <w:trHeight w:val="19"/>
        </w:trPr>
        <w:tc>
          <w:tcPr>
            <w:tcW w:w="2989" w:type="dxa"/>
          </w:tcPr>
          <w:p w14:paraId="5062C334" w14:textId="77777777" w:rsidR="00A30D0A" w:rsidRPr="007A103F" w:rsidRDefault="00A30D0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MINISTRIES:</w:t>
            </w:r>
          </w:p>
        </w:tc>
        <w:tc>
          <w:tcPr>
            <w:tcW w:w="1596" w:type="dxa"/>
          </w:tcPr>
          <w:p w14:paraId="77E79055" w14:textId="253E1600" w:rsidR="00A30D0A" w:rsidRPr="007A103F" w:rsidRDefault="00A30D0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</w:p>
        </w:tc>
        <w:tc>
          <w:tcPr>
            <w:tcW w:w="3348" w:type="dxa"/>
          </w:tcPr>
          <w:p w14:paraId="0999030B" w14:textId="2016564E" w:rsidR="00A30D0A" w:rsidRPr="007A103F" w:rsidRDefault="00A30D0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First Reading:</w:t>
            </w:r>
          </w:p>
        </w:tc>
        <w:tc>
          <w:tcPr>
            <w:tcW w:w="2640" w:type="dxa"/>
          </w:tcPr>
          <w:p w14:paraId="4E1681B4" w14:textId="77777777" w:rsidR="00A30D0A" w:rsidRPr="00F7723E" w:rsidRDefault="00A30D0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Second Reading:</w:t>
            </w:r>
          </w:p>
        </w:tc>
      </w:tr>
      <w:tr w:rsidR="00A30D0A" w:rsidRPr="006B5D8D" w14:paraId="76E7F796" w14:textId="77777777" w:rsidTr="009511EA">
        <w:trPr>
          <w:trHeight w:val="19"/>
        </w:trPr>
        <w:tc>
          <w:tcPr>
            <w:tcW w:w="2989" w:type="dxa"/>
          </w:tcPr>
          <w:p w14:paraId="110653BC" w14:textId="2D3A14AD" w:rsidR="00A30D0A" w:rsidRPr="007A103F" w:rsidRDefault="00CC0D3F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Saturday</w:t>
            </w:r>
            <w:r w:rsidR="002C3890"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 xml:space="preserve"> </w:t>
            </w:r>
            <w:r w:rsidR="00EB1ED4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August 2nd</w:t>
            </w:r>
          </w:p>
        </w:tc>
        <w:tc>
          <w:tcPr>
            <w:tcW w:w="1596" w:type="dxa"/>
          </w:tcPr>
          <w:p w14:paraId="3AC7049A" w14:textId="0C6ED885" w:rsidR="00A30D0A" w:rsidRPr="007A103F" w:rsidRDefault="00F37FD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5</w:t>
            </w:r>
            <w:r w:rsidR="00A30D0A"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:00 PM</w:t>
            </w:r>
          </w:p>
        </w:tc>
        <w:tc>
          <w:tcPr>
            <w:tcW w:w="3348" w:type="dxa"/>
          </w:tcPr>
          <w:p w14:paraId="00084F5B" w14:textId="29A7FFBE" w:rsidR="00A30D0A" w:rsidRPr="00015A72" w:rsidRDefault="00EB1ED4" w:rsidP="00A30D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Isabel Chase</w:t>
            </w:r>
          </w:p>
        </w:tc>
        <w:tc>
          <w:tcPr>
            <w:tcW w:w="2640" w:type="dxa"/>
          </w:tcPr>
          <w:p w14:paraId="59D90D81" w14:textId="2A107A15" w:rsidR="001405D6" w:rsidRPr="00015A72" w:rsidRDefault="00EB1ED4" w:rsidP="00A30D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Lynn Pritchard</w:t>
            </w:r>
          </w:p>
        </w:tc>
      </w:tr>
      <w:tr w:rsidR="00A30D0A" w:rsidRPr="006B5D8D" w14:paraId="1B962BF8" w14:textId="77777777" w:rsidTr="009511EA">
        <w:trPr>
          <w:trHeight w:val="19"/>
        </w:trPr>
        <w:tc>
          <w:tcPr>
            <w:tcW w:w="2989" w:type="dxa"/>
          </w:tcPr>
          <w:p w14:paraId="3C122848" w14:textId="7778DD61" w:rsidR="00A24B84" w:rsidRPr="007A103F" w:rsidRDefault="00CC0D3F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Sunday</w:t>
            </w:r>
            <w:r w:rsidR="002E7412"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 xml:space="preserve"> </w:t>
            </w:r>
            <w:r w:rsidR="00EB1ED4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August 3rd</w:t>
            </w:r>
          </w:p>
        </w:tc>
        <w:tc>
          <w:tcPr>
            <w:tcW w:w="1596" w:type="dxa"/>
          </w:tcPr>
          <w:p w14:paraId="1FA0367D" w14:textId="0E9C3039" w:rsidR="00A30D0A" w:rsidRPr="007A103F" w:rsidRDefault="00F37FD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8</w:t>
            </w:r>
            <w:r w:rsidR="00A30D0A"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:00 AM</w:t>
            </w:r>
          </w:p>
        </w:tc>
        <w:tc>
          <w:tcPr>
            <w:tcW w:w="3348" w:type="dxa"/>
          </w:tcPr>
          <w:p w14:paraId="60571534" w14:textId="03DE4552" w:rsidR="00A30D0A" w:rsidRPr="00015A72" w:rsidRDefault="00EB1ED4" w:rsidP="00A30D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Kasaboski</w:t>
            </w:r>
          </w:p>
        </w:tc>
        <w:tc>
          <w:tcPr>
            <w:tcW w:w="2640" w:type="dxa"/>
          </w:tcPr>
          <w:p w14:paraId="07D543C9" w14:textId="09B4219A" w:rsidR="00055092" w:rsidRPr="00015A72" w:rsidRDefault="00EB1ED4" w:rsidP="00A30D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 Lyng</w:t>
            </w:r>
          </w:p>
        </w:tc>
      </w:tr>
      <w:tr w:rsidR="00A30D0A" w:rsidRPr="006B5D8D" w14:paraId="52E72E46" w14:textId="77777777" w:rsidTr="009511EA">
        <w:trPr>
          <w:trHeight w:val="206"/>
        </w:trPr>
        <w:tc>
          <w:tcPr>
            <w:tcW w:w="2989" w:type="dxa"/>
          </w:tcPr>
          <w:p w14:paraId="6B219A8A" w14:textId="1FB36C76" w:rsidR="009511EA" w:rsidRPr="007A103F" w:rsidRDefault="00CC0D3F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 xml:space="preserve">Sunday </w:t>
            </w:r>
            <w:r w:rsidR="00EB1ED4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August 3rd</w:t>
            </w:r>
          </w:p>
        </w:tc>
        <w:tc>
          <w:tcPr>
            <w:tcW w:w="1596" w:type="dxa"/>
          </w:tcPr>
          <w:p w14:paraId="03328AFC" w14:textId="77956F62" w:rsidR="00A30D0A" w:rsidRPr="007A103F" w:rsidRDefault="00A30D0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10:30 AM</w:t>
            </w:r>
          </w:p>
        </w:tc>
        <w:tc>
          <w:tcPr>
            <w:tcW w:w="3348" w:type="dxa"/>
          </w:tcPr>
          <w:p w14:paraId="450A99EC" w14:textId="50DB7351" w:rsidR="00A30D0A" w:rsidRPr="009511EA" w:rsidRDefault="00EB1ED4" w:rsidP="009511E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 Levac</w:t>
            </w:r>
          </w:p>
        </w:tc>
        <w:tc>
          <w:tcPr>
            <w:tcW w:w="2640" w:type="dxa"/>
          </w:tcPr>
          <w:p w14:paraId="42BFCB4D" w14:textId="150A893F" w:rsidR="00F24C51" w:rsidRPr="00015A72" w:rsidRDefault="00EB1ED4" w:rsidP="00A30D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Teresa Marrello</w:t>
            </w:r>
          </w:p>
        </w:tc>
      </w:tr>
      <w:tr w:rsidR="00A30D0A" w:rsidRPr="001D22F5" w14:paraId="19660355" w14:textId="77777777" w:rsidTr="009511EA">
        <w:trPr>
          <w:trHeight w:val="58"/>
        </w:trPr>
        <w:tc>
          <w:tcPr>
            <w:tcW w:w="2989" w:type="dxa"/>
          </w:tcPr>
          <w:p w14:paraId="09E72373" w14:textId="49CB8108" w:rsidR="00C63EB6" w:rsidRPr="007A103F" w:rsidRDefault="00A30D0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 xml:space="preserve">Sunday, </w:t>
            </w:r>
            <w:r w:rsidR="00EB1ED4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August 3rd</w:t>
            </w:r>
          </w:p>
        </w:tc>
        <w:tc>
          <w:tcPr>
            <w:tcW w:w="1596" w:type="dxa"/>
          </w:tcPr>
          <w:p w14:paraId="0347BB76" w14:textId="341371EF" w:rsidR="00A30D0A" w:rsidRPr="007A103F" w:rsidRDefault="00F37FDA" w:rsidP="00A30D0A">
            <w:pPr>
              <w:spacing w:after="160"/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</w:pPr>
            <w:r w:rsidRPr="007A103F">
              <w:rPr>
                <w:rFonts w:ascii="Times New Roman" w:hAnsi="Times New Roman" w:cs="Times New Roman"/>
                <w:b/>
                <w:bCs/>
                <w:color w:val="006600"/>
                <w:sz w:val="24"/>
                <w:szCs w:val="24"/>
              </w:rPr>
              <w:t>7:30 PM</w:t>
            </w:r>
          </w:p>
        </w:tc>
        <w:tc>
          <w:tcPr>
            <w:tcW w:w="3348" w:type="dxa"/>
          </w:tcPr>
          <w:p w14:paraId="71EF58AF" w14:textId="3BDA33ED" w:rsidR="00A30D0A" w:rsidRPr="00015A72" w:rsidRDefault="00EB1ED4" w:rsidP="00A30D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Michelle Savoie</w:t>
            </w:r>
          </w:p>
        </w:tc>
        <w:tc>
          <w:tcPr>
            <w:tcW w:w="2640" w:type="dxa"/>
          </w:tcPr>
          <w:p w14:paraId="062A21F9" w14:textId="42331185" w:rsidR="00A30D0A" w:rsidRPr="00015A72" w:rsidRDefault="00EB1ED4" w:rsidP="00A30D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Lionel Ryan</w:t>
            </w:r>
          </w:p>
        </w:tc>
      </w:tr>
    </w:tbl>
    <w:p w14:paraId="1AA37A39" w14:textId="0EF6D676" w:rsidR="00557C65" w:rsidRPr="00557C65" w:rsidRDefault="00557C65" w:rsidP="00557C65">
      <w:pPr>
        <w:rPr>
          <w:rFonts w:ascii="Baskerville Old Face" w:hAnsi="Baskerville Old Face"/>
          <w:b/>
          <w:bCs/>
          <w:noProof/>
          <w:color w:val="C00000"/>
          <w:sz w:val="12"/>
          <w:szCs w:val="12"/>
        </w:rPr>
      </w:pPr>
    </w:p>
    <w:p w14:paraId="664D2A89" w14:textId="2E8E2E6E" w:rsidR="002F14D5" w:rsidRDefault="00EB1ED4" w:rsidP="00ED7991">
      <w:pPr>
        <w:jc w:val="center"/>
        <w:rPr>
          <w:rFonts w:ascii="Baskerville Old Face" w:hAnsi="Baskerville Old Face"/>
          <w:b/>
          <w:bCs/>
          <w:noProof/>
          <w:color w:val="C00000"/>
          <w:sz w:val="32"/>
          <w:szCs w:val="32"/>
        </w:rPr>
      </w:pPr>
      <w:r w:rsidRPr="00250B5A">
        <w:rPr>
          <w:rFonts w:ascii="Baskerville Old Face" w:hAnsi="Baskerville Old Face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5F87426" wp14:editId="75B3B6E1">
            <wp:simplePos x="0" y="0"/>
            <wp:positionH relativeFrom="column">
              <wp:posOffset>541020</wp:posOffset>
            </wp:positionH>
            <wp:positionV relativeFrom="paragraph">
              <wp:posOffset>1522730</wp:posOffset>
            </wp:positionV>
            <wp:extent cx="5494020" cy="1132574"/>
            <wp:effectExtent l="0" t="0" r="0" b="0"/>
            <wp:wrapNone/>
            <wp:docPr id="959757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57952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13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E441A" w14:textId="53E502AF" w:rsidR="002F14D5" w:rsidRDefault="002F14D5" w:rsidP="00ED7991">
      <w:pPr>
        <w:jc w:val="center"/>
        <w:rPr>
          <w:rFonts w:ascii="Baskerville Old Face" w:hAnsi="Baskerville Old Face"/>
          <w:b/>
          <w:bCs/>
          <w:noProof/>
          <w:color w:val="C00000"/>
          <w:sz w:val="32"/>
          <w:szCs w:val="32"/>
        </w:rPr>
      </w:pPr>
    </w:p>
    <w:p w14:paraId="75CCFFA5" w14:textId="77777777" w:rsidR="00D077BE" w:rsidRDefault="00D077BE" w:rsidP="00ED7991">
      <w:pPr>
        <w:jc w:val="center"/>
        <w:rPr>
          <w:rFonts w:ascii="Times New Roman" w:hAnsi="Times New Roman" w:cs="Times New Roman"/>
          <w:b/>
          <w:bCs/>
          <w:color w:val="EE0000"/>
          <w:sz w:val="32"/>
          <w:szCs w:val="32"/>
        </w:rPr>
      </w:pPr>
    </w:p>
    <w:p w14:paraId="33302235" w14:textId="77777777" w:rsidR="00656423" w:rsidRDefault="00656423" w:rsidP="00FA2F33">
      <w:pPr>
        <w:rPr>
          <w:rFonts w:ascii="Times New Roman" w:hAnsi="Times New Roman" w:cs="Times New Roman"/>
          <w:b/>
          <w:bCs/>
          <w:color w:val="EE0000"/>
          <w:sz w:val="32"/>
          <w:szCs w:val="32"/>
        </w:rPr>
      </w:pPr>
    </w:p>
    <w:p w14:paraId="1C522E8A" w14:textId="51BB0497" w:rsidR="001202A5" w:rsidRPr="0038214D" w:rsidRDefault="001202A5" w:rsidP="00344C6E">
      <w:pPr>
        <w:jc w:val="center"/>
        <w:rPr>
          <w:rFonts w:ascii="Times New Roman" w:hAnsi="Times New Roman" w:cs="Times New Roman"/>
          <w:b/>
          <w:bCs/>
          <w:color w:val="EE0000"/>
          <w:sz w:val="32"/>
          <w:szCs w:val="32"/>
        </w:rPr>
      </w:pPr>
      <w:r w:rsidRPr="0038214D">
        <w:rPr>
          <w:rFonts w:ascii="Times New Roman" w:hAnsi="Times New Roman" w:cs="Times New Roman"/>
          <w:b/>
          <w:bCs/>
          <w:color w:val="EE0000"/>
          <w:sz w:val="32"/>
          <w:szCs w:val="32"/>
        </w:rPr>
        <w:lastRenderedPageBreak/>
        <w:t>Summer office hours: For July &amp; August there will be no one in the office on Friday afternoon</w:t>
      </w:r>
      <w:r w:rsidR="00AB3A3B" w:rsidRPr="0038214D">
        <w:rPr>
          <w:rFonts w:ascii="Times New Roman" w:hAnsi="Times New Roman" w:cs="Times New Roman"/>
          <w:b/>
          <w:bCs/>
          <w:color w:val="EE0000"/>
          <w:sz w:val="32"/>
          <w:szCs w:val="32"/>
        </w:rPr>
        <w:t>s</w:t>
      </w:r>
      <w:r w:rsidRPr="0038214D">
        <w:rPr>
          <w:rFonts w:ascii="Times New Roman" w:hAnsi="Times New Roman" w:cs="Times New Roman"/>
          <w:b/>
          <w:bCs/>
          <w:color w:val="EE0000"/>
          <w:sz w:val="32"/>
          <w:szCs w:val="32"/>
        </w:rPr>
        <w:t>.</w:t>
      </w:r>
      <w:r w:rsidR="00D077BE" w:rsidRPr="0038214D">
        <w:rPr>
          <w:rFonts w:ascii="Times New Roman" w:hAnsi="Times New Roman" w:cs="Times New Roman"/>
          <w:b/>
          <w:bCs/>
          <w:color w:val="EE0000"/>
          <w:sz w:val="32"/>
          <w:szCs w:val="32"/>
        </w:rPr>
        <w:t xml:space="preserve">   Monday to Thursday 8:30 am to 3:30 pm. </w:t>
      </w:r>
      <w:r w:rsidRPr="0038214D">
        <w:rPr>
          <w:rFonts w:ascii="Times New Roman" w:hAnsi="Times New Roman" w:cs="Times New Roman"/>
          <w:b/>
          <w:bCs/>
          <w:color w:val="EE0000"/>
          <w:sz w:val="32"/>
          <w:szCs w:val="32"/>
        </w:rPr>
        <w:t xml:space="preserve"> </w:t>
      </w:r>
    </w:p>
    <w:p w14:paraId="5F986BD1" w14:textId="3816840A" w:rsidR="00D077BE" w:rsidRPr="0038214D" w:rsidRDefault="00D077BE" w:rsidP="00F07A4B">
      <w:pPr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</w:pPr>
    </w:p>
    <w:p w14:paraId="331911CF" w14:textId="74FEAD93" w:rsidR="003F0E1B" w:rsidRDefault="003F0E1B" w:rsidP="003F0E1B">
      <w:pPr>
        <w:rPr>
          <w:rFonts w:ascii="Times New Roman" w:hAnsi="Times New Roman" w:cs="Times New Roman"/>
          <w:sz w:val="28"/>
          <w:szCs w:val="28"/>
        </w:rPr>
      </w:pPr>
    </w:p>
    <w:p w14:paraId="14E6DA09" w14:textId="67B89379" w:rsidR="007557EB" w:rsidRPr="00771574" w:rsidRDefault="007557EB" w:rsidP="003F0E1B">
      <w:pPr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77157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Jubilee Year of Hope Pilgrimage to Fatima, Lourdes, Rome and Assisi</w:t>
      </w:r>
    </w:p>
    <w:p w14:paraId="77473766" w14:textId="5E59C4F2" w:rsidR="007557EB" w:rsidRPr="00771574" w:rsidRDefault="007557EB" w:rsidP="003F0E1B">
      <w:pPr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77157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A few spots remaining!</w:t>
      </w:r>
      <w:r w:rsidR="003F0E1B" w:rsidRPr="0077157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 xml:space="preserve"> </w:t>
      </w:r>
      <w:r w:rsidR="00D077BE" w:rsidRPr="0077157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 xml:space="preserve">All pilgrims will receive the Jubilee Indulgence. If you are considering </w:t>
      </w:r>
      <w:proofErr w:type="gramStart"/>
      <w:r w:rsidR="00D077BE" w:rsidRPr="0077157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this</w:t>
      </w:r>
      <w:proofErr w:type="gramEnd"/>
      <w:r w:rsidR="00D077BE" w:rsidRPr="0077157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 xml:space="preserve"> please let Father Shawn or Father Justin know.</w:t>
      </w:r>
    </w:p>
    <w:p w14:paraId="022543BD" w14:textId="34E55B0C" w:rsidR="007557EB" w:rsidRPr="0038214D" w:rsidRDefault="00B95108" w:rsidP="00D07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1574">
        <w:rPr>
          <w:rFonts w:ascii="Times New Roman" w:hAnsi="Times New Roman" w:cs="Times New Roman"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A51FCFB" wp14:editId="0D2B5D9C">
            <wp:simplePos x="0" y="0"/>
            <wp:positionH relativeFrom="column">
              <wp:posOffset>4823460</wp:posOffset>
            </wp:positionH>
            <wp:positionV relativeFrom="paragraph">
              <wp:posOffset>91440</wp:posOffset>
            </wp:positionV>
            <wp:extent cx="1783080" cy="2583180"/>
            <wp:effectExtent l="0" t="0" r="7620" b="7620"/>
            <wp:wrapSquare wrapText="bothSides"/>
            <wp:docPr id="128741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110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7EB" w:rsidRPr="0038214D">
        <w:rPr>
          <w:rFonts w:ascii="Times New Roman" w:hAnsi="Times New Roman" w:cs="Times New Roman"/>
          <w:b/>
          <w:bCs/>
          <w:sz w:val="28"/>
          <w:szCs w:val="28"/>
        </w:rPr>
        <w:t>November 5–17, 2025</w:t>
      </w:r>
    </w:p>
    <w:p w14:paraId="6AA44A8D" w14:textId="38FD687A" w:rsidR="007557EB" w:rsidRPr="0038214D" w:rsidRDefault="007557EB" w:rsidP="007557EB">
      <w:pPr>
        <w:rPr>
          <w:rFonts w:ascii="Times New Roman" w:hAnsi="Times New Roman" w:cs="Times New Roman"/>
          <w:sz w:val="28"/>
          <w:szCs w:val="28"/>
        </w:rPr>
      </w:pPr>
      <w:r w:rsidRPr="0038214D">
        <w:rPr>
          <w:rFonts w:ascii="Times New Roman" w:hAnsi="Times New Roman" w:cs="Times New Roman"/>
          <w:sz w:val="28"/>
          <w:szCs w:val="28"/>
        </w:rPr>
        <w:t xml:space="preserve">Please join Father Justin </w:t>
      </w:r>
      <w:proofErr w:type="spellStart"/>
      <w:r w:rsidRPr="0038214D">
        <w:rPr>
          <w:rFonts w:ascii="Times New Roman" w:hAnsi="Times New Roman" w:cs="Times New Roman"/>
          <w:sz w:val="28"/>
          <w:szCs w:val="28"/>
        </w:rPr>
        <w:t>Pulikunnel</w:t>
      </w:r>
      <w:proofErr w:type="spellEnd"/>
      <w:r w:rsidRPr="0038214D">
        <w:rPr>
          <w:rFonts w:ascii="Times New Roman" w:hAnsi="Times New Roman" w:cs="Times New Roman"/>
          <w:sz w:val="28"/>
          <w:szCs w:val="28"/>
        </w:rPr>
        <w:t xml:space="preserve"> and Father Shawn Hughes who will travel November 5 to November 17 to Europe to receive the great graces of pilgrimage in this Jubilee Year.  The Pilgrimage will travel to </w:t>
      </w:r>
      <w:r w:rsidR="00DC07A2">
        <w:rPr>
          <w:rFonts w:ascii="Times New Roman" w:hAnsi="Times New Roman" w:cs="Times New Roman"/>
          <w:sz w:val="28"/>
          <w:szCs w:val="28"/>
        </w:rPr>
        <w:t xml:space="preserve">Fatima, Lourdes, Assisi and </w:t>
      </w:r>
      <w:r w:rsidRPr="0038214D">
        <w:rPr>
          <w:rFonts w:ascii="Times New Roman" w:hAnsi="Times New Roman" w:cs="Times New Roman"/>
          <w:sz w:val="28"/>
          <w:szCs w:val="28"/>
        </w:rPr>
        <w:t>Rome</w:t>
      </w:r>
      <w:r w:rsidR="00DC07A2">
        <w:rPr>
          <w:rFonts w:ascii="Times New Roman" w:hAnsi="Times New Roman" w:cs="Times New Roman"/>
          <w:sz w:val="28"/>
          <w:szCs w:val="28"/>
        </w:rPr>
        <w:t xml:space="preserve">.  In Rome we will </w:t>
      </w:r>
      <w:r w:rsidRPr="0038214D">
        <w:rPr>
          <w:rFonts w:ascii="Times New Roman" w:hAnsi="Times New Roman" w:cs="Times New Roman"/>
          <w:sz w:val="28"/>
          <w:szCs w:val="28"/>
        </w:rPr>
        <w:t>visit Saint Peter's Basilica, the Sistine Chapel, and more. Entrust yourself to the Blessed Virgin Mary in Lourdes and Fatima ... be a Pilgrim of Hope in 2025!</w:t>
      </w:r>
      <w:r w:rsidR="00DC07A2">
        <w:rPr>
          <w:rFonts w:ascii="Times New Roman" w:hAnsi="Times New Roman" w:cs="Times New Roman"/>
          <w:sz w:val="28"/>
          <w:szCs w:val="28"/>
        </w:rPr>
        <w:t xml:space="preserve"> And we will visit the tomb of St. Francis of Assisi and Blessed Carlo Acutis (who will become St. Carlo Acutis on September 6</w:t>
      </w:r>
      <w:r w:rsidR="00DC07A2" w:rsidRPr="00DC07A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DC07A2">
        <w:rPr>
          <w:rFonts w:ascii="Times New Roman" w:hAnsi="Times New Roman" w:cs="Times New Roman"/>
          <w:sz w:val="28"/>
          <w:szCs w:val="28"/>
        </w:rPr>
        <w:t xml:space="preserve">) </w:t>
      </w:r>
      <w:r w:rsidRPr="0038214D">
        <w:rPr>
          <w:rFonts w:ascii="Times New Roman" w:hAnsi="Times New Roman" w:cs="Times New Roman"/>
          <w:sz w:val="28"/>
          <w:szCs w:val="28"/>
        </w:rPr>
        <w:t xml:space="preserve"> For further information please do not hesitate to contact Ann Lyng: </w:t>
      </w:r>
      <w:hyperlink r:id="rId29" w:history="1">
        <w:r w:rsidRPr="0038214D">
          <w:rPr>
            <w:rStyle w:val="Hyperlink"/>
            <w:rFonts w:ascii="Times New Roman" w:hAnsi="Times New Roman" w:cs="Times New Roman"/>
            <w:sz w:val="28"/>
            <w:szCs w:val="28"/>
          </w:rPr>
          <w:t>ann@stmaryscathedral.ca</w:t>
        </w:r>
      </w:hyperlink>
      <w:r w:rsidRPr="0038214D">
        <w:rPr>
          <w:rFonts w:ascii="Times New Roman" w:hAnsi="Times New Roman" w:cs="Times New Roman"/>
          <w:sz w:val="28"/>
          <w:szCs w:val="28"/>
        </w:rPr>
        <w:t>   </w:t>
      </w:r>
    </w:p>
    <w:p w14:paraId="74F0EF20" w14:textId="77777777" w:rsidR="00E3755D" w:rsidRPr="0038214D" w:rsidRDefault="00E3755D" w:rsidP="002718AD">
      <w:pP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</w:p>
    <w:p w14:paraId="6F2C696F" w14:textId="30D92224" w:rsidR="002718AD" w:rsidRDefault="002718AD" w:rsidP="002718AD">
      <w:pPr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</w:p>
    <w:p w14:paraId="7CBE6AC8" w14:textId="13D6C3F6" w:rsidR="00835A5D" w:rsidRPr="00B95108" w:rsidRDefault="001B47BB" w:rsidP="002718AD">
      <w:pPr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</w:rPr>
      </w:pPr>
      <w:r w:rsidRPr="00B95108">
        <w:rPr>
          <w:rFonts w:ascii="Times New Roman" w:hAnsi="Times New Roman" w:cs="Times New Roman"/>
          <w:b/>
          <w:bCs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6DEB7734" wp14:editId="598916D3">
            <wp:simplePos x="0" y="0"/>
            <wp:positionH relativeFrom="column">
              <wp:posOffset>22860</wp:posOffset>
            </wp:positionH>
            <wp:positionV relativeFrom="paragraph">
              <wp:posOffset>59055</wp:posOffset>
            </wp:positionV>
            <wp:extent cx="2626995" cy="4099560"/>
            <wp:effectExtent l="0" t="0" r="1905" b="0"/>
            <wp:wrapSquare wrapText="bothSides"/>
            <wp:docPr id="2053558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5827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74" w:rsidRPr="00B95108"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</w:rPr>
        <w:t>Restoration Updates</w:t>
      </w:r>
    </w:p>
    <w:p w14:paraId="7C5681D1" w14:textId="3EC15382" w:rsidR="00B95108" w:rsidRPr="00DC457B" w:rsidRDefault="000771D2" w:rsidP="00B95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 you can see, we are now going to covering the entire Cathedral ceiling with stars, so there are abundant stars available for sponsorship</w:t>
      </w:r>
      <w:r w:rsidR="00B95108" w:rsidRPr="00DC457B">
        <w:rPr>
          <w:rFonts w:ascii="Times New Roman" w:hAnsi="Times New Roman" w:cs="Times New Roman"/>
          <w:sz w:val="28"/>
          <w:szCs w:val="28"/>
        </w:rPr>
        <w:t>. Stars may be sponsored for $50 each and Angels for $1500</w:t>
      </w:r>
      <w:r w:rsidR="001B47BB">
        <w:rPr>
          <w:rFonts w:ascii="Times New Roman" w:hAnsi="Times New Roman" w:cs="Times New Roman"/>
          <w:sz w:val="28"/>
          <w:szCs w:val="28"/>
        </w:rPr>
        <w:t xml:space="preserve">. </w:t>
      </w:r>
      <w:r w:rsidR="00B95108" w:rsidRPr="00DC457B">
        <w:rPr>
          <w:rFonts w:ascii="Times New Roman" w:hAnsi="Times New Roman" w:cs="Times New Roman"/>
          <w:sz w:val="28"/>
          <w:szCs w:val="28"/>
        </w:rPr>
        <w:t xml:space="preserve">Donations are a tremendous blessing and will aid significantly to the success of this work. You can make your offering in memory of a deceased loved one, or mark significant occasions or anniversaries in yours or another’s life. </w:t>
      </w:r>
    </w:p>
    <w:p w14:paraId="0E4FAC7E" w14:textId="77777777" w:rsidR="00B95108" w:rsidRPr="00DC457B" w:rsidRDefault="00B95108" w:rsidP="00B95108">
      <w:pPr>
        <w:rPr>
          <w:rFonts w:ascii="Times New Roman" w:hAnsi="Times New Roman" w:cs="Times New Roman"/>
          <w:sz w:val="28"/>
          <w:szCs w:val="28"/>
        </w:rPr>
      </w:pPr>
    </w:p>
    <w:p w14:paraId="0E40CD8E" w14:textId="4330023B" w:rsidR="00B95108" w:rsidRPr="00DC457B" w:rsidRDefault="00B95108" w:rsidP="00B95108">
      <w:pPr>
        <w:rPr>
          <w:rFonts w:ascii="Times New Roman" w:hAnsi="Times New Roman" w:cs="Times New Roman"/>
          <w:sz w:val="28"/>
          <w:szCs w:val="28"/>
        </w:rPr>
      </w:pPr>
      <w:r w:rsidRPr="00DC457B">
        <w:rPr>
          <w:rFonts w:ascii="Times New Roman" w:hAnsi="Times New Roman" w:cs="Times New Roman"/>
          <w:sz w:val="28"/>
          <w:szCs w:val="28"/>
        </w:rPr>
        <w:t xml:space="preserve">The stars will be numbered, and you will be provided with a map and the locations of your star(s). </w:t>
      </w:r>
    </w:p>
    <w:p w14:paraId="21350E3D" w14:textId="77777777" w:rsidR="00DC457B" w:rsidRDefault="00B95108" w:rsidP="00B95108">
      <w:pPr>
        <w:rPr>
          <w:rFonts w:ascii="Times New Roman" w:hAnsi="Times New Roman" w:cs="Times New Roman"/>
          <w:sz w:val="28"/>
          <w:szCs w:val="28"/>
        </w:rPr>
      </w:pPr>
      <w:r w:rsidRPr="00DC457B">
        <w:rPr>
          <w:rFonts w:ascii="Times New Roman" w:hAnsi="Times New Roman" w:cs="Times New Roman"/>
          <w:sz w:val="28"/>
          <w:szCs w:val="28"/>
        </w:rPr>
        <w:t xml:space="preserve">If you would like to sponsor the restoration, please feel free to speak to Angela at 613 546 5521 x.3 or officemanager@stmaryscathedral.ca. </w:t>
      </w:r>
    </w:p>
    <w:p w14:paraId="64B9614F" w14:textId="77777777" w:rsidR="00DC457B" w:rsidRDefault="00DC457B" w:rsidP="00B95108">
      <w:pPr>
        <w:rPr>
          <w:rFonts w:ascii="Times New Roman" w:hAnsi="Times New Roman" w:cs="Times New Roman"/>
          <w:sz w:val="28"/>
          <w:szCs w:val="28"/>
        </w:rPr>
      </w:pPr>
    </w:p>
    <w:p w14:paraId="0058F117" w14:textId="0B700D42" w:rsidR="00B95108" w:rsidRDefault="00B95108" w:rsidP="00B95108">
      <w:pPr>
        <w:rPr>
          <w:rFonts w:ascii="Times New Roman" w:hAnsi="Times New Roman" w:cs="Times New Roman"/>
          <w:sz w:val="28"/>
          <w:szCs w:val="28"/>
        </w:rPr>
      </w:pPr>
      <w:r w:rsidRPr="00DC457B">
        <w:rPr>
          <w:rFonts w:ascii="Times New Roman" w:hAnsi="Times New Roman" w:cs="Times New Roman"/>
          <w:sz w:val="28"/>
          <w:szCs w:val="28"/>
        </w:rPr>
        <w:t>I am counting on your prayers for our renovation efforts through the intercession of Our Blessed Mother of the Immaculate Conception.</w:t>
      </w:r>
    </w:p>
    <w:p w14:paraId="03900E19" w14:textId="77777777" w:rsidR="000771D2" w:rsidRDefault="000771D2" w:rsidP="00B95108">
      <w:pPr>
        <w:rPr>
          <w:rFonts w:ascii="Times New Roman" w:hAnsi="Times New Roman" w:cs="Times New Roman"/>
          <w:sz w:val="28"/>
          <w:szCs w:val="28"/>
        </w:rPr>
      </w:pPr>
    </w:p>
    <w:p w14:paraId="18D04DD4" w14:textId="77777777" w:rsidR="000771D2" w:rsidRDefault="000771D2" w:rsidP="00B95108">
      <w:pPr>
        <w:rPr>
          <w:rFonts w:ascii="Times New Roman" w:hAnsi="Times New Roman" w:cs="Times New Roman"/>
          <w:sz w:val="28"/>
          <w:szCs w:val="28"/>
        </w:rPr>
      </w:pPr>
    </w:p>
    <w:p w14:paraId="4F903180" w14:textId="77777777" w:rsidR="000771D2" w:rsidRPr="00DC457B" w:rsidRDefault="000771D2" w:rsidP="00B95108">
      <w:pPr>
        <w:rPr>
          <w:rFonts w:ascii="Times New Roman" w:hAnsi="Times New Roman" w:cs="Times New Roman"/>
          <w:sz w:val="28"/>
          <w:szCs w:val="28"/>
        </w:rPr>
      </w:pPr>
    </w:p>
    <w:p w14:paraId="19E6A809" w14:textId="58E43438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E293B22" wp14:editId="2C6A9317">
            <wp:simplePos x="0" y="0"/>
            <wp:positionH relativeFrom="column">
              <wp:posOffset>449580</wp:posOffset>
            </wp:positionH>
            <wp:positionV relativeFrom="paragraph">
              <wp:posOffset>-350520</wp:posOffset>
            </wp:positionV>
            <wp:extent cx="6057900" cy="9977554"/>
            <wp:effectExtent l="0" t="0" r="0" b="5080"/>
            <wp:wrapNone/>
            <wp:docPr id="14436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9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094ED" w14:textId="38CB82E5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3092BAF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0858484" w14:textId="56D8DEB2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06A72DBD" w14:textId="59188DFD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9192AB9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C2E6CDE" w14:textId="4FAF3C9B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00493F25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70E80A20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7C8243E9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02541C10" w14:textId="5A7C20D2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7FEB8370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6E937116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5744BBCD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3DC91BC1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E379464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7C9D0DA8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3F26400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3EBCB397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5A315E70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35B4F36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992790A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3EF288DA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31242D2E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3DA0C834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5266A246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314CE6C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7F465796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7F09B183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46845BB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351AD70B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0121A08A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027E8059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29CB2053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59325F84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69E5B709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51B634AC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2A8E0A42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0F2B2930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3331EA1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53DEEB5D" w14:textId="77777777" w:rsidR="00FA2F33" w:rsidRDefault="00FA2F33" w:rsidP="002718AD">
      <w:pPr>
        <w:rPr>
          <w:rFonts w:ascii="Times New Roman" w:hAnsi="Times New Roman" w:cs="Times New Roman"/>
          <w:sz w:val="28"/>
          <w:szCs w:val="28"/>
        </w:rPr>
      </w:pPr>
    </w:p>
    <w:p w14:paraId="40140ECA" w14:textId="08D2E885" w:rsidR="00835A5D" w:rsidRPr="002718AD" w:rsidRDefault="00835A5D" w:rsidP="002718AD">
      <w:pPr>
        <w:rPr>
          <w:rFonts w:ascii="Times New Roman" w:hAnsi="Times New Roman" w:cs="Times New Roman"/>
          <w:sz w:val="28"/>
          <w:szCs w:val="28"/>
        </w:rPr>
      </w:pPr>
    </w:p>
    <w:p w14:paraId="08AE7B6C" w14:textId="77918EC1" w:rsidR="004032C6" w:rsidRPr="00DC07A2" w:rsidRDefault="00BA0C35" w:rsidP="00DC07A2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DC07A2">
        <w:rPr>
          <w:rFonts w:ascii="Times New Roman" w:hAnsi="Times New Roman" w:cs="Times New Roman"/>
          <w:b/>
          <w:bCs/>
          <w:color w:val="C00000"/>
          <w:sz w:val="36"/>
          <w:szCs w:val="36"/>
        </w:rPr>
        <w:lastRenderedPageBreak/>
        <w:t>THE COUNCIL OF NICAEA WAS HELD FROM MAY TO JULY OF THE YEAR 325</w:t>
      </w:r>
      <w:r w:rsidR="00DC07A2">
        <w:rPr>
          <w:rFonts w:ascii="Times New Roman" w:hAnsi="Times New Roman" w:cs="Times New Roman"/>
          <w:b/>
          <w:bCs/>
          <w:color w:val="C00000"/>
          <w:sz w:val="36"/>
          <w:szCs w:val="36"/>
        </w:rPr>
        <w:t>.  We are celebrating the 1700</w:t>
      </w:r>
      <w:r w:rsidR="00DC07A2" w:rsidRPr="00DC07A2">
        <w:rPr>
          <w:rFonts w:ascii="Times New Roman" w:hAnsi="Times New Roman" w:cs="Times New Roman"/>
          <w:b/>
          <w:bCs/>
          <w:color w:val="C00000"/>
          <w:sz w:val="36"/>
          <w:szCs w:val="36"/>
          <w:vertAlign w:val="superscript"/>
        </w:rPr>
        <w:t>th</w:t>
      </w:r>
      <w:r w:rsidR="00DC07A2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anniversary of the Council and the writing of the Nicene Creed we use at Holy Mass.</w:t>
      </w:r>
    </w:p>
    <w:p w14:paraId="0BAD5CF8" w14:textId="4FE7BF9B" w:rsidR="00BA0C35" w:rsidRPr="00DC07A2" w:rsidRDefault="00BA0C35" w:rsidP="00BA0C35">
      <w:pPr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  <w:r w:rsidRPr="00BA0C35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6A1D265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37. The mystery of humanity in its great dignity is also illumined by the eschatological dimension of the</w:t>
      </w:r>
    </w:p>
    <w:p w14:paraId="7B54E90A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Nicene symbol. Faith in the ‘resurrection of the dead’, also called the ‘resurrection of the</w:t>
      </w:r>
    </w:p>
    <w:p w14:paraId="037D142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flesh’, [51]  affirms the beauty of the body and the beauty of what is lived in the world through the body,</w:t>
      </w:r>
    </w:p>
    <w:p w14:paraId="7079F44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despite human fragility and limitations. It affirms the value of this concrete personal body, which will be</w:t>
      </w:r>
    </w:p>
    <w:p w14:paraId="119C394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raised up and transfigured, but will remain numerically identical. [52]  It thus makes an ethical demand: if</w:t>
      </w:r>
    </w:p>
    <w:p w14:paraId="314E46B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genuine acts of love performed in and by the body in this life are in some way the first steps of the</w:t>
      </w:r>
    </w:p>
    <w:p w14:paraId="22FB9FD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risen life, respect for the body implies living everything that touches it uprightly and with purity. It</w:t>
      </w:r>
    </w:p>
    <w:p w14:paraId="2A30C2C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 xml:space="preserve">should be noted that </w:t>
      </w:r>
      <w:proofErr w:type="spellStart"/>
      <w:r w:rsidRPr="00C01BD8">
        <w:rPr>
          <w:sz w:val="24"/>
          <w:szCs w:val="24"/>
        </w:rPr>
        <w:t>Christologies</w:t>
      </w:r>
      <w:proofErr w:type="spellEnd"/>
      <w:r w:rsidRPr="00C01BD8">
        <w:rPr>
          <w:sz w:val="24"/>
          <w:szCs w:val="24"/>
        </w:rPr>
        <w:t xml:space="preserve"> that do not posit the full humanity of Christ run the risk of importing</w:t>
      </w:r>
    </w:p>
    <w:p w14:paraId="2BACBF1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 conception of salvation as an escape from the body and the world, rather than as our full</w:t>
      </w:r>
    </w:p>
    <w:p w14:paraId="1D2C49D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humanisation. Yet this anchoring in the world and the body, created good and fulfilled by the new</w:t>
      </w:r>
    </w:p>
    <w:p w14:paraId="4719D7E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creation, is one of the hallmarks of Christianity. Here we find the deep link between creation and</w:t>
      </w:r>
    </w:p>
    <w:p w14:paraId="457CC37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salvation: all the human traits of Jesus received from Mary, his mother, are good news, and they invite</w:t>
      </w:r>
    </w:p>
    <w:p w14:paraId="5E635A1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every human being to consider what makes his or her own humanity concrete as good news.</w:t>
      </w:r>
    </w:p>
    <w:p w14:paraId="7A59B3F1" w14:textId="77777777" w:rsidR="00C01BD8" w:rsidRDefault="00C01BD8" w:rsidP="00C01BD8">
      <w:pPr>
        <w:rPr>
          <w:sz w:val="24"/>
          <w:szCs w:val="24"/>
        </w:rPr>
      </w:pPr>
    </w:p>
    <w:p w14:paraId="37B702EE" w14:textId="7728FC08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38. Moreover, the hope of the resurrection, like that of ‘eternal life in the world to come’, attests to the</w:t>
      </w:r>
    </w:p>
    <w:p w14:paraId="02F82BD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immense value of the individual person, who is called not to disappear into nothingness or into the</w:t>
      </w:r>
    </w:p>
    <w:p w14:paraId="05B7C17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whole, but to an eternal relationship with the God who chose each person before the foundation of the</w:t>
      </w:r>
    </w:p>
    <w:p w14:paraId="75858F3A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world (cf. Eph 1:4). The election of Abraham, Isaac, and Jacob and the irrevocable covenant with the</w:t>
      </w:r>
    </w:p>
    <w:p w14:paraId="1FD4A03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people of Israel already reveal the covenant that God wishes to make with all nations and every human</w:t>
      </w:r>
    </w:p>
    <w:p w14:paraId="3B134E2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being in indestructible fidelity. In the same way, the incarnation of the eternal Son in a single human</w:t>
      </w:r>
    </w:p>
    <w:p w14:paraId="6EA9DE6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being confirms, establishes and fulfils the inalienable dignity of the person as a brother or sister of Jesus</w:t>
      </w:r>
    </w:p>
    <w:p w14:paraId="05C6AE2E" w14:textId="77777777" w:rsid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Christ.</w:t>
      </w:r>
    </w:p>
    <w:p w14:paraId="06F4260F" w14:textId="77777777" w:rsidR="00C01BD8" w:rsidRPr="00C01BD8" w:rsidRDefault="00C01BD8" w:rsidP="00C01BD8">
      <w:pPr>
        <w:rPr>
          <w:sz w:val="24"/>
          <w:szCs w:val="24"/>
        </w:rPr>
      </w:pPr>
    </w:p>
    <w:p w14:paraId="3214BF34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39. Our world today has an immense need to rediscover those aspects of the mystery of man that</w:t>
      </w:r>
    </w:p>
    <w:p w14:paraId="60F7F2F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present him in his greatness, without ignoring his misery: ‘The human being infinitely surpasses the</w:t>
      </w:r>
    </w:p>
    <w:p w14:paraId="2331266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human being,’ said Blaise Pascal. [53]  This Christian conviction challenges all forms of anthropological</w:t>
      </w:r>
    </w:p>
    <w:p w14:paraId="2F9C19F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reductionism. Faith in the paternity, filiation and fruitful (‘pneumatic’) inspiration of human beings</w:t>
      </w:r>
    </w:p>
    <w:p w14:paraId="129DB21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underpins and guides every authentic conception of human autonomy, freedom and creativity. These</w:t>
      </w:r>
    </w:p>
    <w:p w14:paraId="46C5D22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are rooted in God, Father, Son and Holy Spirit, for whom omnipotence, wisdom and love are one in the</w:t>
      </w:r>
    </w:p>
    <w:p w14:paraId="2E1C0C0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gift of self. Conversely, the loss of faith in the resurrection and eternal life will lead to a refusal to give</w:t>
      </w:r>
    </w:p>
    <w:p w14:paraId="0506CEBA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body its rightful place and to the sacred value of each individual in his or her uniqueness and</w:t>
      </w:r>
    </w:p>
    <w:p w14:paraId="7135690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transcendence. Yet the Creator has revealed his intentions to us: ‘You wanted them to be a little less</w:t>
      </w:r>
    </w:p>
    <w:p w14:paraId="290BC308" w14:textId="77777777" w:rsid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than gods, crowning them with glory and honour.’ (Ps 8:6)</w:t>
      </w:r>
    </w:p>
    <w:p w14:paraId="42DFC700" w14:textId="77777777" w:rsidR="00C01BD8" w:rsidRPr="00C01BD8" w:rsidRDefault="00C01BD8" w:rsidP="00C01BD8">
      <w:pPr>
        <w:rPr>
          <w:sz w:val="24"/>
          <w:szCs w:val="24"/>
        </w:rPr>
      </w:pPr>
    </w:p>
    <w:p w14:paraId="4345E37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3.3 The beauty of the gift of the Church and of baptism</w:t>
      </w:r>
    </w:p>
    <w:p w14:paraId="6B33689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40. The various threads woven so far are tied together in the ecclesiological and sacramental</w:t>
      </w:r>
    </w:p>
    <w:p w14:paraId="2E3FB94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affirmations of the Creed. The faith of Nicaea also means believing in the Church ‘one, holy, catholic and</w:t>
      </w:r>
    </w:p>
    <w:p w14:paraId="4FE4990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 xml:space="preserve">apostolic’ and in baptism ‘for the forgiveness of </w:t>
      </w:r>
      <w:proofErr w:type="gramStart"/>
      <w:r w:rsidRPr="00C01BD8">
        <w:rPr>
          <w:sz w:val="24"/>
          <w:szCs w:val="24"/>
        </w:rPr>
        <w:t>sins’</w:t>
      </w:r>
      <w:proofErr w:type="gramEnd"/>
      <w:r w:rsidRPr="00C01BD8">
        <w:rPr>
          <w:sz w:val="24"/>
          <w:szCs w:val="24"/>
        </w:rPr>
        <w:t>. The Church and baptism are to be celebrated as</w:t>
      </w:r>
    </w:p>
    <w:p w14:paraId="0FCF6F1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gifts that are also semper majora. Because they confirm and manifest the superabundant fullness of all</w:t>
      </w:r>
    </w:p>
    <w:p w14:paraId="23E5C57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that is set out in the rest of the Symbol, they are the paradoxical objects of faith: it is a question of</w:t>
      </w:r>
    </w:p>
    <w:p w14:paraId="40D5F0C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recognising in them much more than can be seen. The Church is one beyond her visible</w:t>
      </w:r>
    </w:p>
    <w:p w14:paraId="6A81D34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divisions, holy beyond the sins of her members and the errors committed through her institutional</w:t>
      </w:r>
    </w:p>
    <w:p w14:paraId="11927F3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structures, catholic and apostolic beyond divisions of identity or culture and the doctrinal and ethical</w:t>
      </w:r>
    </w:p>
    <w:p w14:paraId="3C264A1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turmoil that constantly agitates her. In this sense, both ecclesiological ‘</w:t>
      </w:r>
      <w:proofErr w:type="spellStart"/>
      <w:r w:rsidRPr="00C01BD8">
        <w:rPr>
          <w:sz w:val="24"/>
          <w:szCs w:val="24"/>
        </w:rPr>
        <w:t>monophysitism</w:t>
      </w:r>
      <w:proofErr w:type="spellEnd"/>
      <w:r w:rsidRPr="00C01BD8">
        <w:rPr>
          <w:sz w:val="24"/>
          <w:szCs w:val="24"/>
        </w:rPr>
        <w:t>’ and ‘Arianism’</w:t>
      </w:r>
    </w:p>
    <w:p w14:paraId="23F49B7D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lastRenderedPageBreak/>
        <w:t>must be avoided: the former underestimates, or even obscures, the human dimension of the Church,</w:t>
      </w:r>
    </w:p>
    <w:p w14:paraId="79FDC30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while the latter overlooks the divine dimension of the Church in favour of a purely sociological and</w:t>
      </w:r>
    </w:p>
    <w:p w14:paraId="1730D63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functional vision. Similarly, in the faith, baptism is understood as the source of new life and purification</w:t>
      </w:r>
    </w:p>
    <w:p w14:paraId="4796C5A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from sin beyond what is visible in the imperfect lives of the baptised themselves which are sometimes</w:t>
      </w:r>
    </w:p>
    <w:p w14:paraId="7E28C6E4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distant from God. It unfolds and elevates the inviolable dignity of every human being by conforming</w:t>
      </w:r>
    </w:p>
    <w:p w14:paraId="7D63205F" w14:textId="77777777" w:rsid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them to Christ, priest, prophet and king.</w:t>
      </w:r>
    </w:p>
    <w:p w14:paraId="3E23B4B1" w14:textId="77777777" w:rsidR="00C01BD8" w:rsidRPr="00C01BD8" w:rsidRDefault="00C01BD8" w:rsidP="00C01BD8">
      <w:pPr>
        <w:rPr>
          <w:sz w:val="24"/>
          <w:szCs w:val="24"/>
        </w:rPr>
      </w:pPr>
    </w:p>
    <w:p w14:paraId="5EDDCCFA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41. To ‘believe’ in the Church and to ‘confess’ a single baptism is to receive a gift of faith which makes it</w:t>
      </w:r>
    </w:p>
    <w:p w14:paraId="7E0D856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possible for believers to discern at the very heart of their human and fragile dimension the active and</w:t>
      </w:r>
    </w:p>
    <w:p w14:paraId="67C2F66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sanctifying presence of the Holy Spirit. The Spirit makes the Church one, holy, catholic and apostolic, and</w:t>
      </w:r>
    </w:p>
    <w:p w14:paraId="3D73227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gives baptism its efficacy. To ‘believe’ in the Church and in baptism is also to perceive in and through the</w:t>
      </w:r>
    </w:p>
    <w:p w14:paraId="04FEC5D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Church the saving action of Christ. Just as Christ is the fundamental sacrament of God, his real and active</w:t>
      </w:r>
    </w:p>
    <w:p w14:paraId="3CF7A37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presence in the real symbol of his humanity, so the Church is the ‘universal sacrament of</w:t>
      </w:r>
    </w:p>
    <w:p w14:paraId="0345E89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salvation’. [54]  Finally, to ‘believe’ in the Church and in baptism is to discern in them the presence of the</w:t>
      </w:r>
    </w:p>
    <w:p w14:paraId="2BF8A7B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Triune God. The Church is semper major, for she finds her source and her foundations in the Triune God,</w:t>
      </w:r>
    </w:p>
    <w:p w14:paraId="7D4726E4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and in her live the Father, the incarnate Son and the Spirit. In her, the faith of Nicaea is proclaimed and</w:t>
      </w:r>
    </w:p>
    <w:p w14:paraId="2DAC02F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celebrated – through baptism and the other sacraments: ‘Glory to you, Father and Son with the Holy</w:t>
      </w:r>
    </w:p>
    <w:p w14:paraId="3AFBC861" w14:textId="77777777" w:rsid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Spirit in the holy Church.’ [55]</w:t>
      </w:r>
    </w:p>
    <w:p w14:paraId="4FE62AC4" w14:textId="77777777" w:rsidR="00C01BD8" w:rsidRPr="00C01BD8" w:rsidRDefault="00C01BD8" w:rsidP="00C01BD8">
      <w:pPr>
        <w:rPr>
          <w:sz w:val="24"/>
          <w:szCs w:val="24"/>
        </w:rPr>
      </w:pPr>
    </w:p>
    <w:p w14:paraId="6842FF9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42. At the crossroads between soteriology and anthropology, believing in the Church and confessing a</w:t>
      </w:r>
    </w:p>
    <w:p w14:paraId="6D5503B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single baptism confirms and unfolds the immensity of salvation and the mystery of the human being.</w:t>
      </w:r>
    </w:p>
    <w:p w14:paraId="717CBA4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Salvation is not simply an individual process, but a communal and supernatural one, received through</w:t>
      </w:r>
    </w:p>
    <w:p w14:paraId="590423F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cooperation of other people who are our neighbours, and producing spiritual fruit for others who</w:t>
      </w:r>
    </w:p>
    <w:p w14:paraId="0EE4AEA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are also our neighbours. [56]  This sheds light on the nature of the human being, who is not an isolated</w:t>
      </w:r>
    </w:p>
    <w:p w14:paraId="760CC9B4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monad but a social being, inserted into a family, a nation, a community of faith, and into the whole of</w:t>
      </w:r>
    </w:p>
    <w:p w14:paraId="63A2EF7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humanity. [57]  Consequently, faith in the Church and in baptism implies that redemption is worked out</w:t>
      </w:r>
    </w:p>
    <w:p w14:paraId="7CC9391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in visible acts and structures, linked to the corporeal dimension of the individual and the social body,</w:t>
      </w:r>
    </w:p>
    <w:p w14:paraId="4E9FFC2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which unfold in history. These are the locus of the life-giving and inspiring Spirit, who works between</w:t>
      </w:r>
    </w:p>
    <w:p w14:paraId="6A9A158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and beyond their limits to reach every human being. At bottom, by bearing witness to the link between</w:t>
      </w:r>
    </w:p>
    <w:p w14:paraId="3437B07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individual and the whole, between corporeality and inscription in history, the Church is part of the</w:t>
      </w:r>
    </w:p>
    <w:p w14:paraId="577953F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work of Christ who ‘fully reveals human beings to themselves.’ [58]  In a particular way, as the ‘sacrament</w:t>
      </w:r>
    </w:p>
    <w:p w14:paraId="649808C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of unity’, [59]  the Church professed by the faith of Nicaea is the sign and instrument of the unity of all</w:t>
      </w:r>
    </w:p>
    <w:p w14:paraId="3796459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these aspects of the human person and of humanity as a whole: the Christian vision of humanity</w:t>
      </w:r>
    </w:p>
    <w:p w14:paraId="1AF77BC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explodes the narrowness of all reductionisms that reject either the community in favour of the</w:t>
      </w:r>
    </w:p>
    <w:p w14:paraId="235472A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individual or the individual in favour of the collective, and that do not tend towards unity.</w:t>
      </w:r>
    </w:p>
    <w:p w14:paraId="79BF906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4. Celebrating the immensity of salvation together: the ecumenical significance of the faith of Nicaea</w:t>
      </w:r>
    </w:p>
    <w:p w14:paraId="4514163D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and hope for a common date for the celebration of Easter</w:t>
      </w:r>
    </w:p>
    <w:p w14:paraId="2EA5F302" w14:textId="77777777" w:rsidR="00C01BD8" w:rsidRPr="00C01BD8" w:rsidRDefault="00C01BD8" w:rsidP="00C01BD8">
      <w:pPr>
        <w:rPr>
          <w:sz w:val="24"/>
          <w:szCs w:val="24"/>
        </w:rPr>
      </w:pPr>
    </w:p>
    <w:p w14:paraId="2F686D3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43. The faith of Nicaea, in all its beauty and grandeur, is the common faith of all Christians. All are united</w:t>
      </w:r>
    </w:p>
    <w:p w14:paraId="5431C5F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in the profession of the Nicene-Constantinopolitan symbol, even if not everyone gives the Council and</w:t>
      </w:r>
    </w:p>
    <w:p w14:paraId="14858F4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its decisions the same status. The year 2025 is therefore an invaluable opportunity to emphasise that</w:t>
      </w:r>
    </w:p>
    <w:p w14:paraId="62D6166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what we have in common is much stronger, quantitatively and qualitatively, than what divides us:</w:t>
      </w:r>
    </w:p>
    <w:p w14:paraId="4A26E43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together, we believe in the Triune God, in Christ as truly human and truly God, and in salvation through</w:t>
      </w:r>
    </w:p>
    <w:p w14:paraId="510E91B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Jesus Christ, according to the Scriptures read in the Church and under the guidance of the Holy Spirit.</w:t>
      </w:r>
    </w:p>
    <w:p w14:paraId="36F8CAA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Together, we believe in the Church, baptism, the resurrection of the dead, and eternal life. The Council</w:t>
      </w:r>
    </w:p>
    <w:p w14:paraId="018288B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of Nicaea is particularly revered by the Eastern Churches, not simply as one Council among many or the</w:t>
      </w:r>
    </w:p>
    <w:p w14:paraId="07C287A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first in a series, but as the Council par excellence, which promulgated the confession of faith of the ‘318</w:t>
      </w:r>
    </w:p>
    <w:p w14:paraId="4CD9EE1A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Orthodox Fathers’.</w:t>
      </w:r>
    </w:p>
    <w:p w14:paraId="5F902CC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44. Consequently, the year 2025 is an opportunity for all Christians together to celebrate this faith and</w:t>
      </w:r>
    </w:p>
    <w:p w14:paraId="3912C1D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lastRenderedPageBreak/>
        <w:t>the Council that gave it expression. Theological ecumenism rightly focuses its attention and efforts on</w:t>
      </w:r>
    </w:p>
    <w:p w14:paraId="1FA2E5A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unresolved knots of our differences, but it is undoubtedly just as fruitful, if not more fruitful,</w:t>
      </w:r>
    </w:p>
    <w:p w14:paraId="47518A1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to celebrate together, in order to move towards the re-establishment of full communion between all</w:t>
      </w:r>
    </w:p>
    <w:p w14:paraId="1E2A89D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Christians, so that the world may believe. We have already emphasised how the insistence of the</w:t>
      </w:r>
    </w:p>
    <w:p w14:paraId="60F5D00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 xml:space="preserve">different Christian traditions </w:t>
      </w:r>
      <w:proofErr w:type="gramStart"/>
      <w:r w:rsidRPr="00C01BD8">
        <w:rPr>
          <w:sz w:val="24"/>
          <w:szCs w:val="24"/>
        </w:rPr>
        <w:t>makes</w:t>
      </w:r>
      <w:proofErr w:type="gramEnd"/>
      <w:r w:rsidRPr="00C01BD8">
        <w:rPr>
          <w:sz w:val="24"/>
          <w:szCs w:val="24"/>
        </w:rPr>
        <w:t xml:space="preserve"> it possible to highlight the richness of the text of the Symbol</w:t>
      </w:r>
    </w:p>
    <w:p w14:paraId="513A3964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(cf. supra § 17). The common celebration of Nicaea could be an ecumenical journey of mutual</w:t>
      </w:r>
    </w:p>
    <w:p w14:paraId="41B8888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enrichment that will offer, along the way, a better understanding of the mystery, greater communion</w:t>
      </w:r>
    </w:p>
    <w:p w14:paraId="5F5B26D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between ecclesial traditions, and a stronger attachment to the common profession of the Christian faith.</w:t>
      </w:r>
    </w:p>
    <w:p w14:paraId="46ED167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45. One of the aims of Nicaea was to establish a common date for Easter to express the unity of the</w:t>
      </w:r>
    </w:p>
    <w:p w14:paraId="1083945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Church throughout the </w:t>
      </w:r>
      <w:proofErr w:type="spellStart"/>
      <w:r w:rsidRPr="00C01BD8">
        <w:rPr>
          <w:sz w:val="24"/>
          <w:szCs w:val="24"/>
        </w:rPr>
        <w:t>Oikoumenē</w:t>
      </w:r>
      <w:proofErr w:type="spellEnd"/>
      <w:r w:rsidRPr="00C01BD8">
        <w:rPr>
          <w:sz w:val="24"/>
          <w:szCs w:val="24"/>
        </w:rPr>
        <w:t>. Unfortunately, there is still no unanimous agreement on a common</w:t>
      </w:r>
    </w:p>
    <w:p w14:paraId="22DEC7E4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date. The divergence of Christians over the most important feast in their calendar creates pastoral</w:t>
      </w:r>
    </w:p>
    <w:p w14:paraId="57A73A1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damage within communities, even to the point of dividing families, and causes scandal among non-</w:t>
      </w:r>
    </w:p>
    <w:p w14:paraId="456C4A0A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Christians, thus affecting the witness given to the Gospel. This is why Pope Francis, the Ecumenical</w:t>
      </w:r>
    </w:p>
    <w:p w14:paraId="6661389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Patriarch Bartholomew, and other Church leaders have repeatedly called for a common date for</w:t>
      </w:r>
    </w:p>
    <w:p w14:paraId="3AC6278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celebrating Easter. It so happens that in 2025, Easter is celebrated on the same date in both East and</w:t>
      </w:r>
    </w:p>
    <w:p w14:paraId="5EE7DC0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West. Would this not be a providential opportunity to continue celebrating the Passion and Resurrection</w:t>
      </w:r>
    </w:p>
    <w:p w14:paraId="7FF1054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of Christ, the ‘feast of feasts’ (Byzantine Matins of Easter), in communion across all Christian</w:t>
      </w:r>
    </w:p>
    <w:p w14:paraId="5C63937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communities? There are a number of realistic enough proposals for an undivided date. On this question,</w:t>
      </w:r>
    </w:p>
    <w:p w14:paraId="731CF1A7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Catholic Church remains open to dialogue and to an ecumenical solution. Already in the appendix to</w:t>
      </w:r>
    </w:p>
    <w:p w14:paraId="386F811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Constitution Sacrosanctum Concilium, the Second Vatican Council did not oppose the introduction of</w:t>
      </w:r>
    </w:p>
    <w:p w14:paraId="28B7242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 new calendar, but stressed that this should be done ‘with the consent of those to whom this question</w:t>
      </w:r>
    </w:p>
    <w:p w14:paraId="14F2776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is of importance, especially of the brethren separated from communion with the Apostolic See’. [60]  </w:t>
      </w:r>
    </w:p>
    <w:p w14:paraId="34DBB41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Note the importance attached by the Eastern world to the elements laid down in the aftermath of</w:t>
      </w:r>
    </w:p>
    <w:p w14:paraId="6B97972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Nicaea to determine the date of Easter: Easter is to be celebrated ‘on the first Sunday following the full</w:t>
      </w:r>
    </w:p>
    <w:p w14:paraId="318E04F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moon that follows or coincides with the vernal equinox’. [61]  Sunday evokes the resurrection of Christ on</w:t>
      </w:r>
    </w:p>
    <w:p w14:paraId="3060425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first day of the week, while the full moon following the spring equinox recalls the Jewish origin of</w:t>
      </w:r>
    </w:p>
    <w:p w14:paraId="77DD73D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festival, 14 Nissan, but also the cosmic dimension of the resurrection, since the spring equinox</w:t>
      </w:r>
    </w:p>
    <w:p w14:paraId="05B3064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evokes the moment when the length of day prevails over that of night and nature comes back to life</w:t>
      </w:r>
    </w:p>
    <w:p w14:paraId="4005C583" w14:textId="77777777" w:rsid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after the winter.</w:t>
      </w:r>
    </w:p>
    <w:p w14:paraId="710A64AF" w14:textId="77777777" w:rsidR="00C01BD8" w:rsidRPr="00C01BD8" w:rsidRDefault="00C01BD8" w:rsidP="00C01BD8">
      <w:pPr>
        <w:rPr>
          <w:sz w:val="24"/>
          <w:szCs w:val="24"/>
        </w:rPr>
      </w:pPr>
    </w:p>
    <w:p w14:paraId="3877110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46. It should be noted that it was at the Council of Nicaea that the Church decisively chose to separate</w:t>
      </w:r>
    </w:p>
    <w:p w14:paraId="4AD401B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itself from the date of the Jewish Passover. The argument that the Council wanted to distance itself</w:t>
      </w:r>
    </w:p>
    <w:p w14:paraId="4253C09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from Judaism has been put forward, based on the Emperor Constantine&amp;#39;s letters as reported by</w:t>
      </w:r>
    </w:p>
    <w:p w14:paraId="220F861F" w14:textId="77777777" w:rsidR="00C01BD8" w:rsidRPr="00C01BD8" w:rsidRDefault="00C01BD8" w:rsidP="00C01BD8">
      <w:pPr>
        <w:rPr>
          <w:sz w:val="24"/>
          <w:szCs w:val="24"/>
        </w:rPr>
      </w:pPr>
    </w:p>
    <w:p w14:paraId="4899080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Eusebius, which include anti-Jewish justifications for the choice of an Easter date not linked to 14</w:t>
      </w:r>
    </w:p>
    <w:p w14:paraId="31D5302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Nissan. [62]  However, a distinction must be made between the motivations attributed to the Emperor</w:t>
      </w:r>
    </w:p>
    <w:p w14:paraId="5AA46869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 xml:space="preserve">and those of the Council Fathers. In any case, nothing in the Council&amp;#39;s canons </w:t>
      </w:r>
      <w:proofErr w:type="gramStart"/>
      <w:r w:rsidRPr="00C01BD8">
        <w:rPr>
          <w:sz w:val="24"/>
          <w:szCs w:val="24"/>
        </w:rPr>
        <w:t>expresses</w:t>
      </w:r>
      <w:proofErr w:type="gramEnd"/>
      <w:r w:rsidRPr="00C01BD8">
        <w:rPr>
          <w:sz w:val="24"/>
          <w:szCs w:val="24"/>
        </w:rPr>
        <w:t xml:space="preserve"> this refusal of</w:t>
      </w:r>
    </w:p>
    <w:p w14:paraId="704658B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Jewish way of doing things. We cannot ignore the importance for the Church of the unity of the</w:t>
      </w:r>
    </w:p>
    <w:p w14:paraId="55C7274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calendar and the choice of Sunday to express faith in the resurrection. Here today, as the Church</w:t>
      </w:r>
    </w:p>
    <w:p w14:paraId="543A6F6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 xml:space="preserve">celebrates the 1,700 </w:t>
      </w:r>
      <w:proofErr w:type="spellStart"/>
      <w:r w:rsidRPr="00C01BD8">
        <w:rPr>
          <w:sz w:val="24"/>
          <w:szCs w:val="24"/>
        </w:rPr>
        <w:t>th</w:t>
      </w:r>
      <w:proofErr w:type="spellEnd"/>
      <w:r w:rsidRPr="00C01BD8">
        <w:rPr>
          <w:sz w:val="24"/>
          <w:szCs w:val="24"/>
        </w:rPr>
        <w:t>  anniversary of Nicaea, are once again some aims for reflecting on the date of</w:t>
      </w:r>
    </w:p>
    <w:p w14:paraId="60D00354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Easter. Besides the question of the calendar, it would be desirable always to better underline the</w:t>
      </w:r>
    </w:p>
    <w:p w14:paraId="271C899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relationship between Easter and </w:t>
      </w:r>
      <w:proofErr w:type="spellStart"/>
      <w:r w:rsidRPr="00C01BD8">
        <w:rPr>
          <w:sz w:val="24"/>
          <w:szCs w:val="24"/>
        </w:rPr>
        <w:t>Pesaḥ</w:t>
      </w:r>
      <w:proofErr w:type="spellEnd"/>
      <w:r w:rsidRPr="00C01BD8">
        <w:rPr>
          <w:sz w:val="24"/>
          <w:szCs w:val="24"/>
        </w:rPr>
        <w:t> in theology, in homilies as well as in catechesis, in order to reach</w:t>
      </w:r>
    </w:p>
    <w:p w14:paraId="0CD7BBD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 broader and deeper understanding of the meaning of Easter.</w:t>
      </w:r>
    </w:p>
    <w:p w14:paraId="1A6D5E77" w14:textId="41A905B3" w:rsidR="00C01BD8" w:rsidRPr="00C01BD8" w:rsidRDefault="00C01BD8" w:rsidP="00C01BD8">
      <w:pPr>
        <w:rPr>
          <w:sz w:val="24"/>
          <w:szCs w:val="24"/>
        </w:rPr>
      </w:pPr>
    </w:p>
    <w:p w14:paraId="70CDAA0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47. At Easter vigils and in every baptismal liturgy, the Nicene-Constantinopolitan symbol is proclaimed in</w:t>
      </w:r>
    </w:p>
    <w:p w14:paraId="1D01EF7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its most solemn form, which is dialogue. This profession of faith, which is the foundation of individual</w:t>
      </w:r>
    </w:p>
    <w:p w14:paraId="6E4BB4C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Christian life and the life of the Church, will find its whole strength if it is rooted in the revelation made</w:t>
      </w:r>
    </w:p>
    <w:p w14:paraId="6962A09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to our ‘elder brothers’ and our ‘fathers in the faith’ [63]  and lived in visible communion by all Christ’s</w:t>
      </w:r>
    </w:p>
    <w:p w14:paraId="773375FE" w14:textId="0C4C8E34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disciples.</w:t>
      </w:r>
    </w:p>
    <w:p w14:paraId="5B6B722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lastRenderedPageBreak/>
        <w:t>Chapter 2</w:t>
      </w:r>
    </w:p>
    <w:p w14:paraId="44061C6D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Symbol of Nicaea in the life of believers:</w:t>
      </w:r>
    </w:p>
    <w:p w14:paraId="397D638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‘We believe as we baptize and we pray as we believe.’</w:t>
      </w:r>
    </w:p>
    <w:p w14:paraId="1A601B6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 </w:t>
      </w:r>
    </w:p>
    <w:p w14:paraId="7407B400" w14:textId="77777777" w:rsid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Introduction: Living out the faith we confess</w:t>
      </w:r>
    </w:p>
    <w:p w14:paraId="36B0943A" w14:textId="77777777" w:rsidR="00C01BD8" w:rsidRPr="00C01BD8" w:rsidRDefault="00C01BD8" w:rsidP="00C01BD8">
      <w:pPr>
        <w:rPr>
          <w:sz w:val="24"/>
          <w:szCs w:val="24"/>
        </w:rPr>
      </w:pPr>
    </w:p>
    <w:p w14:paraId="66915AA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48. The faith professed at Nicaea has a rich dogmatic content that was decisive in establishing Christian</w:t>
      </w:r>
    </w:p>
    <w:p w14:paraId="7150E0F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doctrine. However, the challenge of this doctrine was and is still to nourish and guide the life of the</w:t>
      </w:r>
    </w:p>
    <w:p w14:paraId="46D4159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believer. In this sense, it is possible to highlight a real spiritual treasure of the Council of Nicaea and its</w:t>
      </w:r>
    </w:p>
    <w:p w14:paraId="514D0703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Creed, a ‘source of living water’ from which the Church is called to draw today and always. It was to</w:t>
      </w:r>
    </w:p>
    <w:p w14:paraId="1312F10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protect access to this living water that Saint Anthony agreed to leave his hermitage to testify against the</w:t>
      </w:r>
    </w:p>
    <w:p w14:paraId="58B58BC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Arians in Alexandria. [64]  This treasure is directly manifested in the way in which the Nicene faith was</w:t>
      </w:r>
    </w:p>
    <w:p w14:paraId="47C15E1D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 xml:space="preserve">born of the lex </w:t>
      </w:r>
      <w:proofErr w:type="spellStart"/>
      <w:r w:rsidRPr="00C01BD8">
        <w:rPr>
          <w:sz w:val="24"/>
          <w:szCs w:val="24"/>
        </w:rPr>
        <w:t>orandi</w:t>
      </w:r>
      <w:proofErr w:type="spellEnd"/>
      <w:r w:rsidRPr="00C01BD8">
        <w:rPr>
          <w:sz w:val="24"/>
          <w:szCs w:val="24"/>
        </w:rPr>
        <w:t xml:space="preserve"> and nourished by it. [65]  Moreover, the synods never intended to limit </w:t>
      </w:r>
      <w:proofErr w:type="gramStart"/>
      <w:r w:rsidRPr="00C01BD8">
        <w:rPr>
          <w:sz w:val="24"/>
          <w:szCs w:val="24"/>
        </w:rPr>
        <w:t>their</w:t>
      </w:r>
      <w:proofErr w:type="gramEnd"/>
    </w:p>
    <w:p w14:paraId="6044572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debates to the speculative domain of statements of faith. On the contrary, the participants in these</w:t>
      </w:r>
    </w:p>
    <w:p w14:paraId="38D12E9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synods were keen to discuss the whole of ecclesial life, the best way to imbibe and practise the truths of</w:t>
      </w:r>
    </w:p>
    <w:p w14:paraId="4BF631F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faith on a daily basis and, conversely, to regulate their teaching on liturgical, sacramental and even</w:t>
      </w:r>
    </w:p>
    <w:p w14:paraId="3EE8F23B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ethical orthopraxis. [66]  The bishops, in short, spiritually brought with them to the councils the members</w:t>
      </w:r>
    </w:p>
    <w:p w14:paraId="09A19F2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of the body of the Church, with whom they shared the life of faith and prayer, and with whom they sang</w:t>
      </w:r>
    </w:p>
    <w:p w14:paraId="18641761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praise and glory of the Father, the Son, and the Holy Spirit, one God. To grasp the spiritual and</w:t>
      </w:r>
    </w:p>
    <w:p w14:paraId="52E1A726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theological significance of the Nicene dogma, we need to explore how it was received in the liturgical</w:t>
      </w:r>
    </w:p>
    <w:p w14:paraId="6BC7EC6B" w14:textId="35D63E83" w:rsidR="004032C6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and sacramental practice, catechesis and preaching, prayer and hymns, of the fourth   century.</w:t>
      </w:r>
    </w:p>
    <w:p w14:paraId="1B5163F8" w14:textId="77777777" w:rsidR="00C01BD8" w:rsidRDefault="00C01BD8" w:rsidP="00C01BD8">
      <w:pPr>
        <w:rPr>
          <w:sz w:val="24"/>
          <w:szCs w:val="24"/>
        </w:rPr>
      </w:pPr>
    </w:p>
    <w:p w14:paraId="63E447FE" w14:textId="5AD39AAC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Baptism and Trinitarian faith</w:t>
      </w:r>
    </w:p>
    <w:p w14:paraId="25778C24" w14:textId="77777777" w:rsidR="00C01BD8" w:rsidRPr="00C01BD8" w:rsidRDefault="00C01BD8" w:rsidP="00C01BD8">
      <w:pPr>
        <w:pStyle w:val="ListParagraph"/>
        <w:rPr>
          <w:sz w:val="24"/>
          <w:szCs w:val="24"/>
        </w:rPr>
      </w:pPr>
    </w:p>
    <w:p w14:paraId="7EF908A2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49. Even before the doctrine of the Trinity was developed theologically, faith in the Trinity was at the</w:t>
      </w:r>
    </w:p>
    <w:p w14:paraId="32CD1AC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foundation of the Christian life celebrated in baptism. The profession of baptismal faith pronounced in</w:t>
      </w:r>
    </w:p>
    <w:p w14:paraId="018800C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sacramental formula of baptism did not simply express a theoretical mystery but the living faith that</w:t>
      </w:r>
    </w:p>
    <w:p w14:paraId="5993BC7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referred to the reality of salvation given by God, and therefore to God himself. Baptismal faith provides</w:t>
      </w:r>
    </w:p>
    <w:p w14:paraId="13B32FEE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 ‘knowledge’ of God that is at the same time an access to the living God. Thus, the apologist</w:t>
      </w:r>
    </w:p>
    <w:p w14:paraId="5C42699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Athenagoras asserts: ‘There are [...] human beings [...] who allow themselves to be guided solely by the</w:t>
      </w:r>
    </w:p>
    <w:p w14:paraId="7AD9C58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desire to know the true God and his Word, to know what is the unity of the Son with the Father, what is</w:t>
      </w:r>
    </w:p>
    <w:p w14:paraId="0F7BE00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communion of the Father with the Son, what is the Spirit, what is the union and distinction of the</w:t>
      </w:r>
    </w:p>
    <w:p w14:paraId="1E4E3C7E" w14:textId="77777777" w:rsid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three persons thus united, the Spirit, the Son and the Father.’ [67]</w:t>
      </w:r>
    </w:p>
    <w:p w14:paraId="43E5CB0E" w14:textId="77777777" w:rsidR="00C01BD8" w:rsidRPr="00C01BD8" w:rsidRDefault="00C01BD8" w:rsidP="00C01BD8">
      <w:pPr>
        <w:rPr>
          <w:sz w:val="24"/>
          <w:szCs w:val="24"/>
        </w:rPr>
      </w:pPr>
    </w:p>
    <w:p w14:paraId="3A73805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50. This is why the baptismal formula, in which the Father, Son and Holy Spirit are placed on an equal</w:t>
      </w:r>
    </w:p>
    <w:p w14:paraId="7C0F904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footing, constitutes the central argument against Arius and his followers, much more than recourse to</w:t>
      </w:r>
    </w:p>
    <w:p w14:paraId="7C1DD0BF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theological reasoning. This is as true of Ambrose [68]  and Hilary [69]  as it is of Basil of Caesarea, Gregory</w:t>
      </w:r>
    </w:p>
    <w:p w14:paraId="1EDE2600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of Nyssa and Ephrem the Syrian. [70]  Likewise, Athanasius insists that the Son is named in the baptismal</w:t>
      </w:r>
    </w:p>
    <w:p w14:paraId="4B649628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formula not because the Father is insufficient, nor simply by chance, but because:</w:t>
      </w:r>
    </w:p>
    <w:p w14:paraId="6CE1534C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He is the Word of God and God’s own Wisdom and, being his radiance (</w:t>
      </w:r>
      <w:proofErr w:type="spellStart"/>
      <w:r w:rsidRPr="00C01BD8">
        <w:rPr>
          <w:sz w:val="24"/>
          <w:szCs w:val="24"/>
        </w:rPr>
        <w:t>apaugasma</w:t>
      </w:r>
      <w:proofErr w:type="spellEnd"/>
      <w:r w:rsidRPr="00C01BD8">
        <w:rPr>
          <w:sz w:val="24"/>
          <w:szCs w:val="24"/>
        </w:rPr>
        <w:t>), he is always with</w:t>
      </w:r>
    </w:p>
    <w:p w14:paraId="1B45717D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the Father. For this reason, when the Father dispenses grace, he can give it only in his Son, for the Son is</w:t>
      </w:r>
    </w:p>
    <w:p w14:paraId="521F8B05" w14:textId="77777777" w:rsidR="00C01BD8" w:rsidRPr="00C01BD8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in the Father as the radiance of light [...] He whom the Father baptizes, the Son also baptizes, and he</w:t>
      </w:r>
    </w:p>
    <w:p w14:paraId="4A3F48DF" w14:textId="1F252B04" w:rsidR="00C01BD8" w:rsidRPr="00274E4A" w:rsidRDefault="00C01BD8" w:rsidP="00C01BD8">
      <w:pPr>
        <w:rPr>
          <w:sz w:val="24"/>
          <w:szCs w:val="24"/>
        </w:rPr>
      </w:pPr>
      <w:r w:rsidRPr="00C01BD8">
        <w:rPr>
          <w:sz w:val="24"/>
          <w:szCs w:val="24"/>
        </w:rPr>
        <w:t>whom the Son baptizes is sanctified in the Holy Spirit. [71]</w:t>
      </w:r>
    </w:p>
    <w:sectPr w:rsidR="00C01BD8" w:rsidRPr="00274E4A" w:rsidSect="007A103F">
      <w:type w:val="continuous"/>
      <w:pgSz w:w="12240" w:h="15840"/>
      <w:pgMar w:top="720" w:right="720" w:bottom="720" w:left="720" w:header="720" w:footer="720" w:gutter="0"/>
      <w:pgBorders w:offsetFrom="page">
        <w:top w:val="thinThickMediumGap" w:sz="24" w:space="24" w:color="006600"/>
        <w:left w:val="thinThickMediumGap" w:sz="24" w:space="24" w:color="006600"/>
        <w:bottom w:val="thickThinMediumGap" w:sz="24" w:space="24" w:color="006600"/>
        <w:right w:val="thickThinMediumGap" w:sz="24" w:space="24" w:color="0066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8F247" w14:textId="77777777" w:rsidR="00AE38BA" w:rsidRDefault="00AE38BA" w:rsidP="004326F4">
      <w:r>
        <w:separator/>
      </w:r>
    </w:p>
  </w:endnote>
  <w:endnote w:type="continuationSeparator" w:id="0">
    <w:p w14:paraId="35ED3F21" w14:textId="77777777" w:rsidR="00AE38BA" w:rsidRDefault="00AE38BA" w:rsidP="00432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00E8E" w14:textId="77777777" w:rsidR="00AE38BA" w:rsidRDefault="00AE38BA" w:rsidP="004326F4">
      <w:r>
        <w:separator/>
      </w:r>
    </w:p>
  </w:footnote>
  <w:footnote w:type="continuationSeparator" w:id="0">
    <w:p w14:paraId="13D451FA" w14:textId="77777777" w:rsidR="00AE38BA" w:rsidRDefault="00AE38BA" w:rsidP="004326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33AF"/>
    <w:multiLevelType w:val="hybridMultilevel"/>
    <w:tmpl w:val="FF6C9C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55FD1"/>
    <w:multiLevelType w:val="hybridMultilevel"/>
    <w:tmpl w:val="4724AAF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43814"/>
    <w:multiLevelType w:val="hybridMultilevel"/>
    <w:tmpl w:val="4440B33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00C43"/>
    <w:multiLevelType w:val="multilevel"/>
    <w:tmpl w:val="533A58D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8F0440"/>
    <w:multiLevelType w:val="multilevel"/>
    <w:tmpl w:val="7FF453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736EDD"/>
    <w:multiLevelType w:val="multilevel"/>
    <w:tmpl w:val="B17C7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BA71DB"/>
    <w:multiLevelType w:val="multilevel"/>
    <w:tmpl w:val="5576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FB503A"/>
    <w:multiLevelType w:val="multilevel"/>
    <w:tmpl w:val="2FB21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023216"/>
    <w:multiLevelType w:val="hybridMultilevel"/>
    <w:tmpl w:val="443E7408"/>
    <w:lvl w:ilvl="0" w:tplc="1009000F">
      <w:start w:val="1"/>
      <w:numFmt w:val="decimal"/>
      <w:lvlText w:val="%1."/>
      <w:lvlJc w:val="left"/>
      <w:pPr>
        <w:ind w:left="786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C7C8B"/>
    <w:multiLevelType w:val="hybridMultilevel"/>
    <w:tmpl w:val="4C6084E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56926"/>
    <w:multiLevelType w:val="hybridMultilevel"/>
    <w:tmpl w:val="B1DE2EF0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507E3"/>
    <w:multiLevelType w:val="hybridMultilevel"/>
    <w:tmpl w:val="15A4A3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4675F"/>
    <w:multiLevelType w:val="multilevel"/>
    <w:tmpl w:val="D8DC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E703DA"/>
    <w:multiLevelType w:val="multilevel"/>
    <w:tmpl w:val="E1A05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34C5C6C"/>
    <w:multiLevelType w:val="multilevel"/>
    <w:tmpl w:val="D3CE1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3B4902"/>
    <w:multiLevelType w:val="multilevel"/>
    <w:tmpl w:val="40A4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4076B3"/>
    <w:multiLevelType w:val="multilevel"/>
    <w:tmpl w:val="0D107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8576F3"/>
    <w:multiLevelType w:val="hybridMultilevel"/>
    <w:tmpl w:val="2F0A0B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A6F9C"/>
    <w:multiLevelType w:val="hybridMultilevel"/>
    <w:tmpl w:val="E86069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EB1CAE"/>
    <w:multiLevelType w:val="multilevel"/>
    <w:tmpl w:val="9BDAA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Baskerville Old Face" w:eastAsiaTheme="minorHAnsi" w:hAnsi="Baskerville Old Face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F00807"/>
    <w:multiLevelType w:val="multilevel"/>
    <w:tmpl w:val="5338F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BA543F"/>
    <w:multiLevelType w:val="hybridMultilevel"/>
    <w:tmpl w:val="860293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63494"/>
    <w:multiLevelType w:val="hybridMultilevel"/>
    <w:tmpl w:val="C50E2554"/>
    <w:lvl w:ilvl="0" w:tplc="508ED1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B82EC5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07A5C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13A560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09A4A2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7EA47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C0CA3B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C9A55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42C82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32550D"/>
    <w:multiLevelType w:val="multilevel"/>
    <w:tmpl w:val="2AFE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384038"/>
    <w:multiLevelType w:val="multilevel"/>
    <w:tmpl w:val="BD74B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B44217"/>
    <w:multiLevelType w:val="hybridMultilevel"/>
    <w:tmpl w:val="205275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0125E0"/>
    <w:multiLevelType w:val="multilevel"/>
    <w:tmpl w:val="5C2A241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335DBF"/>
    <w:multiLevelType w:val="hybridMultilevel"/>
    <w:tmpl w:val="5360E1DA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41568"/>
    <w:multiLevelType w:val="hybridMultilevel"/>
    <w:tmpl w:val="AED6DB2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F18F9"/>
    <w:multiLevelType w:val="multilevel"/>
    <w:tmpl w:val="9630316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hint="default"/>
        <w:sz w:val="23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4208D7"/>
    <w:multiLevelType w:val="multilevel"/>
    <w:tmpl w:val="9C6EA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F81AB3"/>
    <w:multiLevelType w:val="hybridMultilevel"/>
    <w:tmpl w:val="039E008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C55AFD"/>
    <w:multiLevelType w:val="multilevel"/>
    <w:tmpl w:val="ABE8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8C21AE0"/>
    <w:multiLevelType w:val="hybridMultilevel"/>
    <w:tmpl w:val="155EFCEC"/>
    <w:lvl w:ilvl="0" w:tplc="6FF0E706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0" w:themeColor="text1"/>
        <w:w w:val="99"/>
        <w:sz w:val="26"/>
        <w:szCs w:val="26"/>
        <w:lang w:val="en-US" w:eastAsia="en-US" w:bidi="ar-SA"/>
      </w:rPr>
    </w:lvl>
    <w:lvl w:ilvl="1" w:tplc="80A4A40E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4EEE535A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3" w:tplc="1DFA856C"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 w:tplc="FE50DA3A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 w:tplc="89226634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49824DA8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 w:tplc="964A165C"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8" w:tplc="35C2E53E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714651F5"/>
    <w:multiLevelType w:val="multilevel"/>
    <w:tmpl w:val="AF480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B33504"/>
    <w:multiLevelType w:val="multilevel"/>
    <w:tmpl w:val="41DAA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8D6741"/>
    <w:multiLevelType w:val="multilevel"/>
    <w:tmpl w:val="00DC5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F618D9"/>
    <w:multiLevelType w:val="hybridMultilevel"/>
    <w:tmpl w:val="455097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60ED8"/>
    <w:multiLevelType w:val="hybridMultilevel"/>
    <w:tmpl w:val="35F4371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517ACC"/>
    <w:multiLevelType w:val="hybridMultilevel"/>
    <w:tmpl w:val="F262537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E064FC"/>
    <w:multiLevelType w:val="multilevel"/>
    <w:tmpl w:val="6712A38E"/>
    <w:lvl w:ilvl="0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  <w:sz w:val="20"/>
      </w:rPr>
    </w:lvl>
  </w:abstractNum>
  <w:num w:numId="1" w16cid:durableId="1895240011">
    <w:abstractNumId w:val="18"/>
  </w:num>
  <w:num w:numId="2" w16cid:durableId="1679887933">
    <w:abstractNumId w:val="31"/>
  </w:num>
  <w:num w:numId="3" w16cid:durableId="1962300330">
    <w:abstractNumId w:val="9"/>
  </w:num>
  <w:num w:numId="4" w16cid:durableId="959459321">
    <w:abstractNumId w:val="39"/>
  </w:num>
  <w:num w:numId="5" w16cid:durableId="2016682566">
    <w:abstractNumId w:val="36"/>
    <w:lvlOverride w:ilvl="0">
      <w:lvl w:ilvl="0">
        <w:numFmt w:val="lowerLetter"/>
        <w:lvlText w:val="%1."/>
        <w:lvlJc w:val="left"/>
      </w:lvl>
    </w:lvlOverride>
  </w:num>
  <w:num w:numId="6" w16cid:durableId="1756122889">
    <w:abstractNumId w:val="30"/>
    <w:lvlOverride w:ilvl="0">
      <w:lvl w:ilvl="0">
        <w:numFmt w:val="lowerLetter"/>
        <w:lvlText w:val="%1."/>
        <w:lvlJc w:val="left"/>
      </w:lvl>
    </w:lvlOverride>
  </w:num>
  <w:num w:numId="7" w16cid:durableId="806053006">
    <w:abstractNumId w:val="7"/>
    <w:lvlOverride w:ilvl="0">
      <w:lvl w:ilvl="0">
        <w:numFmt w:val="lowerLetter"/>
        <w:lvlText w:val="%1."/>
        <w:lvlJc w:val="left"/>
      </w:lvl>
    </w:lvlOverride>
  </w:num>
  <w:num w:numId="8" w16cid:durableId="218905434">
    <w:abstractNumId w:val="35"/>
    <w:lvlOverride w:ilvl="0">
      <w:lvl w:ilvl="0">
        <w:numFmt w:val="lowerLetter"/>
        <w:lvlText w:val="%1."/>
        <w:lvlJc w:val="left"/>
      </w:lvl>
    </w:lvlOverride>
  </w:num>
  <w:num w:numId="9" w16cid:durableId="1954701337">
    <w:abstractNumId w:val="38"/>
  </w:num>
  <w:num w:numId="10" w16cid:durableId="1980453119">
    <w:abstractNumId w:val="13"/>
  </w:num>
  <w:num w:numId="11" w16cid:durableId="1129863436">
    <w:abstractNumId w:val="33"/>
  </w:num>
  <w:num w:numId="12" w16cid:durableId="1251089004">
    <w:abstractNumId w:val="32"/>
  </w:num>
  <w:num w:numId="13" w16cid:durableId="505364159">
    <w:abstractNumId w:val="6"/>
  </w:num>
  <w:num w:numId="14" w16cid:durableId="1997175276">
    <w:abstractNumId w:val="40"/>
  </w:num>
  <w:num w:numId="15" w16cid:durableId="1833596793">
    <w:abstractNumId w:val="21"/>
  </w:num>
  <w:num w:numId="16" w16cid:durableId="645864705">
    <w:abstractNumId w:val="10"/>
  </w:num>
  <w:num w:numId="17" w16cid:durableId="1423643408">
    <w:abstractNumId w:val="14"/>
  </w:num>
  <w:num w:numId="18" w16cid:durableId="2082949354">
    <w:abstractNumId w:val="27"/>
  </w:num>
  <w:num w:numId="19" w16cid:durableId="1797986698">
    <w:abstractNumId w:val="26"/>
  </w:num>
  <w:num w:numId="20" w16cid:durableId="1780182644">
    <w:abstractNumId w:val="3"/>
  </w:num>
  <w:num w:numId="21" w16cid:durableId="585656730">
    <w:abstractNumId w:val="8"/>
  </w:num>
  <w:num w:numId="22" w16cid:durableId="955790889">
    <w:abstractNumId w:val="16"/>
  </w:num>
  <w:num w:numId="23" w16cid:durableId="1918393636">
    <w:abstractNumId w:val="15"/>
  </w:num>
  <w:num w:numId="24" w16cid:durableId="343172615">
    <w:abstractNumId w:val="24"/>
  </w:num>
  <w:num w:numId="25" w16cid:durableId="1240751342">
    <w:abstractNumId w:val="34"/>
  </w:num>
  <w:num w:numId="26" w16cid:durableId="1532108204">
    <w:abstractNumId w:val="4"/>
    <w:lvlOverride w:ilvl="0">
      <w:lvl w:ilvl="0">
        <w:numFmt w:val="decimal"/>
        <w:lvlText w:val="%1."/>
        <w:lvlJc w:val="left"/>
      </w:lvl>
    </w:lvlOverride>
  </w:num>
  <w:num w:numId="27" w16cid:durableId="1952056174">
    <w:abstractNumId w:val="12"/>
  </w:num>
  <w:num w:numId="28" w16cid:durableId="1098869011">
    <w:abstractNumId w:val="29"/>
  </w:num>
  <w:num w:numId="29" w16cid:durableId="1717505087">
    <w:abstractNumId w:val="23"/>
  </w:num>
  <w:num w:numId="30" w16cid:durableId="1988509743">
    <w:abstractNumId w:val="0"/>
  </w:num>
  <w:num w:numId="31" w16cid:durableId="853154144">
    <w:abstractNumId w:val="17"/>
  </w:num>
  <w:num w:numId="32" w16cid:durableId="1476605877">
    <w:abstractNumId w:val="20"/>
  </w:num>
  <w:num w:numId="33" w16cid:durableId="2006203536">
    <w:abstractNumId w:val="22"/>
  </w:num>
  <w:num w:numId="34" w16cid:durableId="13557705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9236837">
    <w:abstractNumId w:val="19"/>
  </w:num>
  <w:num w:numId="36" w16cid:durableId="134152367">
    <w:abstractNumId w:val="2"/>
  </w:num>
  <w:num w:numId="37" w16cid:durableId="1631935283">
    <w:abstractNumId w:val="1"/>
  </w:num>
  <w:num w:numId="38" w16cid:durableId="888997614">
    <w:abstractNumId w:val="25"/>
  </w:num>
  <w:num w:numId="39" w16cid:durableId="1050418276">
    <w:abstractNumId w:val="28"/>
  </w:num>
  <w:num w:numId="40" w16cid:durableId="965239781">
    <w:abstractNumId w:val="37"/>
  </w:num>
  <w:num w:numId="41" w16cid:durableId="47194605">
    <w:abstractNumId w:val="5"/>
  </w:num>
  <w:num w:numId="42" w16cid:durableId="1912345671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33F"/>
    <w:rsid w:val="0000128E"/>
    <w:rsid w:val="00002401"/>
    <w:rsid w:val="0000340E"/>
    <w:rsid w:val="0000343E"/>
    <w:rsid w:val="000045CC"/>
    <w:rsid w:val="00004DFF"/>
    <w:rsid w:val="00004FB2"/>
    <w:rsid w:val="000056D0"/>
    <w:rsid w:val="00005722"/>
    <w:rsid w:val="00006126"/>
    <w:rsid w:val="0000613B"/>
    <w:rsid w:val="0000633E"/>
    <w:rsid w:val="0000651A"/>
    <w:rsid w:val="000068BB"/>
    <w:rsid w:val="00006BCA"/>
    <w:rsid w:val="00007B02"/>
    <w:rsid w:val="0001270E"/>
    <w:rsid w:val="00012D02"/>
    <w:rsid w:val="00013479"/>
    <w:rsid w:val="00013505"/>
    <w:rsid w:val="0001385A"/>
    <w:rsid w:val="00013E29"/>
    <w:rsid w:val="00014576"/>
    <w:rsid w:val="00015799"/>
    <w:rsid w:val="00015A72"/>
    <w:rsid w:val="00016424"/>
    <w:rsid w:val="00017312"/>
    <w:rsid w:val="000173A2"/>
    <w:rsid w:val="00017558"/>
    <w:rsid w:val="00017C91"/>
    <w:rsid w:val="00017D07"/>
    <w:rsid w:val="00017E45"/>
    <w:rsid w:val="00020C71"/>
    <w:rsid w:val="00021E05"/>
    <w:rsid w:val="000222C9"/>
    <w:rsid w:val="00022799"/>
    <w:rsid w:val="00022A20"/>
    <w:rsid w:val="00024084"/>
    <w:rsid w:val="00024DF8"/>
    <w:rsid w:val="00025419"/>
    <w:rsid w:val="000254E5"/>
    <w:rsid w:val="00025518"/>
    <w:rsid w:val="00025BE3"/>
    <w:rsid w:val="00025DBF"/>
    <w:rsid w:val="00026358"/>
    <w:rsid w:val="000265BB"/>
    <w:rsid w:val="000270B2"/>
    <w:rsid w:val="00027DC7"/>
    <w:rsid w:val="00027E02"/>
    <w:rsid w:val="00030BE2"/>
    <w:rsid w:val="000328B8"/>
    <w:rsid w:val="00032AB2"/>
    <w:rsid w:val="00032FC4"/>
    <w:rsid w:val="00033D57"/>
    <w:rsid w:val="00033D66"/>
    <w:rsid w:val="00033D90"/>
    <w:rsid w:val="00033F22"/>
    <w:rsid w:val="000356B1"/>
    <w:rsid w:val="0003647B"/>
    <w:rsid w:val="00037150"/>
    <w:rsid w:val="0003722C"/>
    <w:rsid w:val="00037B04"/>
    <w:rsid w:val="00040C3D"/>
    <w:rsid w:val="000416E3"/>
    <w:rsid w:val="00041D7C"/>
    <w:rsid w:val="00041F94"/>
    <w:rsid w:val="00042BAE"/>
    <w:rsid w:val="00042D0C"/>
    <w:rsid w:val="00043311"/>
    <w:rsid w:val="000437CA"/>
    <w:rsid w:val="000445E4"/>
    <w:rsid w:val="00044773"/>
    <w:rsid w:val="00045192"/>
    <w:rsid w:val="00045682"/>
    <w:rsid w:val="00045AB0"/>
    <w:rsid w:val="00045B26"/>
    <w:rsid w:val="00045BF2"/>
    <w:rsid w:val="00045E1D"/>
    <w:rsid w:val="000469BB"/>
    <w:rsid w:val="0005211B"/>
    <w:rsid w:val="000531D9"/>
    <w:rsid w:val="0005351D"/>
    <w:rsid w:val="00053FC8"/>
    <w:rsid w:val="0005486A"/>
    <w:rsid w:val="00054BBC"/>
    <w:rsid w:val="00055092"/>
    <w:rsid w:val="0005544A"/>
    <w:rsid w:val="0005560A"/>
    <w:rsid w:val="00055CE3"/>
    <w:rsid w:val="000569EE"/>
    <w:rsid w:val="00056E70"/>
    <w:rsid w:val="000574D4"/>
    <w:rsid w:val="00060896"/>
    <w:rsid w:val="00061CC3"/>
    <w:rsid w:val="00062322"/>
    <w:rsid w:val="000623C0"/>
    <w:rsid w:val="000644B9"/>
    <w:rsid w:val="0006471A"/>
    <w:rsid w:val="0006621B"/>
    <w:rsid w:val="00067D89"/>
    <w:rsid w:val="00067EBC"/>
    <w:rsid w:val="0007059D"/>
    <w:rsid w:val="000707C6"/>
    <w:rsid w:val="00070A0E"/>
    <w:rsid w:val="000715BA"/>
    <w:rsid w:val="00071747"/>
    <w:rsid w:val="00071BDD"/>
    <w:rsid w:val="00072715"/>
    <w:rsid w:val="00073517"/>
    <w:rsid w:val="00073620"/>
    <w:rsid w:val="00073E40"/>
    <w:rsid w:val="00074A82"/>
    <w:rsid w:val="000750D6"/>
    <w:rsid w:val="0007571A"/>
    <w:rsid w:val="0007602D"/>
    <w:rsid w:val="00077058"/>
    <w:rsid w:val="000771D2"/>
    <w:rsid w:val="00080598"/>
    <w:rsid w:val="000814BC"/>
    <w:rsid w:val="0008182C"/>
    <w:rsid w:val="00081952"/>
    <w:rsid w:val="00082CA1"/>
    <w:rsid w:val="00083EA0"/>
    <w:rsid w:val="00084226"/>
    <w:rsid w:val="000845F5"/>
    <w:rsid w:val="00084993"/>
    <w:rsid w:val="000849E2"/>
    <w:rsid w:val="00084D34"/>
    <w:rsid w:val="000853D2"/>
    <w:rsid w:val="00085708"/>
    <w:rsid w:val="000858E8"/>
    <w:rsid w:val="00085A55"/>
    <w:rsid w:val="000861AA"/>
    <w:rsid w:val="00086213"/>
    <w:rsid w:val="00086B3D"/>
    <w:rsid w:val="00086F7F"/>
    <w:rsid w:val="00087026"/>
    <w:rsid w:val="00090632"/>
    <w:rsid w:val="00090A52"/>
    <w:rsid w:val="00092453"/>
    <w:rsid w:val="00092713"/>
    <w:rsid w:val="00092D3E"/>
    <w:rsid w:val="0009388B"/>
    <w:rsid w:val="0009421F"/>
    <w:rsid w:val="00094752"/>
    <w:rsid w:val="00095146"/>
    <w:rsid w:val="000954F3"/>
    <w:rsid w:val="000976F0"/>
    <w:rsid w:val="000A013B"/>
    <w:rsid w:val="000A0263"/>
    <w:rsid w:val="000A1ECC"/>
    <w:rsid w:val="000A31BB"/>
    <w:rsid w:val="000A31DB"/>
    <w:rsid w:val="000A532A"/>
    <w:rsid w:val="000A53D3"/>
    <w:rsid w:val="000A5A1D"/>
    <w:rsid w:val="000A5C98"/>
    <w:rsid w:val="000A5EEC"/>
    <w:rsid w:val="000A5F32"/>
    <w:rsid w:val="000A6267"/>
    <w:rsid w:val="000A6B11"/>
    <w:rsid w:val="000A7471"/>
    <w:rsid w:val="000A7617"/>
    <w:rsid w:val="000A774A"/>
    <w:rsid w:val="000B0121"/>
    <w:rsid w:val="000B18EF"/>
    <w:rsid w:val="000B195A"/>
    <w:rsid w:val="000B1C87"/>
    <w:rsid w:val="000B26BA"/>
    <w:rsid w:val="000B2C0A"/>
    <w:rsid w:val="000B30A0"/>
    <w:rsid w:val="000B3FB4"/>
    <w:rsid w:val="000B4FA0"/>
    <w:rsid w:val="000B596D"/>
    <w:rsid w:val="000B65B3"/>
    <w:rsid w:val="000B6DD7"/>
    <w:rsid w:val="000B76B9"/>
    <w:rsid w:val="000B79C5"/>
    <w:rsid w:val="000B7C8D"/>
    <w:rsid w:val="000C003A"/>
    <w:rsid w:val="000C0C77"/>
    <w:rsid w:val="000C1A89"/>
    <w:rsid w:val="000C26D9"/>
    <w:rsid w:val="000C3572"/>
    <w:rsid w:val="000C3BA4"/>
    <w:rsid w:val="000C3C3B"/>
    <w:rsid w:val="000C4153"/>
    <w:rsid w:val="000C4306"/>
    <w:rsid w:val="000C55C0"/>
    <w:rsid w:val="000C6C04"/>
    <w:rsid w:val="000C7471"/>
    <w:rsid w:val="000C7E4D"/>
    <w:rsid w:val="000D0708"/>
    <w:rsid w:val="000D07AB"/>
    <w:rsid w:val="000D099F"/>
    <w:rsid w:val="000D0EBF"/>
    <w:rsid w:val="000D125D"/>
    <w:rsid w:val="000D159F"/>
    <w:rsid w:val="000D1E54"/>
    <w:rsid w:val="000D23A0"/>
    <w:rsid w:val="000D2AA4"/>
    <w:rsid w:val="000D4D51"/>
    <w:rsid w:val="000D55D8"/>
    <w:rsid w:val="000D6CCF"/>
    <w:rsid w:val="000D780A"/>
    <w:rsid w:val="000D7842"/>
    <w:rsid w:val="000E1406"/>
    <w:rsid w:val="000E26BF"/>
    <w:rsid w:val="000E32EB"/>
    <w:rsid w:val="000E401B"/>
    <w:rsid w:val="000E43E5"/>
    <w:rsid w:val="000E462A"/>
    <w:rsid w:val="000E4B84"/>
    <w:rsid w:val="000E4E92"/>
    <w:rsid w:val="000E5F55"/>
    <w:rsid w:val="000E6CA6"/>
    <w:rsid w:val="000E76FA"/>
    <w:rsid w:val="000E7884"/>
    <w:rsid w:val="000F0CF3"/>
    <w:rsid w:val="000F0D1C"/>
    <w:rsid w:val="000F0F93"/>
    <w:rsid w:val="000F1368"/>
    <w:rsid w:val="000F2098"/>
    <w:rsid w:val="000F2734"/>
    <w:rsid w:val="000F28D7"/>
    <w:rsid w:val="000F3151"/>
    <w:rsid w:val="000F318A"/>
    <w:rsid w:val="000F347F"/>
    <w:rsid w:val="000F4082"/>
    <w:rsid w:val="000F4AF6"/>
    <w:rsid w:val="000F4DD2"/>
    <w:rsid w:val="000F4E4F"/>
    <w:rsid w:val="000F5B51"/>
    <w:rsid w:val="000F62F2"/>
    <w:rsid w:val="000F64F4"/>
    <w:rsid w:val="000F6698"/>
    <w:rsid w:val="000F6D6F"/>
    <w:rsid w:val="000F7D11"/>
    <w:rsid w:val="000F7D34"/>
    <w:rsid w:val="000F7E2B"/>
    <w:rsid w:val="001007CA"/>
    <w:rsid w:val="00100888"/>
    <w:rsid w:val="00100E56"/>
    <w:rsid w:val="00101B44"/>
    <w:rsid w:val="00102CAF"/>
    <w:rsid w:val="00102E86"/>
    <w:rsid w:val="00102EFC"/>
    <w:rsid w:val="001034F4"/>
    <w:rsid w:val="001039B3"/>
    <w:rsid w:val="0010411A"/>
    <w:rsid w:val="001041C2"/>
    <w:rsid w:val="001042D6"/>
    <w:rsid w:val="001043FE"/>
    <w:rsid w:val="00105B2B"/>
    <w:rsid w:val="00105CFA"/>
    <w:rsid w:val="0010602C"/>
    <w:rsid w:val="00106834"/>
    <w:rsid w:val="00106B87"/>
    <w:rsid w:val="00106CCE"/>
    <w:rsid w:val="001070F4"/>
    <w:rsid w:val="0011086F"/>
    <w:rsid w:val="0011104D"/>
    <w:rsid w:val="00111085"/>
    <w:rsid w:val="0011155E"/>
    <w:rsid w:val="00111B63"/>
    <w:rsid w:val="00114095"/>
    <w:rsid w:val="0011411F"/>
    <w:rsid w:val="001145A4"/>
    <w:rsid w:val="001161C8"/>
    <w:rsid w:val="001202A5"/>
    <w:rsid w:val="00120954"/>
    <w:rsid w:val="00121986"/>
    <w:rsid w:val="00121B55"/>
    <w:rsid w:val="00121DD8"/>
    <w:rsid w:val="00121E53"/>
    <w:rsid w:val="001229A6"/>
    <w:rsid w:val="00122DA4"/>
    <w:rsid w:val="00122E65"/>
    <w:rsid w:val="00123EB9"/>
    <w:rsid w:val="00125462"/>
    <w:rsid w:val="00126C20"/>
    <w:rsid w:val="00127DFA"/>
    <w:rsid w:val="00127ED7"/>
    <w:rsid w:val="001302A9"/>
    <w:rsid w:val="00130CD3"/>
    <w:rsid w:val="00131775"/>
    <w:rsid w:val="001324DC"/>
    <w:rsid w:val="001332C7"/>
    <w:rsid w:val="001338D3"/>
    <w:rsid w:val="0013392D"/>
    <w:rsid w:val="00133D70"/>
    <w:rsid w:val="001349E4"/>
    <w:rsid w:val="00134E74"/>
    <w:rsid w:val="00134F48"/>
    <w:rsid w:val="00135438"/>
    <w:rsid w:val="00135E88"/>
    <w:rsid w:val="0013687C"/>
    <w:rsid w:val="00137025"/>
    <w:rsid w:val="001374BD"/>
    <w:rsid w:val="0013762A"/>
    <w:rsid w:val="00137F08"/>
    <w:rsid w:val="001405D6"/>
    <w:rsid w:val="00141F1A"/>
    <w:rsid w:val="001425F2"/>
    <w:rsid w:val="001427D8"/>
    <w:rsid w:val="0014384C"/>
    <w:rsid w:val="00143913"/>
    <w:rsid w:val="00145592"/>
    <w:rsid w:val="001461D9"/>
    <w:rsid w:val="001464DB"/>
    <w:rsid w:val="00146781"/>
    <w:rsid w:val="0014759F"/>
    <w:rsid w:val="001479D5"/>
    <w:rsid w:val="00150669"/>
    <w:rsid w:val="00151724"/>
    <w:rsid w:val="00151BF3"/>
    <w:rsid w:val="00151F44"/>
    <w:rsid w:val="00152911"/>
    <w:rsid w:val="00152A3E"/>
    <w:rsid w:val="00152AC1"/>
    <w:rsid w:val="00152B6E"/>
    <w:rsid w:val="00153DF4"/>
    <w:rsid w:val="00154028"/>
    <w:rsid w:val="001559F4"/>
    <w:rsid w:val="00155ED4"/>
    <w:rsid w:val="00156C41"/>
    <w:rsid w:val="00156FE1"/>
    <w:rsid w:val="00157902"/>
    <w:rsid w:val="00157F32"/>
    <w:rsid w:val="00160861"/>
    <w:rsid w:val="00161634"/>
    <w:rsid w:val="00161B8B"/>
    <w:rsid w:val="00161DF2"/>
    <w:rsid w:val="00162359"/>
    <w:rsid w:val="00162B6D"/>
    <w:rsid w:val="001631FD"/>
    <w:rsid w:val="001637C2"/>
    <w:rsid w:val="001638BE"/>
    <w:rsid w:val="001641C7"/>
    <w:rsid w:val="00165B1F"/>
    <w:rsid w:val="00166169"/>
    <w:rsid w:val="00166293"/>
    <w:rsid w:val="00167B4E"/>
    <w:rsid w:val="0017122D"/>
    <w:rsid w:val="001735F2"/>
    <w:rsid w:val="00173E55"/>
    <w:rsid w:val="00174603"/>
    <w:rsid w:val="00174959"/>
    <w:rsid w:val="001751A0"/>
    <w:rsid w:val="001758D6"/>
    <w:rsid w:val="00175FF8"/>
    <w:rsid w:val="00176294"/>
    <w:rsid w:val="00176C4F"/>
    <w:rsid w:val="00176DBF"/>
    <w:rsid w:val="0017708B"/>
    <w:rsid w:val="001777E1"/>
    <w:rsid w:val="00177D11"/>
    <w:rsid w:val="00177DFB"/>
    <w:rsid w:val="00180BD5"/>
    <w:rsid w:val="0018105B"/>
    <w:rsid w:val="001816FA"/>
    <w:rsid w:val="0018232F"/>
    <w:rsid w:val="00182C7C"/>
    <w:rsid w:val="0018352D"/>
    <w:rsid w:val="001836E7"/>
    <w:rsid w:val="00183AE4"/>
    <w:rsid w:val="00184481"/>
    <w:rsid w:val="00184F77"/>
    <w:rsid w:val="00185E28"/>
    <w:rsid w:val="00186D52"/>
    <w:rsid w:val="001902BF"/>
    <w:rsid w:val="00190726"/>
    <w:rsid w:val="00190F74"/>
    <w:rsid w:val="001925DD"/>
    <w:rsid w:val="00192C13"/>
    <w:rsid w:val="0019311D"/>
    <w:rsid w:val="00193805"/>
    <w:rsid w:val="00193AC1"/>
    <w:rsid w:val="00193F67"/>
    <w:rsid w:val="0019475E"/>
    <w:rsid w:val="00194A0E"/>
    <w:rsid w:val="00194E38"/>
    <w:rsid w:val="001957D6"/>
    <w:rsid w:val="001963AE"/>
    <w:rsid w:val="00196BC3"/>
    <w:rsid w:val="0019780C"/>
    <w:rsid w:val="001A0120"/>
    <w:rsid w:val="001A04CC"/>
    <w:rsid w:val="001A0676"/>
    <w:rsid w:val="001A121D"/>
    <w:rsid w:val="001A2140"/>
    <w:rsid w:val="001A21EC"/>
    <w:rsid w:val="001A31B8"/>
    <w:rsid w:val="001A3580"/>
    <w:rsid w:val="001A4CDA"/>
    <w:rsid w:val="001A5B94"/>
    <w:rsid w:val="001A68B5"/>
    <w:rsid w:val="001A6B2C"/>
    <w:rsid w:val="001A6ED4"/>
    <w:rsid w:val="001A73F2"/>
    <w:rsid w:val="001A7723"/>
    <w:rsid w:val="001A7BDE"/>
    <w:rsid w:val="001B016A"/>
    <w:rsid w:val="001B0A4D"/>
    <w:rsid w:val="001B1053"/>
    <w:rsid w:val="001B13EC"/>
    <w:rsid w:val="001B1465"/>
    <w:rsid w:val="001B2190"/>
    <w:rsid w:val="001B2D92"/>
    <w:rsid w:val="001B37A3"/>
    <w:rsid w:val="001B3FA8"/>
    <w:rsid w:val="001B4342"/>
    <w:rsid w:val="001B47BB"/>
    <w:rsid w:val="001B51CE"/>
    <w:rsid w:val="001B5562"/>
    <w:rsid w:val="001B5CBC"/>
    <w:rsid w:val="001B5D71"/>
    <w:rsid w:val="001B6484"/>
    <w:rsid w:val="001B655E"/>
    <w:rsid w:val="001B6633"/>
    <w:rsid w:val="001B680D"/>
    <w:rsid w:val="001B7B4E"/>
    <w:rsid w:val="001B7B51"/>
    <w:rsid w:val="001B7C4D"/>
    <w:rsid w:val="001C0A7C"/>
    <w:rsid w:val="001C0DB7"/>
    <w:rsid w:val="001C105F"/>
    <w:rsid w:val="001C18A6"/>
    <w:rsid w:val="001C23C7"/>
    <w:rsid w:val="001C29D2"/>
    <w:rsid w:val="001C3698"/>
    <w:rsid w:val="001C3BFC"/>
    <w:rsid w:val="001C3C94"/>
    <w:rsid w:val="001C4537"/>
    <w:rsid w:val="001C5D7D"/>
    <w:rsid w:val="001C6373"/>
    <w:rsid w:val="001C7026"/>
    <w:rsid w:val="001C70A4"/>
    <w:rsid w:val="001C75C9"/>
    <w:rsid w:val="001C7D81"/>
    <w:rsid w:val="001C7DEB"/>
    <w:rsid w:val="001D1841"/>
    <w:rsid w:val="001D22F5"/>
    <w:rsid w:val="001D2711"/>
    <w:rsid w:val="001D2A94"/>
    <w:rsid w:val="001D2E7A"/>
    <w:rsid w:val="001D2E9A"/>
    <w:rsid w:val="001D3587"/>
    <w:rsid w:val="001D3850"/>
    <w:rsid w:val="001D44DC"/>
    <w:rsid w:val="001D45DD"/>
    <w:rsid w:val="001D463A"/>
    <w:rsid w:val="001D4C32"/>
    <w:rsid w:val="001D4E23"/>
    <w:rsid w:val="001D4F34"/>
    <w:rsid w:val="001D5626"/>
    <w:rsid w:val="001D5876"/>
    <w:rsid w:val="001D5C72"/>
    <w:rsid w:val="001D5ED3"/>
    <w:rsid w:val="001D6F5D"/>
    <w:rsid w:val="001D7374"/>
    <w:rsid w:val="001D78C9"/>
    <w:rsid w:val="001D79C9"/>
    <w:rsid w:val="001D7BB8"/>
    <w:rsid w:val="001D7D01"/>
    <w:rsid w:val="001E0D7B"/>
    <w:rsid w:val="001E14AE"/>
    <w:rsid w:val="001E1E30"/>
    <w:rsid w:val="001E25E9"/>
    <w:rsid w:val="001E3809"/>
    <w:rsid w:val="001E41E6"/>
    <w:rsid w:val="001E4BD0"/>
    <w:rsid w:val="001E717A"/>
    <w:rsid w:val="001E768F"/>
    <w:rsid w:val="001E783E"/>
    <w:rsid w:val="001F0440"/>
    <w:rsid w:val="001F082E"/>
    <w:rsid w:val="001F0CCB"/>
    <w:rsid w:val="001F0FAA"/>
    <w:rsid w:val="001F1A41"/>
    <w:rsid w:val="001F1DE9"/>
    <w:rsid w:val="001F1F70"/>
    <w:rsid w:val="001F21DD"/>
    <w:rsid w:val="001F256C"/>
    <w:rsid w:val="001F2735"/>
    <w:rsid w:val="001F3136"/>
    <w:rsid w:val="001F3216"/>
    <w:rsid w:val="001F38CA"/>
    <w:rsid w:val="001F3C9E"/>
    <w:rsid w:val="001F4126"/>
    <w:rsid w:val="001F4B83"/>
    <w:rsid w:val="001F5202"/>
    <w:rsid w:val="001F5DD3"/>
    <w:rsid w:val="001F6453"/>
    <w:rsid w:val="001F6ACF"/>
    <w:rsid w:val="001F6ECE"/>
    <w:rsid w:val="001F7824"/>
    <w:rsid w:val="001F7CA4"/>
    <w:rsid w:val="001F7FA2"/>
    <w:rsid w:val="002004A5"/>
    <w:rsid w:val="002006E4"/>
    <w:rsid w:val="00200B4A"/>
    <w:rsid w:val="0020131D"/>
    <w:rsid w:val="00201575"/>
    <w:rsid w:val="00202B22"/>
    <w:rsid w:val="00202DD4"/>
    <w:rsid w:val="002032F8"/>
    <w:rsid w:val="0020356A"/>
    <w:rsid w:val="002036CE"/>
    <w:rsid w:val="0020457F"/>
    <w:rsid w:val="002048E1"/>
    <w:rsid w:val="00206773"/>
    <w:rsid w:val="0020777D"/>
    <w:rsid w:val="00211320"/>
    <w:rsid w:val="00211812"/>
    <w:rsid w:val="00211CF0"/>
    <w:rsid w:val="002128B7"/>
    <w:rsid w:val="00213680"/>
    <w:rsid w:val="002141D8"/>
    <w:rsid w:val="00214D07"/>
    <w:rsid w:val="00215230"/>
    <w:rsid w:val="00215B26"/>
    <w:rsid w:val="00215DFD"/>
    <w:rsid w:val="00215E34"/>
    <w:rsid w:val="00215ED9"/>
    <w:rsid w:val="00216109"/>
    <w:rsid w:val="00216D32"/>
    <w:rsid w:val="00216FD6"/>
    <w:rsid w:val="00217602"/>
    <w:rsid w:val="002178A9"/>
    <w:rsid w:val="00217971"/>
    <w:rsid w:val="00220995"/>
    <w:rsid w:val="00220998"/>
    <w:rsid w:val="00221487"/>
    <w:rsid w:val="00221E8A"/>
    <w:rsid w:val="00222509"/>
    <w:rsid w:val="0022259C"/>
    <w:rsid w:val="00222721"/>
    <w:rsid w:val="0022318F"/>
    <w:rsid w:val="002245B9"/>
    <w:rsid w:val="00224747"/>
    <w:rsid w:val="0022558A"/>
    <w:rsid w:val="002256AD"/>
    <w:rsid w:val="00225FD2"/>
    <w:rsid w:val="00225FD4"/>
    <w:rsid w:val="00226248"/>
    <w:rsid w:val="002262D5"/>
    <w:rsid w:val="00226ADA"/>
    <w:rsid w:val="00226C46"/>
    <w:rsid w:val="00226D9F"/>
    <w:rsid w:val="00226E27"/>
    <w:rsid w:val="002272B8"/>
    <w:rsid w:val="002275CE"/>
    <w:rsid w:val="00227E38"/>
    <w:rsid w:val="00227E46"/>
    <w:rsid w:val="0023044D"/>
    <w:rsid w:val="00230572"/>
    <w:rsid w:val="002309E4"/>
    <w:rsid w:val="00230D06"/>
    <w:rsid w:val="00231A8C"/>
    <w:rsid w:val="00231BD7"/>
    <w:rsid w:val="002325CA"/>
    <w:rsid w:val="002336F4"/>
    <w:rsid w:val="002343A2"/>
    <w:rsid w:val="002351E7"/>
    <w:rsid w:val="00235ACE"/>
    <w:rsid w:val="00235D63"/>
    <w:rsid w:val="002362FB"/>
    <w:rsid w:val="0023708B"/>
    <w:rsid w:val="002373B7"/>
    <w:rsid w:val="00237CB7"/>
    <w:rsid w:val="00237DD3"/>
    <w:rsid w:val="00241213"/>
    <w:rsid w:val="002416A8"/>
    <w:rsid w:val="0024219F"/>
    <w:rsid w:val="002424AD"/>
    <w:rsid w:val="00242729"/>
    <w:rsid w:val="002435EE"/>
    <w:rsid w:val="00243DD7"/>
    <w:rsid w:val="0024461A"/>
    <w:rsid w:val="00244B64"/>
    <w:rsid w:val="0024502F"/>
    <w:rsid w:val="002452C0"/>
    <w:rsid w:val="002458A9"/>
    <w:rsid w:val="00245F67"/>
    <w:rsid w:val="00247776"/>
    <w:rsid w:val="00247E44"/>
    <w:rsid w:val="00247F71"/>
    <w:rsid w:val="00250192"/>
    <w:rsid w:val="00250B5A"/>
    <w:rsid w:val="00250C4C"/>
    <w:rsid w:val="00250F90"/>
    <w:rsid w:val="00252E36"/>
    <w:rsid w:val="002532E6"/>
    <w:rsid w:val="0025389A"/>
    <w:rsid w:val="00255076"/>
    <w:rsid w:val="00255802"/>
    <w:rsid w:val="00255A47"/>
    <w:rsid w:val="002565D6"/>
    <w:rsid w:val="00256C1E"/>
    <w:rsid w:val="00260715"/>
    <w:rsid w:val="00260DA1"/>
    <w:rsid w:val="00261204"/>
    <w:rsid w:val="00261247"/>
    <w:rsid w:val="00261901"/>
    <w:rsid w:val="00262289"/>
    <w:rsid w:val="002646F8"/>
    <w:rsid w:val="00264722"/>
    <w:rsid w:val="00264FA2"/>
    <w:rsid w:val="002655AA"/>
    <w:rsid w:val="00265E7A"/>
    <w:rsid w:val="002669D6"/>
    <w:rsid w:val="00266D3B"/>
    <w:rsid w:val="00270608"/>
    <w:rsid w:val="00270D5B"/>
    <w:rsid w:val="00271103"/>
    <w:rsid w:val="002718AD"/>
    <w:rsid w:val="002727BA"/>
    <w:rsid w:val="00273017"/>
    <w:rsid w:val="002730F4"/>
    <w:rsid w:val="00273484"/>
    <w:rsid w:val="00273B4B"/>
    <w:rsid w:val="00273B75"/>
    <w:rsid w:val="002747D9"/>
    <w:rsid w:val="00274E4A"/>
    <w:rsid w:val="002751FA"/>
    <w:rsid w:val="00275AB7"/>
    <w:rsid w:val="00276888"/>
    <w:rsid w:val="0027692F"/>
    <w:rsid w:val="0027797F"/>
    <w:rsid w:val="002804FB"/>
    <w:rsid w:val="002823B9"/>
    <w:rsid w:val="0028242C"/>
    <w:rsid w:val="002825E1"/>
    <w:rsid w:val="002830D6"/>
    <w:rsid w:val="0028330A"/>
    <w:rsid w:val="00284242"/>
    <w:rsid w:val="002844FD"/>
    <w:rsid w:val="00284B3F"/>
    <w:rsid w:val="002853F0"/>
    <w:rsid w:val="00285BD1"/>
    <w:rsid w:val="002860C3"/>
    <w:rsid w:val="002874B9"/>
    <w:rsid w:val="002905D1"/>
    <w:rsid w:val="0029075D"/>
    <w:rsid w:val="00290D3E"/>
    <w:rsid w:val="00291403"/>
    <w:rsid w:val="002926C5"/>
    <w:rsid w:val="00292980"/>
    <w:rsid w:val="00292F2C"/>
    <w:rsid w:val="002937E3"/>
    <w:rsid w:val="00295373"/>
    <w:rsid w:val="002953E0"/>
    <w:rsid w:val="0029543F"/>
    <w:rsid w:val="0029546A"/>
    <w:rsid w:val="00295805"/>
    <w:rsid w:val="0029741D"/>
    <w:rsid w:val="002978B5"/>
    <w:rsid w:val="00297CF2"/>
    <w:rsid w:val="00297E73"/>
    <w:rsid w:val="002A02AA"/>
    <w:rsid w:val="002A046D"/>
    <w:rsid w:val="002A0863"/>
    <w:rsid w:val="002A08E6"/>
    <w:rsid w:val="002A0B65"/>
    <w:rsid w:val="002A0B71"/>
    <w:rsid w:val="002A1269"/>
    <w:rsid w:val="002A2B3C"/>
    <w:rsid w:val="002A2BA1"/>
    <w:rsid w:val="002A2E69"/>
    <w:rsid w:val="002A3341"/>
    <w:rsid w:val="002A35A0"/>
    <w:rsid w:val="002A36EA"/>
    <w:rsid w:val="002A3C6A"/>
    <w:rsid w:val="002A3CF9"/>
    <w:rsid w:val="002A40D3"/>
    <w:rsid w:val="002A4666"/>
    <w:rsid w:val="002A5B79"/>
    <w:rsid w:val="002A646B"/>
    <w:rsid w:val="002A76C2"/>
    <w:rsid w:val="002B27AE"/>
    <w:rsid w:val="002B2DE9"/>
    <w:rsid w:val="002B2ECB"/>
    <w:rsid w:val="002B4790"/>
    <w:rsid w:val="002B55D3"/>
    <w:rsid w:val="002B5DE8"/>
    <w:rsid w:val="002B5FE9"/>
    <w:rsid w:val="002B6030"/>
    <w:rsid w:val="002B62AA"/>
    <w:rsid w:val="002B77DA"/>
    <w:rsid w:val="002C00DD"/>
    <w:rsid w:val="002C06B8"/>
    <w:rsid w:val="002C0F13"/>
    <w:rsid w:val="002C1146"/>
    <w:rsid w:val="002C1647"/>
    <w:rsid w:val="002C2A7B"/>
    <w:rsid w:val="002C3651"/>
    <w:rsid w:val="002C368A"/>
    <w:rsid w:val="002C3725"/>
    <w:rsid w:val="002C3890"/>
    <w:rsid w:val="002C3920"/>
    <w:rsid w:val="002C4023"/>
    <w:rsid w:val="002C42BA"/>
    <w:rsid w:val="002C47D0"/>
    <w:rsid w:val="002C5671"/>
    <w:rsid w:val="002C5CC2"/>
    <w:rsid w:val="002C6818"/>
    <w:rsid w:val="002C6A6B"/>
    <w:rsid w:val="002C7131"/>
    <w:rsid w:val="002C7AD4"/>
    <w:rsid w:val="002D0AB3"/>
    <w:rsid w:val="002D2BA5"/>
    <w:rsid w:val="002D313F"/>
    <w:rsid w:val="002D355C"/>
    <w:rsid w:val="002D35A8"/>
    <w:rsid w:val="002D3792"/>
    <w:rsid w:val="002D3ED1"/>
    <w:rsid w:val="002D43EE"/>
    <w:rsid w:val="002D50AC"/>
    <w:rsid w:val="002D544F"/>
    <w:rsid w:val="002D64C2"/>
    <w:rsid w:val="002D65FA"/>
    <w:rsid w:val="002D66C4"/>
    <w:rsid w:val="002D66EB"/>
    <w:rsid w:val="002D7C97"/>
    <w:rsid w:val="002D7E69"/>
    <w:rsid w:val="002E1D84"/>
    <w:rsid w:val="002E1F91"/>
    <w:rsid w:val="002E3A02"/>
    <w:rsid w:val="002E3ADE"/>
    <w:rsid w:val="002E3CAB"/>
    <w:rsid w:val="002E4B3E"/>
    <w:rsid w:val="002E4E41"/>
    <w:rsid w:val="002E50DF"/>
    <w:rsid w:val="002E6CA4"/>
    <w:rsid w:val="002E6F90"/>
    <w:rsid w:val="002E7412"/>
    <w:rsid w:val="002E7416"/>
    <w:rsid w:val="002E7586"/>
    <w:rsid w:val="002E785A"/>
    <w:rsid w:val="002E7C30"/>
    <w:rsid w:val="002E7DD1"/>
    <w:rsid w:val="002F0A98"/>
    <w:rsid w:val="002F0D3C"/>
    <w:rsid w:val="002F0E90"/>
    <w:rsid w:val="002F10EC"/>
    <w:rsid w:val="002F11DB"/>
    <w:rsid w:val="002F14D5"/>
    <w:rsid w:val="002F2483"/>
    <w:rsid w:val="002F28D0"/>
    <w:rsid w:val="002F349F"/>
    <w:rsid w:val="002F4152"/>
    <w:rsid w:val="002F5176"/>
    <w:rsid w:val="002F52F9"/>
    <w:rsid w:val="002F597F"/>
    <w:rsid w:val="002F5DD5"/>
    <w:rsid w:val="002F620B"/>
    <w:rsid w:val="002F6A4C"/>
    <w:rsid w:val="002F6BA1"/>
    <w:rsid w:val="0030019D"/>
    <w:rsid w:val="003001FD"/>
    <w:rsid w:val="003006F1"/>
    <w:rsid w:val="00300736"/>
    <w:rsid w:val="00301438"/>
    <w:rsid w:val="00301A06"/>
    <w:rsid w:val="00301E0C"/>
    <w:rsid w:val="00301FBA"/>
    <w:rsid w:val="0030217C"/>
    <w:rsid w:val="00302E81"/>
    <w:rsid w:val="00303203"/>
    <w:rsid w:val="003035FA"/>
    <w:rsid w:val="003037B8"/>
    <w:rsid w:val="003048D3"/>
    <w:rsid w:val="00304B9F"/>
    <w:rsid w:val="00304E72"/>
    <w:rsid w:val="00305801"/>
    <w:rsid w:val="00305D85"/>
    <w:rsid w:val="00305DAA"/>
    <w:rsid w:val="00307579"/>
    <w:rsid w:val="003101A5"/>
    <w:rsid w:val="00310550"/>
    <w:rsid w:val="00310A84"/>
    <w:rsid w:val="00310AB7"/>
    <w:rsid w:val="00310C3E"/>
    <w:rsid w:val="00311053"/>
    <w:rsid w:val="00311678"/>
    <w:rsid w:val="00312026"/>
    <w:rsid w:val="00312707"/>
    <w:rsid w:val="003141BD"/>
    <w:rsid w:val="00314CA0"/>
    <w:rsid w:val="00315806"/>
    <w:rsid w:val="0031586E"/>
    <w:rsid w:val="00315962"/>
    <w:rsid w:val="003161D4"/>
    <w:rsid w:val="0031620D"/>
    <w:rsid w:val="00316718"/>
    <w:rsid w:val="003178EC"/>
    <w:rsid w:val="00317EBD"/>
    <w:rsid w:val="0032021E"/>
    <w:rsid w:val="00320A4E"/>
    <w:rsid w:val="003226E1"/>
    <w:rsid w:val="00323B49"/>
    <w:rsid w:val="00324416"/>
    <w:rsid w:val="00324FDC"/>
    <w:rsid w:val="00325BC9"/>
    <w:rsid w:val="00325DF0"/>
    <w:rsid w:val="00325DFD"/>
    <w:rsid w:val="00326735"/>
    <w:rsid w:val="003275BD"/>
    <w:rsid w:val="003275EE"/>
    <w:rsid w:val="00327D6D"/>
    <w:rsid w:val="00327F42"/>
    <w:rsid w:val="00330ED3"/>
    <w:rsid w:val="00330F4A"/>
    <w:rsid w:val="0033145F"/>
    <w:rsid w:val="00332324"/>
    <w:rsid w:val="003327D7"/>
    <w:rsid w:val="00332FEE"/>
    <w:rsid w:val="00333441"/>
    <w:rsid w:val="00333D09"/>
    <w:rsid w:val="00334D4F"/>
    <w:rsid w:val="003356FB"/>
    <w:rsid w:val="003357CE"/>
    <w:rsid w:val="0033587F"/>
    <w:rsid w:val="00335944"/>
    <w:rsid w:val="00335D51"/>
    <w:rsid w:val="0033601E"/>
    <w:rsid w:val="0033650A"/>
    <w:rsid w:val="00336C6A"/>
    <w:rsid w:val="003371CD"/>
    <w:rsid w:val="00337224"/>
    <w:rsid w:val="003374DE"/>
    <w:rsid w:val="00337D90"/>
    <w:rsid w:val="003402C0"/>
    <w:rsid w:val="0034102C"/>
    <w:rsid w:val="00341246"/>
    <w:rsid w:val="00342846"/>
    <w:rsid w:val="00342A52"/>
    <w:rsid w:val="00342BFF"/>
    <w:rsid w:val="00342DF5"/>
    <w:rsid w:val="00343016"/>
    <w:rsid w:val="00343485"/>
    <w:rsid w:val="00344C6E"/>
    <w:rsid w:val="00344E37"/>
    <w:rsid w:val="00345711"/>
    <w:rsid w:val="0034577F"/>
    <w:rsid w:val="003471A1"/>
    <w:rsid w:val="00347C7F"/>
    <w:rsid w:val="00347FE1"/>
    <w:rsid w:val="00350449"/>
    <w:rsid w:val="0035088B"/>
    <w:rsid w:val="00351C45"/>
    <w:rsid w:val="00351DB5"/>
    <w:rsid w:val="0035275D"/>
    <w:rsid w:val="003528E9"/>
    <w:rsid w:val="00352E7C"/>
    <w:rsid w:val="003534C9"/>
    <w:rsid w:val="003538B1"/>
    <w:rsid w:val="003544BE"/>
    <w:rsid w:val="00354691"/>
    <w:rsid w:val="00354C6E"/>
    <w:rsid w:val="00356314"/>
    <w:rsid w:val="00356712"/>
    <w:rsid w:val="00356FB9"/>
    <w:rsid w:val="00357384"/>
    <w:rsid w:val="00357BA0"/>
    <w:rsid w:val="00357DEA"/>
    <w:rsid w:val="00360D67"/>
    <w:rsid w:val="00360FE3"/>
    <w:rsid w:val="00361401"/>
    <w:rsid w:val="0036174B"/>
    <w:rsid w:val="003621E0"/>
    <w:rsid w:val="00362945"/>
    <w:rsid w:val="00362A11"/>
    <w:rsid w:val="00362CC9"/>
    <w:rsid w:val="00363059"/>
    <w:rsid w:val="00363C8D"/>
    <w:rsid w:val="00364459"/>
    <w:rsid w:val="00364CC3"/>
    <w:rsid w:val="00365DD2"/>
    <w:rsid w:val="003703D8"/>
    <w:rsid w:val="003728B8"/>
    <w:rsid w:val="00372924"/>
    <w:rsid w:val="00372F98"/>
    <w:rsid w:val="0037383B"/>
    <w:rsid w:val="00374ADD"/>
    <w:rsid w:val="00374F95"/>
    <w:rsid w:val="00375F59"/>
    <w:rsid w:val="003769BD"/>
    <w:rsid w:val="0038043F"/>
    <w:rsid w:val="003804E2"/>
    <w:rsid w:val="003805B6"/>
    <w:rsid w:val="00381F30"/>
    <w:rsid w:val="0038214D"/>
    <w:rsid w:val="00382B93"/>
    <w:rsid w:val="003831AF"/>
    <w:rsid w:val="003838F3"/>
    <w:rsid w:val="0038410B"/>
    <w:rsid w:val="00384382"/>
    <w:rsid w:val="00384962"/>
    <w:rsid w:val="00384F05"/>
    <w:rsid w:val="0038548E"/>
    <w:rsid w:val="003860FF"/>
    <w:rsid w:val="003869B4"/>
    <w:rsid w:val="003877AA"/>
    <w:rsid w:val="00392213"/>
    <w:rsid w:val="003925BA"/>
    <w:rsid w:val="003926C3"/>
    <w:rsid w:val="0039299C"/>
    <w:rsid w:val="003929DD"/>
    <w:rsid w:val="00392CF2"/>
    <w:rsid w:val="00392E8A"/>
    <w:rsid w:val="003937C4"/>
    <w:rsid w:val="00393916"/>
    <w:rsid w:val="00393C00"/>
    <w:rsid w:val="003943C6"/>
    <w:rsid w:val="00394A94"/>
    <w:rsid w:val="00394BBD"/>
    <w:rsid w:val="00394E13"/>
    <w:rsid w:val="003961CF"/>
    <w:rsid w:val="00396553"/>
    <w:rsid w:val="00397114"/>
    <w:rsid w:val="0039714E"/>
    <w:rsid w:val="00397823"/>
    <w:rsid w:val="003A1F7D"/>
    <w:rsid w:val="003A2AA6"/>
    <w:rsid w:val="003A2D1C"/>
    <w:rsid w:val="003A3A67"/>
    <w:rsid w:val="003A3D69"/>
    <w:rsid w:val="003A541D"/>
    <w:rsid w:val="003A78BF"/>
    <w:rsid w:val="003A78FE"/>
    <w:rsid w:val="003A7C0E"/>
    <w:rsid w:val="003B06C1"/>
    <w:rsid w:val="003B0F6A"/>
    <w:rsid w:val="003B10CC"/>
    <w:rsid w:val="003B1369"/>
    <w:rsid w:val="003B25AB"/>
    <w:rsid w:val="003B327F"/>
    <w:rsid w:val="003B3B2C"/>
    <w:rsid w:val="003B3C12"/>
    <w:rsid w:val="003B5262"/>
    <w:rsid w:val="003B57A3"/>
    <w:rsid w:val="003B608D"/>
    <w:rsid w:val="003B61D1"/>
    <w:rsid w:val="003B655B"/>
    <w:rsid w:val="003B7233"/>
    <w:rsid w:val="003B7B88"/>
    <w:rsid w:val="003C02C3"/>
    <w:rsid w:val="003C0348"/>
    <w:rsid w:val="003C0362"/>
    <w:rsid w:val="003C0A52"/>
    <w:rsid w:val="003C0BE2"/>
    <w:rsid w:val="003C11BF"/>
    <w:rsid w:val="003C12A1"/>
    <w:rsid w:val="003C275C"/>
    <w:rsid w:val="003C304C"/>
    <w:rsid w:val="003C3168"/>
    <w:rsid w:val="003C6061"/>
    <w:rsid w:val="003C674D"/>
    <w:rsid w:val="003C6867"/>
    <w:rsid w:val="003C6C3D"/>
    <w:rsid w:val="003C6FDA"/>
    <w:rsid w:val="003C7428"/>
    <w:rsid w:val="003C79D3"/>
    <w:rsid w:val="003D014C"/>
    <w:rsid w:val="003D083E"/>
    <w:rsid w:val="003D26A9"/>
    <w:rsid w:val="003D2769"/>
    <w:rsid w:val="003D2A62"/>
    <w:rsid w:val="003D2C48"/>
    <w:rsid w:val="003D2FAA"/>
    <w:rsid w:val="003D2FC4"/>
    <w:rsid w:val="003D3A80"/>
    <w:rsid w:val="003D42D2"/>
    <w:rsid w:val="003D4C57"/>
    <w:rsid w:val="003D4D61"/>
    <w:rsid w:val="003D4E0E"/>
    <w:rsid w:val="003D55D6"/>
    <w:rsid w:val="003D5CB5"/>
    <w:rsid w:val="003D5D83"/>
    <w:rsid w:val="003D66A4"/>
    <w:rsid w:val="003D67A2"/>
    <w:rsid w:val="003D6E1C"/>
    <w:rsid w:val="003D72D1"/>
    <w:rsid w:val="003D769F"/>
    <w:rsid w:val="003E0B81"/>
    <w:rsid w:val="003E0C3C"/>
    <w:rsid w:val="003E171C"/>
    <w:rsid w:val="003E1D46"/>
    <w:rsid w:val="003E1EA5"/>
    <w:rsid w:val="003E2E4F"/>
    <w:rsid w:val="003E3148"/>
    <w:rsid w:val="003E34CF"/>
    <w:rsid w:val="003E4235"/>
    <w:rsid w:val="003E42A6"/>
    <w:rsid w:val="003E5574"/>
    <w:rsid w:val="003E5AFF"/>
    <w:rsid w:val="003E6291"/>
    <w:rsid w:val="003E6D6D"/>
    <w:rsid w:val="003E7BD9"/>
    <w:rsid w:val="003E7BF8"/>
    <w:rsid w:val="003F00FD"/>
    <w:rsid w:val="003F040E"/>
    <w:rsid w:val="003F08DC"/>
    <w:rsid w:val="003F0E1B"/>
    <w:rsid w:val="003F1310"/>
    <w:rsid w:val="003F1A97"/>
    <w:rsid w:val="003F233F"/>
    <w:rsid w:val="003F2E27"/>
    <w:rsid w:val="003F3158"/>
    <w:rsid w:val="003F316C"/>
    <w:rsid w:val="003F489A"/>
    <w:rsid w:val="003F5226"/>
    <w:rsid w:val="003F5356"/>
    <w:rsid w:val="003F54A1"/>
    <w:rsid w:val="003F55B5"/>
    <w:rsid w:val="003F5FCF"/>
    <w:rsid w:val="003F5FD5"/>
    <w:rsid w:val="003F658B"/>
    <w:rsid w:val="003F73F6"/>
    <w:rsid w:val="0040101F"/>
    <w:rsid w:val="00401360"/>
    <w:rsid w:val="004014C5"/>
    <w:rsid w:val="004016DA"/>
    <w:rsid w:val="004016EE"/>
    <w:rsid w:val="00401AAE"/>
    <w:rsid w:val="004020B8"/>
    <w:rsid w:val="004029D2"/>
    <w:rsid w:val="00403013"/>
    <w:rsid w:val="004032C6"/>
    <w:rsid w:val="00404C8F"/>
    <w:rsid w:val="0040504A"/>
    <w:rsid w:val="004059EB"/>
    <w:rsid w:val="004063B7"/>
    <w:rsid w:val="00406BC4"/>
    <w:rsid w:val="00406C7C"/>
    <w:rsid w:val="00406E9F"/>
    <w:rsid w:val="004074ED"/>
    <w:rsid w:val="0040772A"/>
    <w:rsid w:val="004079AA"/>
    <w:rsid w:val="00410007"/>
    <w:rsid w:val="0041105E"/>
    <w:rsid w:val="00412884"/>
    <w:rsid w:val="004132B1"/>
    <w:rsid w:val="004139CF"/>
    <w:rsid w:val="00414F71"/>
    <w:rsid w:val="00414FE5"/>
    <w:rsid w:val="00415079"/>
    <w:rsid w:val="00415B09"/>
    <w:rsid w:val="00415C30"/>
    <w:rsid w:val="00416585"/>
    <w:rsid w:val="0041715D"/>
    <w:rsid w:val="00417473"/>
    <w:rsid w:val="00417B79"/>
    <w:rsid w:val="00420D66"/>
    <w:rsid w:val="00420FD8"/>
    <w:rsid w:val="0042108C"/>
    <w:rsid w:val="004215EB"/>
    <w:rsid w:val="00422364"/>
    <w:rsid w:val="00422BFD"/>
    <w:rsid w:val="00423320"/>
    <w:rsid w:val="00424439"/>
    <w:rsid w:val="00424CE6"/>
    <w:rsid w:val="00424DF4"/>
    <w:rsid w:val="00425118"/>
    <w:rsid w:val="0042574C"/>
    <w:rsid w:val="0042603C"/>
    <w:rsid w:val="00426B6C"/>
    <w:rsid w:val="00426CFD"/>
    <w:rsid w:val="00426D60"/>
    <w:rsid w:val="00427738"/>
    <w:rsid w:val="0043019B"/>
    <w:rsid w:val="004302EF"/>
    <w:rsid w:val="00430862"/>
    <w:rsid w:val="00430AE4"/>
    <w:rsid w:val="00430FEB"/>
    <w:rsid w:val="004311DC"/>
    <w:rsid w:val="004320FB"/>
    <w:rsid w:val="004326F4"/>
    <w:rsid w:val="00432A1B"/>
    <w:rsid w:val="004341F1"/>
    <w:rsid w:val="00434308"/>
    <w:rsid w:val="00434584"/>
    <w:rsid w:val="00434606"/>
    <w:rsid w:val="00434AC3"/>
    <w:rsid w:val="00434D9D"/>
    <w:rsid w:val="00435874"/>
    <w:rsid w:val="00435CC3"/>
    <w:rsid w:val="00435DA7"/>
    <w:rsid w:val="00435F19"/>
    <w:rsid w:val="00435FAA"/>
    <w:rsid w:val="004367F3"/>
    <w:rsid w:val="00437337"/>
    <w:rsid w:val="0043750D"/>
    <w:rsid w:val="00437D0F"/>
    <w:rsid w:val="004403BE"/>
    <w:rsid w:val="0044047F"/>
    <w:rsid w:val="004406D9"/>
    <w:rsid w:val="00440A61"/>
    <w:rsid w:val="00440C21"/>
    <w:rsid w:val="00440D1C"/>
    <w:rsid w:val="00441D8E"/>
    <w:rsid w:val="00442332"/>
    <w:rsid w:val="004429C1"/>
    <w:rsid w:val="00443D6C"/>
    <w:rsid w:val="00443F48"/>
    <w:rsid w:val="00444436"/>
    <w:rsid w:val="00444972"/>
    <w:rsid w:val="004452DE"/>
    <w:rsid w:val="00445360"/>
    <w:rsid w:val="00445ADA"/>
    <w:rsid w:val="0044667B"/>
    <w:rsid w:val="00446BED"/>
    <w:rsid w:val="00446E30"/>
    <w:rsid w:val="00446E89"/>
    <w:rsid w:val="00446EB4"/>
    <w:rsid w:val="00446F3E"/>
    <w:rsid w:val="004470D4"/>
    <w:rsid w:val="00447278"/>
    <w:rsid w:val="004474B8"/>
    <w:rsid w:val="00447D40"/>
    <w:rsid w:val="00447D77"/>
    <w:rsid w:val="00450336"/>
    <w:rsid w:val="00451023"/>
    <w:rsid w:val="00451F5D"/>
    <w:rsid w:val="00453A15"/>
    <w:rsid w:val="00453B0A"/>
    <w:rsid w:val="004542C0"/>
    <w:rsid w:val="0045557B"/>
    <w:rsid w:val="004555C6"/>
    <w:rsid w:val="00455A1B"/>
    <w:rsid w:val="00455AE0"/>
    <w:rsid w:val="00455B69"/>
    <w:rsid w:val="0045752A"/>
    <w:rsid w:val="004576C2"/>
    <w:rsid w:val="00460AF8"/>
    <w:rsid w:val="0046158B"/>
    <w:rsid w:val="004617D3"/>
    <w:rsid w:val="004619C3"/>
    <w:rsid w:val="00462056"/>
    <w:rsid w:val="004624AD"/>
    <w:rsid w:val="004625F8"/>
    <w:rsid w:val="00462A9A"/>
    <w:rsid w:val="00462FA0"/>
    <w:rsid w:val="00463163"/>
    <w:rsid w:val="00463271"/>
    <w:rsid w:val="0046343D"/>
    <w:rsid w:val="00463D7B"/>
    <w:rsid w:val="004641EE"/>
    <w:rsid w:val="00464A36"/>
    <w:rsid w:val="0046517E"/>
    <w:rsid w:val="00465444"/>
    <w:rsid w:val="004659F6"/>
    <w:rsid w:val="00466374"/>
    <w:rsid w:val="0046686D"/>
    <w:rsid w:val="004669D4"/>
    <w:rsid w:val="00466A2A"/>
    <w:rsid w:val="0046771D"/>
    <w:rsid w:val="00467C6B"/>
    <w:rsid w:val="0047027D"/>
    <w:rsid w:val="0047063A"/>
    <w:rsid w:val="0047074F"/>
    <w:rsid w:val="0047246D"/>
    <w:rsid w:val="004729C2"/>
    <w:rsid w:val="00472D69"/>
    <w:rsid w:val="00472E5B"/>
    <w:rsid w:val="0047308E"/>
    <w:rsid w:val="00473800"/>
    <w:rsid w:val="00473F6A"/>
    <w:rsid w:val="00473FD7"/>
    <w:rsid w:val="00474391"/>
    <w:rsid w:val="0047532B"/>
    <w:rsid w:val="00475ECC"/>
    <w:rsid w:val="004765CD"/>
    <w:rsid w:val="00477D0B"/>
    <w:rsid w:val="00480A4A"/>
    <w:rsid w:val="00480A58"/>
    <w:rsid w:val="00480F4D"/>
    <w:rsid w:val="00481FA8"/>
    <w:rsid w:val="0048314F"/>
    <w:rsid w:val="00484812"/>
    <w:rsid w:val="00484FFC"/>
    <w:rsid w:val="00485A2E"/>
    <w:rsid w:val="00485E21"/>
    <w:rsid w:val="00486246"/>
    <w:rsid w:val="004862AC"/>
    <w:rsid w:val="00486328"/>
    <w:rsid w:val="0048762E"/>
    <w:rsid w:val="00487682"/>
    <w:rsid w:val="00487A0A"/>
    <w:rsid w:val="00487B26"/>
    <w:rsid w:val="00490379"/>
    <w:rsid w:val="00490DD2"/>
    <w:rsid w:val="004911B2"/>
    <w:rsid w:val="00491C9E"/>
    <w:rsid w:val="00491FE1"/>
    <w:rsid w:val="00492E37"/>
    <w:rsid w:val="00492EAF"/>
    <w:rsid w:val="00493029"/>
    <w:rsid w:val="0049304E"/>
    <w:rsid w:val="00493845"/>
    <w:rsid w:val="00494E39"/>
    <w:rsid w:val="00494F1E"/>
    <w:rsid w:val="00495205"/>
    <w:rsid w:val="004953E4"/>
    <w:rsid w:val="00495B6E"/>
    <w:rsid w:val="00495E1C"/>
    <w:rsid w:val="004969E7"/>
    <w:rsid w:val="00497179"/>
    <w:rsid w:val="004971E2"/>
    <w:rsid w:val="0049747E"/>
    <w:rsid w:val="004A0869"/>
    <w:rsid w:val="004A1077"/>
    <w:rsid w:val="004A1590"/>
    <w:rsid w:val="004A2F53"/>
    <w:rsid w:val="004A3381"/>
    <w:rsid w:val="004A3D58"/>
    <w:rsid w:val="004A5113"/>
    <w:rsid w:val="004A5860"/>
    <w:rsid w:val="004A60AC"/>
    <w:rsid w:val="004A65CC"/>
    <w:rsid w:val="004A68BF"/>
    <w:rsid w:val="004A69FB"/>
    <w:rsid w:val="004B06C7"/>
    <w:rsid w:val="004B114C"/>
    <w:rsid w:val="004B11AD"/>
    <w:rsid w:val="004B1C3D"/>
    <w:rsid w:val="004B26DF"/>
    <w:rsid w:val="004B41CA"/>
    <w:rsid w:val="004B477D"/>
    <w:rsid w:val="004B54D6"/>
    <w:rsid w:val="004B577E"/>
    <w:rsid w:val="004B5D20"/>
    <w:rsid w:val="004B60CE"/>
    <w:rsid w:val="004B67CC"/>
    <w:rsid w:val="004B6EEA"/>
    <w:rsid w:val="004B7608"/>
    <w:rsid w:val="004C06A9"/>
    <w:rsid w:val="004C09F1"/>
    <w:rsid w:val="004C0A0B"/>
    <w:rsid w:val="004C0C18"/>
    <w:rsid w:val="004C1AA3"/>
    <w:rsid w:val="004C1F6C"/>
    <w:rsid w:val="004C2122"/>
    <w:rsid w:val="004C2123"/>
    <w:rsid w:val="004C35F5"/>
    <w:rsid w:val="004C53B7"/>
    <w:rsid w:val="004C6705"/>
    <w:rsid w:val="004C6DF7"/>
    <w:rsid w:val="004C73A7"/>
    <w:rsid w:val="004C7818"/>
    <w:rsid w:val="004D0598"/>
    <w:rsid w:val="004D0D93"/>
    <w:rsid w:val="004D0DE1"/>
    <w:rsid w:val="004D0F17"/>
    <w:rsid w:val="004D152E"/>
    <w:rsid w:val="004D1B92"/>
    <w:rsid w:val="004D1F22"/>
    <w:rsid w:val="004D3040"/>
    <w:rsid w:val="004D376A"/>
    <w:rsid w:val="004D3CFF"/>
    <w:rsid w:val="004D47D0"/>
    <w:rsid w:val="004D4F42"/>
    <w:rsid w:val="004D5D40"/>
    <w:rsid w:val="004D6CAA"/>
    <w:rsid w:val="004D75DD"/>
    <w:rsid w:val="004E096F"/>
    <w:rsid w:val="004E0D6A"/>
    <w:rsid w:val="004E1156"/>
    <w:rsid w:val="004E15B3"/>
    <w:rsid w:val="004E15F7"/>
    <w:rsid w:val="004E2220"/>
    <w:rsid w:val="004E2FEA"/>
    <w:rsid w:val="004E3550"/>
    <w:rsid w:val="004E3DA2"/>
    <w:rsid w:val="004E427D"/>
    <w:rsid w:val="004E4541"/>
    <w:rsid w:val="004E461D"/>
    <w:rsid w:val="004E4DFD"/>
    <w:rsid w:val="004E59BE"/>
    <w:rsid w:val="004E6276"/>
    <w:rsid w:val="004E65E9"/>
    <w:rsid w:val="004E6717"/>
    <w:rsid w:val="004E6A34"/>
    <w:rsid w:val="004E6C8F"/>
    <w:rsid w:val="004E6F96"/>
    <w:rsid w:val="004E72D3"/>
    <w:rsid w:val="004E78D1"/>
    <w:rsid w:val="004F0636"/>
    <w:rsid w:val="004F0911"/>
    <w:rsid w:val="004F0BBD"/>
    <w:rsid w:val="004F0F1B"/>
    <w:rsid w:val="004F145D"/>
    <w:rsid w:val="004F18BD"/>
    <w:rsid w:val="004F1CFE"/>
    <w:rsid w:val="004F287B"/>
    <w:rsid w:val="004F3854"/>
    <w:rsid w:val="004F3C14"/>
    <w:rsid w:val="004F3DF8"/>
    <w:rsid w:val="004F42A0"/>
    <w:rsid w:val="004F4E27"/>
    <w:rsid w:val="004F5878"/>
    <w:rsid w:val="004F6116"/>
    <w:rsid w:val="004F767C"/>
    <w:rsid w:val="004F7C94"/>
    <w:rsid w:val="005002EF"/>
    <w:rsid w:val="0050099F"/>
    <w:rsid w:val="00500CA9"/>
    <w:rsid w:val="0050122D"/>
    <w:rsid w:val="005014E9"/>
    <w:rsid w:val="005016CD"/>
    <w:rsid w:val="00501865"/>
    <w:rsid w:val="00502507"/>
    <w:rsid w:val="00502E83"/>
    <w:rsid w:val="00502ECF"/>
    <w:rsid w:val="00503156"/>
    <w:rsid w:val="00503163"/>
    <w:rsid w:val="005032BB"/>
    <w:rsid w:val="00503813"/>
    <w:rsid w:val="0050386F"/>
    <w:rsid w:val="00503CFA"/>
    <w:rsid w:val="00503D89"/>
    <w:rsid w:val="00504041"/>
    <w:rsid w:val="0050455B"/>
    <w:rsid w:val="005055B6"/>
    <w:rsid w:val="00505729"/>
    <w:rsid w:val="0050666C"/>
    <w:rsid w:val="00507EC1"/>
    <w:rsid w:val="00510B9F"/>
    <w:rsid w:val="00510F13"/>
    <w:rsid w:val="005113BA"/>
    <w:rsid w:val="00511622"/>
    <w:rsid w:val="00511B52"/>
    <w:rsid w:val="00511FD0"/>
    <w:rsid w:val="00512166"/>
    <w:rsid w:val="00512BA3"/>
    <w:rsid w:val="00513479"/>
    <w:rsid w:val="005135A0"/>
    <w:rsid w:val="00514645"/>
    <w:rsid w:val="0051643A"/>
    <w:rsid w:val="00516A82"/>
    <w:rsid w:val="00516EA7"/>
    <w:rsid w:val="00517D66"/>
    <w:rsid w:val="00517F02"/>
    <w:rsid w:val="00520802"/>
    <w:rsid w:val="00520C01"/>
    <w:rsid w:val="00521B69"/>
    <w:rsid w:val="00522FF1"/>
    <w:rsid w:val="005254A7"/>
    <w:rsid w:val="00525811"/>
    <w:rsid w:val="005260B9"/>
    <w:rsid w:val="00526268"/>
    <w:rsid w:val="0052643A"/>
    <w:rsid w:val="0052658A"/>
    <w:rsid w:val="00526845"/>
    <w:rsid w:val="0052684C"/>
    <w:rsid w:val="00527924"/>
    <w:rsid w:val="00530027"/>
    <w:rsid w:val="00530649"/>
    <w:rsid w:val="00530652"/>
    <w:rsid w:val="0053076D"/>
    <w:rsid w:val="005312E3"/>
    <w:rsid w:val="00531A5F"/>
    <w:rsid w:val="00531D11"/>
    <w:rsid w:val="00531EE6"/>
    <w:rsid w:val="005357C0"/>
    <w:rsid w:val="005358E0"/>
    <w:rsid w:val="00535B23"/>
    <w:rsid w:val="00535C9E"/>
    <w:rsid w:val="00535EA5"/>
    <w:rsid w:val="0053604D"/>
    <w:rsid w:val="005360BC"/>
    <w:rsid w:val="005371AF"/>
    <w:rsid w:val="005405F7"/>
    <w:rsid w:val="0054155E"/>
    <w:rsid w:val="005416DD"/>
    <w:rsid w:val="00542B56"/>
    <w:rsid w:val="00544C5E"/>
    <w:rsid w:val="005453EF"/>
    <w:rsid w:val="00545782"/>
    <w:rsid w:val="005459C1"/>
    <w:rsid w:val="00545EA3"/>
    <w:rsid w:val="00546013"/>
    <w:rsid w:val="00546769"/>
    <w:rsid w:val="00546AF6"/>
    <w:rsid w:val="00546C03"/>
    <w:rsid w:val="00546E47"/>
    <w:rsid w:val="005470E6"/>
    <w:rsid w:val="005479BD"/>
    <w:rsid w:val="00547EEC"/>
    <w:rsid w:val="005503DF"/>
    <w:rsid w:val="0055073C"/>
    <w:rsid w:val="00550802"/>
    <w:rsid w:val="00550A7E"/>
    <w:rsid w:val="005510BA"/>
    <w:rsid w:val="005510CD"/>
    <w:rsid w:val="00551217"/>
    <w:rsid w:val="00551B41"/>
    <w:rsid w:val="00551EDB"/>
    <w:rsid w:val="00552041"/>
    <w:rsid w:val="005527B8"/>
    <w:rsid w:val="005539D4"/>
    <w:rsid w:val="0055417D"/>
    <w:rsid w:val="005551F9"/>
    <w:rsid w:val="00555393"/>
    <w:rsid w:val="005569E8"/>
    <w:rsid w:val="00556C42"/>
    <w:rsid w:val="005570F9"/>
    <w:rsid w:val="00557817"/>
    <w:rsid w:val="00557C65"/>
    <w:rsid w:val="005601C6"/>
    <w:rsid w:val="005604A7"/>
    <w:rsid w:val="0056082E"/>
    <w:rsid w:val="00560B74"/>
    <w:rsid w:val="00561701"/>
    <w:rsid w:val="00561948"/>
    <w:rsid w:val="0056279B"/>
    <w:rsid w:val="00562989"/>
    <w:rsid w:val="0056313B"/>
    <w:rsid w:val="005640A4"/>
    <w:rsid w:val="00564315"/>
    <w:rsid w:val="00565054"/>
    <w:rsid w:val="0056576D"/>
    <w:rsid w:val="0057024D"/>
    <w:rsid w:val="00570B22"/>
    <w:rsid w:val="00571122"/>
    <w:rsid w:val="00571800"/>
    <w:rsid w:val="005724D9"/>
    <w:rsid w:val="00572751"/>
    <w:rsid w:val="00573E12"/>
    <w:rsid w:val="00574B72"/>
    <w:rsid w:val="00574E85"/>
    <w:rsid w:val="00575875"/>
    <w:rsid w:val="00575D51"/>
    <w:rsid w:val="0057668E"/>
    <w:rsid w:val="005769B7"/>
    <w:rsid w:val="00576C0B"/>
    <w:rsid w:val="00580719"/>
    <w:rsid w:val="00581668"/>
    <w:rsid w:val="00583EAE"/>
    <w:rsid w:val="00584232"/>
    <w:rsid w:val="005854DA"/>
    <w:rsid w:val="005867C7"/>
    <w:rsid w:val="00586D21"/>
    <w:rsid w:val="00586F08"/>
    <w:rsid w:val="00586FDB"/>
    <w:rsid w:val="00587D84"/>
    <w:rsid w:val="0059017E"/>
    <w:rsid w:val="0059119D"/>
    <w:rsid w:val="00591E70"/>
    <w:rsid w:val="0059202B"/>
    <w:rsid w:val="005926FC"/>
    <w:rsid w:val="0059273A"/>
    <w:rsid w:val="00592E6D"/>
    <w:rsid w:val="00593FCF"/>
    <w:rsid w:val="0059418E"/>
    <w:rsid w:val="0059489C"/>
    <w:rsid w:val="00594AFA"/>
    <w:rsid w:val="00594B46"/>
    <w:rsid w:val="005951AB"/>
    <w:rsid w:val="00596A54"/>
    <w:rsid w:val="00597815"/>
    <w:rsid w:val="00597C9B"/>
    <w:rsid w:val="00597E47"/>
    <w:rsid w:val="005A05F9"/>
    <w:rsid w:val="005A0E75"/>
    <w:rsid w:val="005A1929"/>
    <w:rsid w:val="005A1BE4"/>
    <w:rsid w:val="005A2A90"/>
    <w:rsid w:val="005A456A"/>
    <w:rsid w:val="005A4716"/>
    <w:rsid w:val="005A4AAD"/>
    <w:rsid w:val="005A59C0"/>
    <w:rsid w:val="005A5F5A"/>
    <w:rsid w:val="005A647E"/>
    <w:rsid w:val="005A6A9D"/>
    <w:rsid w:val="005A6C44"/>
    <w:rsid w:val="005B031D"/>
    <w:rsid w:val="005B0BD8"/>
    <w:rsid w:val="005B155A"/>
    <w:rsid w:val="005B2695"/>
    <w:rsid w:val="005B3763"/>
    <w:rsid w:val="005B3CBB"/>
    <w:rsid w:val="005B4541"/>
    <w:rsid w:val="005B4D51"/>
    <w:rsid w:val="005B4F6E"/>
    <w:rsid w:val="005B57D8"/>
    <w:rsid w:val="005B5B31"/>
    <w:rsid w:val="005B7B90"/>
    <w:rsid w:val="005B7C23"/>
    <w:rsid w:val="005C0084"/>
    <w:rsid w:val="005C0ABE"/>
    <w:rsid w:val="005C0B96"/>
    <w:rsid w:val="005C0D30"/>
    <w:rsid w:val="005C1735"/>
    <w:rsid w:val="005C23AB"/>
    <w:rsid w:val="005C2B87"/>
    <w:rsid w:val="005C30BE"/>
    <w:rsid w:val="005C3445"/>
    <w:rsid w:val="005C3D2C"/>
    <w:rsid w:val="005C4A6F"/>
    <w:rsid w:val="005C4BC5"/>
    <w:rsid w:val="005C4FD6"/>
    <w:rsid w:val="005C5F39"/>
    <w:rsid w:val="005C6983"/>
    <w:rsid w:val="005D0376"/>
    <w:rsid w:val="005D0627"/>
    <w:rsid w:val="005D08EE"/>
    <w:rsid w:val="005D11DA"/>
    <w:rsid w:val="005D144F"/>
    <w:rsid w:val="005D23FF"/>
    <w:rsid w:val="005D2454"/>
    <w:rsid w:val="005D2CAF"/>
    <w:rsid w:val="005D2D57"/>
    <w:rsid w:val="005D32DF"/>
    <w:rsid w:val="005D3411"/>
    <w:rsid w:val="005D452B"/>
    <w:rsid w:val="005D7009"/>
    <w:rsid w:val="005E03E9"/>
    <w:rsid w:val="005E1675"/>
    <w:rsid w:val="005E181F"/>
    <w:rsid w:val="005E1ACE"/>
    <w:rsid w:val="005E2374"/>
    <w:rsid w:val="005E35B5"/>
    <w:rsid w:val="005E3817"/>
    <w:rsid w:val="005E399D"/>
    <w:rsid w:val="005E4D72"/>
    <w:rsid w:val="005E5729"/>
    <w:rsid w:val="005E6D03"/>
    <w:rsid w:val="005E6E2B"/>
    <w:rsid w:val="005E78B9"/>
    <w:rsid w:val="005E7CCA"/>
    <w:rsid w:val="005E7E9D"/>
    <w:rsid w:val="005F0567"/>
    <w:rsid w:val="005F0646"/>
    <w:rsid w:val="005F0BDA"/>
    <w:rsid w:val="005F24B5"/>
    <w:rsid w:val="005F325F"/>
    <w:rsid w:val="005F33DE"/>
    <w:rsid w:val="005F3EC1"/>
    <w:rsid w:val="005F3F8E"/>
    <w:rsid w:val="005F4916"/>
    <w:rsid w:val="005F4DFC"/>
    <w:rsid w:val="005F56F8"/>
    <w:rsid w:val="005F644F"/>
    <w:rsid w:val="005F67F0"/>
    <w:rsid w:val="005F6936"/>
    <w:rsid w:val="005F700A"/>
    <w:rsid w:val="005F7640"/>
    <w:rsid w:val="00600306"/>
    <w:rsid w:val="00600442"/>
    <w:rsid w:val="0060076E"/>
    <w:rsid w:val="006016CE"/>
    <w:rsid w:val="00601B8B"/>
    <w:rsid w:val="00601C75"/>
    <w:rsid w:val="00602546"/>
    <w:rsid w:val="0060487C"/>
    <w:rsid w:val="00604BBC"/>
    <w:rsid w:val="00604C69"/>
    <w:rsid w:val="00604F00"/>
    <w:rsid w:val="006052C5"/>
    <w:rsid w:val="00605D3F"/>
    <w:rsid w:val="006060D0"/>
    <w:rsid w:val="006060FD"/>
    <w:rsid w:val="00606929"/>
    <w:rsid w:val="006073E0"/>
    <w:rsid w:val="006077A6"/>
    <w:rsid w:val="006078E5"/>
    <w:rsid w:val="00607BA1"/>
    <w:rsid w:val="0061029B"/>
    <w:rsid w:val="00611464"/>
    <w:rsid w:val="006118E4"/>
    <w:rsid w:val="00611F2E"/>
    <w:rsid w:val="00612208"/>
    <w:rsid w:val="006128C2"/>
    <w:rsid w:val="00613291"/>
    <w:rsid w:val="00613685"/>
    <w:rsid w:val="00613B47"/>
    <w:rsid w:val="00613D03"/>
    <w:rsid w:val="00614196"/>
    <w:rsid w:val="0061449B"/>
    <w:rsid w:val="0061479A"/>
    <w:rsid w:val="006156C5"/>
    <w:rsid w:val="006156D9"/>
    <w:rsid w:val="00615753"/>
    <w:rsid w:val="0061575B"/>
    <w:rsid w:val="00615B65"/>
    <w:rsid w:val="006164E3"/>
    <w:rsid w:val="0061654D"/>
    <w:rsid w:val="00616DAB"/>
    <w:rsid w:val="00616EB2"/>
    <w:rsid w:val="00616F2C"/>
    <w:rsid w:val="0061760F"/>
    <w:rsid w:val="0062043D"/>
    <w:rsid w:val="006206D4"/>
    <w:rsid w:val="00620E95"/>
    <w:rsid w:val="006215A4"/>
    <w:rsid w:val="006219B7"/>
    <w:rsid w:val="006227F6"/>
    <w:rsid w:val="00623610"/>
    <w:rsid w:val="006238F2"/>
    <w:rsid w:val="00624A46"/>
    <w:rsid w:val="006254DC"/>
    <w:rsid w:val="00625662"/>
    <w:rsid w:val="00625F7D"/>
    <w:rsid w:val="006264BB"/>
    <w:rsid w:val="00626E1B"/>
    <w:rsid w:val="00626EF4"/>
    <w:rsid w:val="0062724C"/>
    <w:rsid w:val="0062741F"/>
    <w:rsid w:val="00630265"/>
    <w:rsid w:val="00630268"/>
    <w:rsid w:val="00632A11"/>
    <w:rsid w:val="00634952"/>
    <w:rsid w:val="00635DE9"/>
    <w:rsid w:val="00635DF1"/>
    <w:rsid w:val="006364A5"/>
    <w:rsid w:val="00637259"/>
    <w:rsid w:val="0063747B"/>
    <w:rsid w:val="00637851"/>
    <w:rsid w:val="006406A2"/>
    <w:rsid w:val="0064087A"/>
    <w:rsid w:val="00640A67"/>
    <w:rsid w:val="006422DC"/>
    <w:rsid w:val="0064266B"/>
    <w:rsid w:val="006427C4"/>
    <w:rsid w:val="00642B7A"/>
    <w:rsid w:val="00643AAE"/>
    <w:rsid w:val="00643FD9"/>
    <w:rsid w:val="006442AE"/>
    <w:rsid w:val="0064485E"/>
    <w:rsid w:val="00644A67"/>
    <w:rsid w:val="00644D35"/>
    <w:rsid w:val="0064589A"/>
    <w:rsid w:val="00645B60"/>
    <w:rsid w:val="0064619E"/>
    <w:rsid w:val="00647589"/>
    <w:rsid w:val="00647D15"/>
    <w:rsid w:val="00647DA9"/>
    <w:rsid w:val="0065139C"/>
    <w:rsid w:val="00652638"/>
    <w:rsid w:val="006526A4"/>
    <w:rsid w:val="00652976"/>
    <w:rsid w:val="00652A5B"/>
    <w:rsid w:val="006538ED"/>
    <w:rsid w:val="006547EA"/>
    <w:rsid w:val="006549A6"/>
    <w:rsid w:val="006553B5"/>
    <w:rsid w:val="00655838"/>
    <w:rsid w:val="00655851"/>
    <w:rsid w:val="00655D8C"/>
    <w:rsid w:val="006562E4"/>
    <w:rsid w:val="00656423"/>
    <w:rsid w:val="00656A17"/>
    <w:rsid w:val="00656C15"/>
    <w:rsid w:val="00656D75"/>
    <w:rsid w:val="00656FCF"/>
    <w:rsid w:val="00657CAA"/>
    <w:rsid w:val="006607D3"/>
    <w:rsid w:val="00661A6B"/>
    <w:rsid w:val="00662063"/>
    <w:rsid w:val="006623A3"/>
    <w:rsid w:val="006664EF"/>
    <w:rsid w:val="00666C5B"/>
    <w:rsid w:val="00666CD3"/>
    <w:rsid w:val="006678DB"/>
    <w:rsid w:val="00671800"/>
    <w:rsid w:val="00672603"/>
    <w:rsid w:val="00673495"/>
    <w:rsid w:val="00673CD5"/>
    <w:rsid w:val="0067467E"/>
    <w:rsid w:val="00674FB6"/>
    <w:rsid w:val="006759B0"/>
    <w:rsid w:val="00675F55"/>
    <w:rsid w:val="00677B16"/>
    <w:rsid w:val="0068035B"/>
    <w:rsid w:val="00680EC8"/>
    <w:rsid w:val="006817CB"/>
    <w:rsid w:val="00681917"/>
    <w:rsid w:val="00681EDE"/>
    <w:rsid w:val="00682BE9"/>
    <w:rsid w:val="00684234"/>
    <w:rsid w:val="00684401"/>
    <w:rsid w:val="00684668"/>
    <w:rsid w:val="00684A3C"/>
    <w:rsid w:val="0068558C"/>
    <w:rsid w:val="0068651E"/>
    <w:rsid w:val="006868D4"/>
    <w:rsid w:val="006873DC"/>
    <w:rsid w:val="006876BF"/>
    <w:rsid w:val="0069022E"/>
    <w:rsid w:val="006909CB"/>
    <w:rsid w:val="006912F5"/>
    <w:rsid w:val="00691811"/>
    <w:rsid w:val="006923AC"/>
    <w:rsid w:val="00692A1A"/>
    <w:rsid w:val="006941AE"/>
    <w:rsid w:val="00696DE6"/>
    <w:rsid w:val="00697C36"/>
    <w:rsid w:val="006A179A"/>
    <w:rsid w:val="006A17C8"/>
    <w:rsid w:val="006A21AC"/>
    <w:rsid w:val="006A2F33"/>
    <w:rsid w:val="006A36DD"/>
    <w:rsid w:val="006A43B1"/>
    <w:rsid w:val="006A4AB7"/>
    <w:rsid w:val="006A50C9"/>
    <w:rsid w:val="006A56C7"/>
    <w:rsid w:val="006A5B95"/>
    <w:rsid w:val="006A5C8B"/>
    <w:rsid w:val="006A770F"/>
    <w:rsid w:val="006A79A8"/>
    <w:rsid w:val="006B009F"/>
    <w:rsid w:val="006B06FE"/>
    <w:rsid w:val="006B09EE"/>
    <w:rsid w:val="006B1C0F"/>
    <w:rsid w:val="006B1DEC"/>
    <w:rsid w:val="006B28D0"/>
    <w:rsid w:val="006B2BA4"/>
    <w:rsid w:val="006B30F3"/>
    <w:rsid w:val="006B3120"/>
    <w:rsid w:val="006B31AE"/>
    <w:rsid w:val="006B48E2"/>
    <w:rsid w:val="006B4B99"/>
    <w:rsid w:val="006B4CC9"/>
    <w:rsid w:val="006B4D6F"/>
    <w:rsid w:val="006B5D8D"/>
    <w:rsid w:val="006B67D9"/>
    <w:rsid w:val="006B6D37"/>
    <w:rsid w:val="006B7EA9"/>
    <w:rsid w:val="006B7ED0"/>
    <w:rsid w:val="006C0078"/>
    <w:rsid w:val="006C0204"/>
    <w:rsid w:val="006C1CB8"/>
    <w:rsid w:val="006C2202"/>
    <w:rsid w:val="006C2EF0"/>
    <w:rsid w:val="006C31F9"/>
    <w:rsid w:val="006C3806"/>
    <w:rsid w:val="006C3C35"/>
    <w:rsid w:val="006C4053"/>
    <w:rsid w:val="006C47DB"/>
    <w:rsid w:val="006C4836"/>
    <w:rsid w:val="006C4CD4"/>
    <w:rsid w:val="006C4DFA"/>
    <w:rsid w:val="006C58FA"/>
    <w:rsid w:val="006C5BDE"/>
    <w:rsid w:val="006C615B"/>
    <w:rsid w:val="006C6272"/>
    <w:rsid w:val="006C64F4"/>
    <w:rsid w:val="006C65CE"/>
    <w:rsid w:val="006C6692"/>
    <w:rsid w:val="006C703A"/>
    <w:rsid w:val="006C7D86"/>
    <w:rsid w:val="006D02D3"/>
    <w:rsid w:val="006D03B1"/>
    <w:rsid w:val="006D07B5"/>
    <w:rsid w:val="006D1E97"/>
    <w:rsid w:val="006D24A7"/>
    <w:rsid w:val="006D24AC"/>
    <w:rsid w:val="006D26D4"/>
    <w:rsid w:val="006D32FE"/>
    <w:rsid w:val="006D3395"/>
    <w:rsid w:val="006D4699"/>
    <w:rsid w:val="006D4AB4"/>
    <w:rsid w:val="006D573A"/>
    <w:rsid w:val="006D631A"/>
    <w:rsid w:val="006D6FF2"/>
    <w:rsid w:val="006D768A"/>
    <w:rsid w:val="006E154A"/>
    <w:rsid w:val="006E1C70"/>
    <w:rsid w:val="006E341E"/>
    <w:rsid w:val="006E38E1"/>
    <w:rsid w:val="006E3DC1"/>
    <w:rsid w:val="006E4208"/>
    <w:rsid w:val="006E420A"/>
    <w:rsid w:val="006E4661"/>
    <w:rsid w:val="006E4CD7"/>
    <w:rsid w:val="006E5A3E"/>
    <w:rsid w:val="006E5CC1"/>
    <w:rsid w:val="006E5FAF"/>
    <w:rsid w:val="006E6379"/>
    <w:rsid w:val="006E6D2F"/>
    <w:rsid w:val="006E72F4"/>
    <w:rsid w:val="006E7636"/>
    <w:rsid w:val="006E7887"/>
    <w:rsid w:val="006E78F8"/>
    <w:rsid w:val="006E7C79"/>
    <w:rsid w:val="006F0F75"/>
    <w:rsid w:val="006F107D"/>
    <w:rsid w:val="006F14B7"/>
    <w:rsid w:val="006F1A73"/>
    <w:rsid w:val="006F2190"/>
    <w:rsid w:val="006F2605"/>
    <w:rsid w:val="006F2957"/>
    <w:rsid w:val="006F2DBD"/>
    <w:rsid w:val="006F3496"/>
    <w:rsid w:val="006F3FCE"/>
    <w:rsid w:val="006F6303"/>
    <w:rsid w:val="006F6CC2"/>
    <w:rsid w:val="006F761F"/>
    <w:rsid w:val="006F779D"/>
    <w:rsid w:val="006F7820"/>
    <w:rsid w:val="007006E1"/>
    <w:rsid w:val="00700B4A"/>
    <w:rsid w:val="00700E2E"/>
    <w:rsid w:val="007015CD"/>
    <w:rsid w:val="0070164A"/>
    <w:rsid w:val="0070260B"/>
    <w:rsid w:val="00702A67"/>
    <w:rsid w:val="00702B5E"/>
    <w:rsid w:val="00702E84"/>
    <w:rsid w:val="00703879"/>
    <w:rsid w:val="00704FD5"/>
    <w:rsid w:val="007052CA"/>
    <w:rsid w:val="00705AE2"/>
    <w:rsid w:val="00706464"/>
    <w:rsid w:val="007064E4"/>
    <w:rsid w:val="0070650D"/>
    <w:rsid w:val="00706997"/>
    <w:rsid w:val="00707241"/>
    <w:rsid w:val="00707D92"/>
    <w:rsid w:val="00707FF9"/>
    <w:rsid w:val="007100AE"/>
    <w:rsid w:val="007107D9"/>
    <w:rsid w:val="0071083F"/>
    <w:rsid w:val="00710B98"/>
    <w:rsid w:val="00710CCE"/>
    <w:rsid w:val="00711043"/>
    <w:rsid w:val="007112CE"/>
    <w:rsid w:val="007117C1"/>
    <w:rsid w:val="0071217F"/>
    <w:rsid w:val="007124B8"/>
    <w:rsid w:val="0071388A"/>
    <w:rsid w:val="00713BB2"/>
    <w:rsid w:val="00713E7D"/>
    <w:rsid w:val="0071447D"/>
    <w:rsid w:val="00716EB2"/>
    <w:rsid w:val="00717562"/>
    <w:rsid w:val="00717CB6"/>
    <w:rsid w:val="0072012D"/>
    <w:rsid w:val="007211C3"/>
    <w:rsid w:val="00721714"/>
    <w:rsid w:val="00724004"/>
    <w:rsid w:val="00725216"/>
    <w:rsid w:val="00725D69"/>
    <w:rsid w:val="00726454"/>
    <w:rsid w:val="00727AE8"/>
    <w:rsid w:val="00730436"/>
    <w:rsid w:val="00731030"/>
    <w:rsid w:val="00731CA1"/>
    <w:rsid w:val="00731D4E"/>
    <w:rsid w:val="00732362"/>
    <w:rsid w:val="007328E4"/>
    <w:rsid w:val="00732FD4"/>
    <w:rsid w:val="007333B5"/>
    <w:rsid w:val="0073394F"/>
    <w:rsid w:val="00733CF7"/>
    <w:rsid w:val="007342D1"/>
    <w:rsid w:val="00734533"/>
    <w:rsid w:val="00735E5A"/>
    <w:rsid w:val="00736572"/>
    <w:rsid w:val="00737204"/>
    <w:rsid w:val="0074085E"/>
    <w:rsid w:val="00740EC4"/>
    <w:rsid w:val="007413B9"/>
    <w:rsid w:val="00742392"/>
    <w:rsid w:val="0074247C"/>
    <w:rsid w:val="00742545"/>
    <w:rsid w:val="00742F16"/>
    <w:rsid w:val="007446A6"/>
    <w:rsid w:val="00744BD6"/>
    <w:rsid w:val="00745827"/>
    <w:rsid w:val="007461E2"/>
    <w:rsid w:val="00746C5E"/>
    <w:rsid w:val="007475D0"/>
    <w:rsid w:val="00747BE0"/>
    <w:rsid w:val="007505AD"/>
    <w:rsid w:val="007521B6"/>
    <w:rsid w:val="00752485"/>
    <w:rsid w:val="00753C12"/>
    <w:rsid w:val="00754A3A"/>
    <w:rsid w:val="00754E13"/>
    <w:rsid w:val="00754FD4"/>
    <w:rsid w:val="007554A8"/>
    <w:rsid w:val="007555FB"/>
    <w:rsid w:val="007557EB"/>
    <w:rsid w:val="00756278"/>
    <w:rsid w:val="00756433"/>
    <w:rsid w:val="007579AC"/>
    <w:rsid w:val="00757A98"/>
    <w:rsid w:val="0076095B"/>
    <w:rsid w:val="00760A2D"/>
    <w:rsid w:val="00760DC5"/>
    <w:rsid w:val="00761277"/>
    <w:rsid w:val="007617CA"/>
    <w:rsid w:val="00762DF9"/>
    <w:rsid w:val="007633A6"/>
    <w:rsid w:val="007644CE"/>
    <w:rsid w:val="0076468F"/>
    <w:rsid w:val="00764F34"/>
    <w:rsid w:val="00765433"/>
    <w:rsid w:val="007654C7"/>
    <w:rsid w:val="00765641"/>
    <w:rsid w:val="00766AAF"/>
    <w:rsid w:val="00766B16"/>
    <w:rsid w:val="00767895"/>
    <w:rsid w:val="00767C11"/>
    <w:rsid w:val="00770B28"/>
    <w:rsid w:val="007713F3"/>
    <w:rsid w:val="00771574"/>
    <w:rsid w:val="00771930"/>
    <w:rsid w:val="00772022"/>
    <w:rsid w:val="007735E8"/>
    <w:rsid w:val="0077379C"/>
    <w:rsid w:val="00773848"/>
    <w:rsid w:val="00773A62"/>
    <w:rsid w:val="00774BED"/>
    <w:rsid w:val="007768D2"/>
    <w:rsid w:val="007769DE"/>
    <w:rsid w:val="0077775C"/>
    <w:rsid w:val="00777994"/>
    <w:rsid w:val="00782561"/>
    <w:rsid w:val="007825B2"/>
    <w:rsid w:val="00782B3F"/>
    <w:rsid w:val="00782B98"/>
    <w:rsid w:val="0078330A"/>
    <w:rsid w:val="007842E6"/>
    <w:rsid w:val="00784739"/>
    <w:rsid w:val="00784D5E"/>
    <w:rsid w:val="007853D8"/>
    <w:rsid w:val="00786035"/>
    <w:rsid w:val="00787997"/>
    <w:rsid w:val="00790FD3"/>
    <w:rsid w:val="00791266"/>
    <w:rsid w:val="00791CA7"/>
    <w:rsid w:val="007934CF"/>
    <w:rsid w:val="00793D29"/>
    <w:rsid w:val="0079436A"/>
    <w:rsid w:val="0079497E"/>
    <w:rsid w:val="00794D72"/>
    <w:rsid w:val="00795E9F"/>
    <w:rsid w:val="007960F1"/>
    <w:rsid w:val="00796713"/>
    <w:rsid w:val="00796C3E"/>
    <w:rsid w:val="00796CCB"/>
    <w:rsid w:val="00797174"/>
    <w:rsid w:val="00797181"/>
    <w:rsid w:val="007972D3"/>
    <w:rsid w:val="00797851"/>
    <w:rsid w:val="00797F68"/>
    <w:rsid w:val="007A0C46"/>
    <w:rsid w:val="007A0F95"/>
    <w:rsid w:val="007A103F"/>
    <w:rsid w:val="007A2001"/>
    <w:rsid w:val="007A297E"/>
    <w:rsid w:val="007A2B63"/>
    <w:rsid w:val="007A3DFB"/>
    <w:rsid w:val="007A48F1"/>
    <w:rsid w:val="007A4922"/>
    <w:rsid w:val="007A61F1"/>
    <w:rsid w:val="007A6242"/>
    <w:rsid w:val="007A6809"/>
    <w:rsid w:val="007A6A24"/>
    <w:rsid w:val="007A74B3"/>
    <w:rsid w:val="007B00AF"/>
    <w:rsid w:val="007B031B"/>
    <w:rsid w:val="007B213E"/>
    <w:rsid w:val="007B2437"/>
    <w:rsid w:val="007B35FA"/>
    <w:rsid w:val="007B3856"/>
    <w:rsid w:val="007B3DE3"/>
    <w:rsid w:val="007B5003"/>
    <w:rsid w:val="007B52CE"/>
    <w:rsid w:val="007B563F"/>
    <w:rsid w:val="007B5CAA"/>
    <w:rsid w:val="007B6BAF"/>
    <w:rsid w:val="007B766A"/>
    <w:rsid w:val="007C199C"/>
    <w:rsid w:val="007C19A2"/>
    <w:rsid w:val="007C1A08"/>
    <w:rsid w:val="007C2360"/>
    <w:rsid w:val="007C24F5"/>
    <w:rsid w:val="007C3591"/>
    <w:rsid w:val="007C3C59"/>
    <w:rsid w:val="007C3EF7"/>
    <w:rsid w:val="007C43EF"/>
    <w:rsid w:val="007C539D"/>
    <w:rsid w:val="007C5DAD"/>
    <w:rsid w:val="007C6997"/>
    <w:rsid w:val="007C7C37"/>
    <w:rsid w:val="007C7CF8"/>
    <w:rsid w:val="007D019F"/>
    <w:rsid w:val="007D03D8"/>
    <w:rsid w:val="007D09EB"/>
    <w:rsid w:val="007D127D"/>
    <w:rsid w:val="007D27F0"/>
    <w:rsid w:val="007D2EAD"/>
    <w:rsid w:val="007D2F6D"/>
    <w:rsid w:val="007D3008"/>
    <w:rsid w:val="007D3F23"/>
    <w:rsid w:val="007D4787"/>
    <w:rsid w:val="007D4E78"/>
    <w:rsid w:val="007D50DC"/>
    <w:rsid w:val="007D5E6E"/>
    <w:rsid w:val="007D691D"/>
    <w:rsid w:val="007D69F1"/>
    <w:rsid w:val="007D7845"/>
    <w:rsid w:val="007E02B1"/>
    <w:rsid w:val="007E03A7"/>
    <w:rsid w:val="007E0FFF"/>
    <w:rsid w:val="007E1469"/>
    <w:rsid w:val="007E193C"/>
    <w:rsid w:val="007E1EC7"/>
    <w:rsid w:val="007E24F8"/>
    <w:rsid w:val="007E252C"/>
    <w:rsid w:val="007E2903"/>
    <w:rsid w:val="007E2F90"/>
    <w:rsid w:val="007E2FCE"/>
    <w:rsid w:val="007E329A"/>
    <w:rsid w:val="007E3A38"/>
    <w:rsid w:val="007E4274"/>
    <w:rsid w:val="007E4569"/>
    <w:rsid w:val="007E4878"/>
    <w:rsid w:val="007E4E61"/>
    <w:rsid w:val="007E567C"/>
    <w:rsid w:val="007E5EDF"/>
    <w:rsid w:val="007E6432"/>
    <w:rsid w:val="007E6A9F"/>
    <w:rsid w:val="007E755D"/>
    <w:rsid w:val="007F1572"/>
    <w:rsid w:val="007F1A4B"/>
    <w:rsid w:val="007F1E6E"/>
    <w:rsid w:val="007F2EF1"/>
    <w:rsid w:val="007F37C1"/>
    <w:rsid w:val="007F3B93"/>
    <w:rsid w:val="007F3FFF"/>
    <w:rsid w:val="007F416B"/>
    <w:rsid w:val="007F6FA0"/>
    <w:rsid w:val="007F7106"/>
    <w:rsid w:val="007F7A32"/>
    <w:rsid w:val="007F7F44"/>
    <w:rsid w:val="008002FD"/>
    <w:rsid w:val="00800B2F"/>
    <w:rsid w:val="00803348"/>
    <w:rsid w:val="00803971"/>
    <w:rsid w:val="00804003"/>
    <w:rsid w:val="00806A23"/>
    <w:rsid w:val="00807D48"/>
    <w:rsid w:val="008101A4"/>
    <w:rsid w:val="008101B1"/>
    <w:rsid w:val="00811276"/>
    <w:rsid w:val="00811862"/>
    <w:rsid w:val="0081300F"/>
    <w:rsid w:val="00813414"/>
    <w:rsid w:val="00813582"/>
    <w:rsid w:val="008143FD"/>
    <w:rsid w:val="0081497D"/>
    <w:rsid w:val="00815793"/>
    <w:rsid w:val="00815A12"/>
    <w:rsid w:val="00815B57"/>
    <w:rsid w:val="008168CA"/>
    <w:rsid w:val="00817D40"/>
    <w:rsid w:val="00820E09"/>
    <w:rsid w:val="00820F06"/>
    <w:rsid w:val="00820F2D"/>
    <w:rsid w:val="00821413"/>
    <w:rsid w:val="0082164C"/>
    <w:rsid w:val="00821C83"/>
    <w:rsid w:val="00822037"/>
    <w:rsid w:val="0082217A"/>
    <w:rsid w:val="008224E6"/>
    <w:rsid w:val="00822EDA"/>
    <w:rsid w:val="008234D7"/>
    <w:rsid w:val="00823CC5"/>
    <w:rsid w:val="00823F65"/>
    <w:rsid w:val="00824A98"/>
    <w:rsid w:val="00824DED"/>
    <w:rsid w:val="00824FD4"/>
    <w:rsid w:val="008254D6"/>
    <w:rsid w:val="00825CD5"/>
    <w:rsid w:val="008260B3"/>
    <w:rsid w:val="008270F2"/>
    <w:rsid w:val="00827B56"/>
    <w:rsid w:val="00830107"/>
    <w:rsid w:val="008314FC"/>
    <w:rsid w:val="00831950"/>
    <w:rsid w:val="00831BC7"/>
    <w:rsid w:val="00831BCF"/>
    <w:rsid w:val="00832226"/>
    <w:rsid w:val="00832AB5"/>
    <w:rsid w:val="00833450"/>
    <w:rsid w:val="00833A86"/>
    <w:rsid w:val="00833E39"/>
    <w:rsid w:val="008342E7"/>
    <w:rsid w:val="00834710"/>
    <w:rsid w:val="00834C5C"/>
    <w:rsid w:val="00834D87"/>
    <w:rsid w:val="00835239"/>
    <w:rsid w:val="0083545E"/>
    <w:rsid w:val="008354F5"/>
    <w:rsid w:val="00835A5D"/>
    <w:rsid w:val="00836843"/>
    <w:rsid w:val="008369A5"/>
    <w:rsid w:val="00837363"/>
    <w:rsid w:val="0084052A"/>
    <w:rsid w:val="00840EF3"/>
    <w:rsid w:val="00841064"/>
    <w:rsid w:val="00841196"/>
    <w:rsid w:val="00841928"/>
    <w:rsid w:val="0084282B"/>
    <w:rsid w:val="00842B1F"/>
    <w:rsid w:val="00843425"/>
    <w:rsid w:val="00843BB2"/>
    <w:rsid w:val="0084508F"/>
    <w:rsid w:val="008460F3"/>
    <w:rsid w:val="008462B4"/>
    <w:rsid w:val="00846F46"/>
    <w:rsid w:val="008501AA"/>
    <w:rsid w:val="00850459"/>
    <w:rsid w:val="0085091B"/>
    <w:rsid w:val="00850930"/>
    <w:rsid w:val="008525B5"/>
    <w:rsid w:val="008526CF"/>
    <w:rsid w:val="008528B4"/>
    <w:rsid w:val="008528CD"/>
    <w:rsid w:val="00852F56"/>
    <w:rsid w:val="008530E0"/>
    <w:rsid w:val="008552E0"/>
    <w:rsid w:val="0085575D"/>
    <w:rsid w:val="00855FC7"/>
    <w:rsid w:val="00857158"/>
    <w:rsid w:val="008579A8"/>
    <w:rsid w:val="0086035D"/>
    <w:rsid w:val="00861052"/>
    <w:rsid w:val="0086160A"/>
    <w:rsid w:val="00861E82"/>
    <w:rsid w:val="008625FC"/>
    <w:rsid w:val="00862604"/>
    <w:rsid w:val="00862759"/>
    <w:rsid w:val="0086284C"/>
    <w:rsid w:val="00863B02"/>
    <w:rsid w:val="00864F98"/>
    <w:rsid w:val="0086531F"/>
    <w:rsid w:val="008661EC"/>
    <w:rsid w:val="008667FD"/>
    <w:rsid w:val="00866FFA"/>
    <w:rsid w:val="0086723F"/>
    <w:rsid w:val="00867A01"/>
    <w:rsid w:val="00870569"/>
    <w:rsid w:val="00870A8F"/>
    <w:rsid w:val="00870AB6"/>
    <w:rsid w:val="00870C5D"/>
    <w:rsid w:val="0087127C"/>
    <w:rsid w:val="00871894"/>
    <w:rsid w:val="008723C2"/>
    <w:rsid w:val="008738A3"/>
    <w:rsid w:val="008745EC"/>
    <w:rsid w:val="008752C3"/>
    <w:rsid w:val="008757D8"/>
    <w:rsid w:val="00875C66"/>
    <w:rsid w:val="00876276"/>
    <w:rsid w:val="00876395"/>
    <w:rsid w:val="00876476"/>
    <w:rsid w:val="00876D56"/>
    <w:rsid w:val="008779F4"/>
    <w:rsid w:val="00877AFA"/>
    <w:rsid w:val="008805FA"/>
    <w:rsid w:val="0088183F"/>
    <w:rsid w:val="00882B56"/>
    <w:rsid w:val="00883C2B"/>
    <w:rsid w:val="00884668"/>
    <w:rsid w:val="008847B9"/>
    <w:rsid w:val="00884CE6"/>
    <w:rsid w:val="0088595C"/>
    <w:rsid w:val="00885F16"/>
    <w:rsid w:val="00886824"/>
    <w:rsid w:val="008871A9"/>
    <w:rsid w:val="00887945"/>
    <w:rsid w:val="00891A89"/>
    <w:rsid w:val="00891D16"/>
    <w:rsid w:val="00891EA0"/>
    <w:rsid w:val="00891FDB"/>
    <w:rsid w:val="00892023"/>
    <w:rsid w:val="00892DD5"/>
    <w:rsid w:val="00892DFF"/>
    <w:rsid w:val="00893752"/>
    <w:rsid w:val="00893FA6"/>
    <w:rsid w:val="00894FC3"/>
    <w:rsid w:val="0089523E"/>
    <w:rsid w:val="00896937"/>
    <w:rsid w:val="00896E89"/>
    <w:rsid w:val="00896E9C"/>
    <w:rsid w:val="00897281"/>
    <w:rsid w:val="00897A8E"/>
    <w:rsid w:val="00897E6D"/>
    <w:rsid w:val="008A0ABC"/>
    <w:rsid w:val="008A1939"/>
    <w:rsid w:val="008A1A49"/>
    <w:rsid w:val="008A1A5A"/>
    <w:rsid w:val="008A2FD0"/>
    <w:rsid w:val="008A36F6"/>
    <w:rsid w:val="008A4272"/>
    <w:rsid w:val="008A4F80"/>
    <w:rsid w:val="008A5071"/>
    <w:rsid w:val="008A60FE"/>
    <w:rsid w:val="008A63C4"/>
    <w:rsid w:val="008A6D0E"/>
    <w:rsid w:val="008A7EC8"/>
    <w:rsid w:val="008B031E"/>
    <w:rsid w:val="008B11DA"/>
    <w:rsid w:val="008B1F30"/>
    <w:rsid w:val="008B1F45"/>
    <w:rsid w:val="008B224E"/>
    <w:rsid w:val="008B2BC9"/>
    <w:rsid w:val="008B4CC9"/>
    <w:rsid w:val="008B4F9F"/>
    <w:rsid w:val="008B5588"/>
    <w:rsid w:val="008B57A2"/>
    <w:rsid w:val="008B65C9"/>
    <w:rsid w:val="008B6FC1"/>
    <w:rsid w:val="008C0A01"/>
    <w:rsid w:val="008C3824"/>
    <w:rsid w:val="008C3B0E"/>
    <w:rsid w:val="008C3B81"/>
    <w:rsid w:val="008C3F6A"/>
    <w:rsid w:val="008C3FBB"/>
    <w:rsid w:val="008C5399"/>
    <w:rsid w:val="008C6603"/>
    <w:rsid w:val="008C69B6"/>
    <w:rsid w:val="008C7132"/>
    <w:rsid w:val="008D058F"/>
    <w:rsid w:val="008D0FA7"/>
    <w:rsid w:val="008D12B5"/>
    <w:rsid w:val="008D14D4"/>
    <w:rsid w:val="008D3CB7"/>
    <w:rsid w:val="008D3D67"/>
    <w:rsid w:val="008D3E33"/>
    <w:rsid w:val="008D4063"/>
    <w:rsid w:val="008D40A1"/>
    <w:rsid w:val="008D42B7"/>
    <w:rsid w:val="008D4744"/>
    <w:rsid w:val="008D494C"/>
    <w:rsid w:val="008D4AD7"/>
    <w:rsid w:val="008D62F3"/>
    <w:rsid w:val="008D6F17"/>
    <w:rsid w:val="008D764F"/>
    <w:rsid w:val="008D7D34"/>
    <w:rsid w:val="008E01D8"/>
    <w:rsid w:val="008E0563"/>
    <w:rsid w:val="008E092E"/>
    <w:rsid w:val="008E126E"/>
    <w:rsid w:val="008E187D"/>
    <w:rsid w:val="008E18BA"/>
    <w:rsid w:val="008E1A22"/>
    <w:rsid w:val="008E306E"/>
    <w:rsid w:val="008E3126"/>
    <w:rsid w:val="008E35FE"/>
    <w:rsid w:val="008E3C0E"/>
    <w:rsid w:val="008E47E2"/>
    <w:rsid w:val="008E5586"/>
    <w:rsid w:val="008E5C04"/>
    <w:rsid w:val="008E5E17"/>
    <w:rsid w:val="008E6903"/>
    <w:rsid w:val="008E697D"/>
    <w:rsid w:val="008E7498"/>
    <w:rsid w:val="008E7C01"/>
    <w:rsid w:val="008F07B0"/>
    <w:rsid w:val="008F1E87"/>
    <w:rsid w:val="008F233D"/>
    <w:rsid w:val="008F259A"/>
    <w:rsid w:val="008F2BAE"/>
    <w:rsid w:val="008F374C"/>
    <w:rsid w:val="008F3B4A"/>
    <w:rsid w:val="008F4665"/>
    <w:rsid w:val="008F67B8"/>
    <w:rsid w:val="008F6F73"/>
    <w:rsid w:val="008F6F93"/>
    <w:rsid w:val="0090017C"/>
    <w:rsid w:val="0090049A"/>
    <w:rsid w:val="00901088"/>
    <w:rsid w:val="009012B0"/>
    <w:rsid w:val="00901953"/>
    <w:rsid w:val="00901ECA"/>
    <w:rsid w:val="00902515"/>
    <w:rsid w:val="00902AB0"/>
    <w:rsid w:val="00902EB9"/>
    <w:rsid w:val="0090306D"/>
    <w:rsid w:val="009039F6"/>
    <w:rsid w:val="0090458E"/>
    <w:rsid w:val="0090476E"/>
    <w:rsid w:val="0090577C"/>
    <w:rsid w:val="00905D94"/>
    <w:rsid w:val="009061D8"/>
    <w:rsid w:val="00906FE8"/>
    <w:rsid w:val="00907118"/>
    <w:rsid w:val="00907BF1"/>
    <w:rsid w:val="0091180D"/>
    <w:rsid w:val="00911A91"/>
    <w:rsid w:val="009121CE"/>
    <w:rsid w:val="009122CC"/>
    <w:rsid w:val="00912738"/>
    <w:rsid w:val="00912F39"/>
    <w:rsid w:val="009138DD"/>
    <w:rsid w:val="009146FA"/>
    <w:rsid w:val="009147F6"/>
    <w:rsid w:val="00915F5A"/>
    <w:rsid w:val="00915F96"/>
    <w:rsid w:val="009166DE"/>
    <w:rsid w:val="00916933"/>
    <w:rsid w:val="00917A3E"/>
    <w:rsid w:val="00917C86"/>
    <w:rsid w:val="00920F2D"/>
    <w:rsid w:val="009213E1"/>
    <w:rsid w:val="00921604"/>
    <w:rsid w:val="00921832"/>
    <w:rsid w:val="00921B3C"/>
    <w:rsid w:val="00921DCD"/>
    <w:rsid w:val="00922EC9"/>
    <w:rsid w:val="009235D2"/>
    <w:rsid w:val="00924BB1"/>
    <w:rsid w:val="009258C7"/>
    <w:rsid w:val="009258ED"/>
    <w:rsid w:val="0092641F"/>
    <w:rsid w:val="0092707E"/>
    <w:rsid w:val="00927515"/>
    <w:rsid w:val="0092752C"/>
    <w:rsid w:val="00927E74"/>
    <w:rsid w:val="0093080E"/>
    <w:rsid w:val="00931B52"/>
    <w:rsid w:val="00931E91"/>
    <w:rsid w:val="00931EBE"/>
    <w:rsid w:val="009322B0"/>
    <w:rsid w:val="00932A30"/>
    <w:rsid w:val="00934D6E"/>
    <w:rsid w:val="00934DF3"/>
    <w:rsid w:val="0093524B"/>
    <w:rsid w:val="009352BA"/>
    <w:rsid w:val="009357E9"/>
    <w:rsid w:val="0093657A"/>
    <w:rsid w:val="0093693F"/>
    <w:rsid w:val="009372FC"/>
    <w:rsid w:val="009373F6"/>
    <w:rsid w:val="00937DA2"/>
    <w:rsid w:val="00937FFB"/>
    <w:rsid w:val="00941C87"/>
    <w:rsid w:val="00942A5D"/>
    <w:rsid w:val="00944253"/>
    <w:rsid w:val="00944362"/>
    <w:rsid w:val="00944B37"/>
    <w:rsid w:val="009451C8"/>
    <w:rsid w:val="00945373"/>
    <w:rsid w:val="00945510"/>
    <w:rsid w:val="00945655"/>
    <w:rsid w:val="009456BF"/>
    <w:rsid w:val="00945D5F"/>
    <w:rsid w:val="00945DD5"/>
    <w:rsid w:val="0094699C"/>
    <w:rsid w:val="0094705E"/>
    <w:rsid w:val="009478F7"/>
    <w:rsid w:val="00947B80"/>
    <w:rsid w:val="009504CA"/>
    <w:rsid w:val="009511EA"/>
    <w:rsid w:val="009516FE"/>
    <w:rsid w:val="00952070"/>
    <w:rsid w:val="00952417"/>
    <w:rsid w:val="009525E6"/>
    <w:rsid w:val="00952F9B"/>
    <w:rsid w:val="00954FB5"/>
    <w:rsid w:val="00954FD7"/>
    <w:rsid w:val="009550C7"/>
    <w:rsid w:val="00955CD1"/>
    <w:rsid w:val="00956DD1"/>
    <w:rsid w:val="00956DD5"/>
    <w:rsid w:val="009571B0"/>
    <w:rsid w:val="00957329"/>
    <w:rsid w:val="00957D37"/>
    <w:rsid w:val="009601C4"/>
    <w:rsid w:val="00960917"/>
    <w:rsid w:val="009610C4"/>
    <w:rsid w:val="009618E6"/>
    <w:rsid w:val="00961CB8"/>
    <w:rsid w:val="00962A75"/>
    <w:rsid w:val="0096337C"/>
    <w:rsid w:val="00963455"/>
    <w:rsid w:val="00964C8C"/>
    <w:rsid w:val="009650C8"/>
    <w:rsid w:val="00965800"/>
    <w:rsid w:val="0096755B"/>
    <w:rsid w:val="00967B39"/>
    <w:rsid w:val="00967CEE"/>
    <w:rsid w:val="00971069"/>
    <w:rsid w:val="00971328"/>
    <w:rsid w:val="009714F0"/>
    <w:rsid w:val="009718ED"/>
    <w:rsid w:val="00971BFC"/>
    <w:rsid w:val="0097224C"/>
    <w:rsid w:val="009722E1"/>
    <w:rsid w:val="00972475"/>
    <w:rsid w:val="00972665"/>
    <w:rsid w:val="00972AD4"/>
    <w:rsid w:val="00973900"/>
    <w:rsid w:val="00975466"/>
    <w:rsid w:val="009757E5"/>
    <w:rsid w:val="009765D5"/>
    <w:rsid w:val="00976D3E"/>
    <w:rsid w:val="00977409"/>
    <w:rsid w:val="00977D4A"/>
    <w:rsid w:val="009802FF"/>
    <w:rsid w:val="00980C79"/>
    <w:rsid w:val="0098108B"/>
    <w:rsid w:val="00982355"/>
    <w:rsid w:val="009829D0"/>
    <w:rsid w:val="009834E1"/>
    <w:rsid w:val="0098391E"/>
    <w:rsid w:val="009839A6"/>
    <w:rsid w:val="00983EC1"/>
    <w:rsid w:val="00984251"/>
    <w:rsid w:val="00984526"/>
    <w:rsid w:val="0098458B"/>
    <w:rsid w:val="00984A92"/>
    <w:rsid w:val="00985616"/>
    <w:rsid w:val="00985B1B"/>
    <w:rsid w:val="00985C7E"/>
    <w:rsid w:val="00990C5E"/>
    <w:rsid w:val="00990D37"/>
    <w:rsid w:val="00990F82"/>
    <w:rsid w:val="00991682"/>
    <w:rsid w:val="00991B32"/>
    <w:rsid w:val="00992024"/>
    <w:rsid w:val="00992E81"/>
    <w:rsid w:val="00993686"/>
    <w:rsid w:val="00993BF4"/>
    <w:rsid w:val="0099452B"/>
    <w:rsid w:val="00994720"/>
    <w:rsid w:val="0099472A"/>
    <w:rsid w:val="009961A5"/>
    <w:rsid w:val="00996DE3"/>
    <w:rsid w:val="00996FCF"/>
    <w:rsid w:val="00997992"/>
    <w:rsid w:val="009A1BD5"/>
    <w:rsid w:val="009A1F2E"/>
    <w:rsid w:val="009A289B"/>
    <w:rsid w:val="009A2B5E"/>
    <w:rsid w:val="009A3473"/>
    <w:rsid w:val="009A36DD"/>
    <w:rsid w:val="009A3AD9"/>
    <w:rsid w:val="009A3BD8"/>
    <w:rsid w:val="009A49FC"/>
    <w:rsid w:val="009A5617"/>
    <w:rsid w:val="009A578B"/>
    <w:rsid w:val="009A5967"/>
    <w:rsid w:val="009A596B"/>
    <w:rsid w:val="009A5B7D"/>
    <w:rsid w:val="009A7415"/>
    <w:rsid w:val="009B022B"/>
    <w:rsid w:val="009B071D"/>
    <w:rsid w:val="009B0BC7"/>
    <w:rsid w:val="009B1184"/>
    <w:rsid w:val="009B1B01"/>
    <w:rsid w:val="009B325A"/>
    <w:rsid w:val="009B334E"/>
    <w:rsid w:val="009B341A"/>
    <w:rsid w:val="009B4159"/>
    <w:rsid w:val="009B42D5"/>
    <w:rsid w:val="009B580F"/>
    <w:rsid w:val="009B5DE1"/>
    <w:rsid w:val="009B69FB"/>
    <w:rsid w:val="009B6DCB"/>
    <w:rsid w:val="009B6FA8"/>
    <w:rsid w:val="009B70E9"/>
    <w:rsid w:val="009B74DC"/>
    <w:rsid w:val="009C00F7"/>
    <w:rsid w:val="009C02F1"/>
    <w:rsid w:val="009C0739"/>
    <w:rsid w:val="009C073E"/>
    <w:rsid w:val="009C1164"/>
    <w:rsid w:val="009C13B7"/>
    <w:rsid w:val="009C1868"/>
    <w:rsid w:val="009C2D78"/>
    <w:rsid w:val="009C3242"/>
    <w:rsid w:val="009C3A98"/>
    <w:rsid w:val="009C3CAF"/>
    <w:rsid w:val="009C4690"/>
    <w:rsid w:val="009C4833"/>
    <w:rsid w:val="009C4915"/>
    <w:rsid w:val="009C4E49"/>
    <w:rsid w:val="009C6171"/>
    <w:rsid w:val="009C6A40"/>
    <w:rsid w:val="009C6D66"/>
    <w:rsid w:val="009C7FF1"/>
    <w:rsid w:val="009D021F"/>
    <w:rsid w:val="009D04C8"/>
    <w:rsid w:val="009D0B48"/>
    <w:rsid w:val="009D0EF0"/>
    <w:rsid w:val="009D14F6"/>
    <w:rsid w:val="009D157D"/>
    <w:rsid w:val="009D1714"/>
    <w:rsid w:val="009D1A7E"/>
    <w:rsid w:val="009D1CF4"/>
    <w:rsid w:val="009D2204"/>
    <w:rsid w:val="009D2A27"/>
    <w:rsid w:val="009D2FCF"/>
    <w:rsid w:val="009D3034"/>
    <w:rsid w:val="009D375C"/>
    <w:rsid w:val="009D46C1"/>
    <w:rsid w:val="009D5203"/>
    <w:rsid w:val="009D59FC"/>
    <w:rsid w:val="009D6C36"/>
    <w:rsid w:val="009D6EFF"/>
    <w:rsid w:val="009D6F66"/>
    <w:rsid w:val="009D7002"/>
    <w:rsid w:val="009D7167"/>
    <w:rsid w:val="009D757E"/>
    <w:rsid w:val="009E05F9"/>
    <w:rsid w:val="009E0F79"/>
    <w:rsid w:val="009E1CC9"/>
    <w:rsid w:val="009E2797"/>
    <w:rsid w:val="009E287A"/>
    <w:rsid w:val="009E38BD"/>
    <w:rsid w:val="009E479C"/>
    <w:rsid w:val="009E50A5"/>
    <w:rsid w:val="009E515E"/>
    <w:rsid w:val="009E521A"/>
    <w:rsid w:val="009E5702"/>
    <w:rsid w:val="009E59E9"/>
    <w:rsid w:val="009E5EFD"/>
    <w:rsid w:val="009E62AB"/>
    <w:rsid w:val="009E6B93"/>
    <w:rsid w:val="009E79CA"/>
    <w:rsid w:val="009F0014"/>
    <w:rsid w:val="009F0E73"/>
    <w:rsid w:val="009F2952"/>
    <w:rsid w:val="009F3178"/>
    <w:rsid w:val="009F464C"/>
    <w:rsid w:val="009F46C4"/>
    <w:rsid w:val="009F5415"/>
    <w:rsid w:val="009F5766"/>
    <w:rsid w:val="009F5D8E"/>
    <w:rsid w:val="009F5E29"/>
    <w:rsid w:val="009F5EB3"/>
    <w:rsid w:val="009F6091"/>
    <w:rsid w:val="009F6787"/>
    <w:rsid w:val="009F6CD7"/>
    <w:rsid w:val="009F6FD0"/>
    <w:rsid w:val="009F7942"/>
    <w:rsid w:val="009F7F9C"/>
    <w:rsid w:val="00A00B74"/>
    <w:rsid w:val="00A0157E"/>
    <w:rsid w:val="00A02713"/>
    <w:rsid w:val="00A0293F"/>
    <w:rsid w:val="00A02AF2"/>
    <w:rsid w:val="00A02F64"/>
    <w:rsid w:val="00A03326"/>
    <w:rsid w:val="00A04527"/>
    <w:rsid w:val="00A056F4"/>
    <w:rsid w:val="00A06259"/>
    <w:rsid w:val="00A07682"/>
    <w:rsid w:val="00A07876"/>
    <w:rsid w:val="00A07FF6"/>
    <w:rsid w:val="00A11AF5"/>
    <w:rsid w:val="00A12E36"/>
    <w:rsid w:val="00A13536"/>
    <w:rsid w:val="00A14DAC"/>
    <w:rsid w:val="00A15582"/>
    <w:rsid w:val="00A1685B"/>
    <w:rsid w:val="00A17330"/>
    <w:rsid w:val="00A1791A"/>
    <w:rsid w:val="00A179BF"/>
    <w:rsid w:val="00A20810"/>
    <w:rsid w:val="00A20E1B"/>
    <w:rsid w:val="00A211E1"/>
    <w:rsid w:val="00A21647"/>
    <w:rsid w:val="00A21AA4"/>
    <w:rsid w:val="00A227B4"/>
    <w:rsid w:val="00A22AED"/>
    <w:rsid w:val="00A2308E"/>
    <w:rsid w:val="00A235F5"/>
    <w:rsid w:val="00A23AA4"/>
    <w:rsid w:val="00A24B84"/>
    <w:rsid w:val="00A24BD1"/>
    <w:rsid w:val="00A2569F"/>
    <w:rsid w:val="00A259B2"/>
    <w:rsid w:val="00A25FBE"/>
    <w:rsid w:val="00A2707C"/>
    <w:rsid w:val="00A27863"/>
    <w:rsid w:val="00A3029E"/>
    <w:rsid w:val="00A3074A"/>
    <w:rsid w:val="00A30D0A"/>
    <w:rsid w:val="00A32022"/>
    <w:rsid w:val="00A321FB"/>
    <w:rsid w:val="00A322F8"/>
    <w:rsid w:val="00A331D6"/>
    <w:rsid w:val="00A3330C"/>
    <w:rsid w:val="00A33C19"/>
    <w:rsid w:val="00A33F22"/>
    <w:rsid w:val="00A34726"/>
    <w:rsid w:val="00A34D02"/>
    <w:rsid w:val="00A35300"/>
    <w:rsid w:val="00A37885"/>
    <w:rsid w:val="00A37A19"/>
    <w:rsid w:val="00A40388"/>
    <w:rsid w:val="00A40C5B"/>
    <w:rsid w:val="00A40E27"/>
    <w:rsid w:val="00A41CC7"/>
    <w:rsid w:val="00A41D91"/>
    <w:rsid w:val="00A427C2"/>
    <w:rsid w:val="00A43416"/>
    <w:rsid w:val="00A43EDD"/>
    <w:rsid w:val="00A443DE"/>
    <w:rsid w:val="00A445C0"/>
    <w:rsid w:val="00A4478C"/>
    <w:rsid w:val="00A465E7"/>
    <w:rsid w:val="00A46ACE"/>
    <w:rsid w:val="00A46FE3"/>
    <w:rsid w:val="00A47007"/>
    <w:rsid w:val="00A47560"/>
    <w:rsid w:val="00A47F8D"/>
    <w:rsid w:val="00A50BD1"/>
    <w:rsid w:val="00A511DF"/>
    <w:rsid w:val="00A52A0A"/>
    <w:rsid w:val="00A52D34"/>
    <w:rsid w:val="00A52DEF"/>
    <w:rsid w:val="00A53148"/>
    <w:rsid w:val="00A536F1"/>
    <w:rsid w:val="00A539BE"/>
    <w:rsid w:val="00A53BD3"/>
    <w:rsid w:val="00A545F8"/>
    <w:rsid w:val="00A54FC2"/>
    <w:rsid w:val="00A55D9C"/>
    <w:rsid w:val="00A56169"/>
    <w:rsid w:val="00A565F8"/>
    <w:rsid w:val="00A5736F"/>
    <w:rsid w:val="00A578BF"/>
    <w:rsid w:val="00A57914"/>
    <w:rsid w:val="00A57AFB"/>
    <w:rsid w:val="00A616C4"/>
    <w:rsid w:val="00A61ED3"/>
    <w:rsid w:val="00A6265D"/>
    <w:rsid w:val="00A6316D"/>
    <w:rsid w:val="00A63609"/>
    <w:rsid w:val="00A64388"/>
    <w:rsid w:val="00A65170"/>
    <w:rsid w:val="00A655F3"/>
    <w:rsid w:val="00A65946"/>
    <w:rsid w:val="00A65C04"/>
    <w:rsid w:val="00A66191"/>
    <w:rsid w:val="00A66479"/>
    <w:rsid w:val="00A66ED1"/>
    <w:rsid w:val="00A67697"/>
    <w:rsid w:val="00A6790B"/>
    <w:rsid w:val="00A70ED6"/>
    <w:rsid w:val="00A7120B"/>
    <w:rsid w:val="00A71FD0"/>
    <w:rsid w:val="00A7214C"/>
    <w:rsid w:val="00A72E34"/>
    <w:rsid w:val="00A73C21"/>
    <w:rsid w:val="00A73FDF"/>
    <w:rsid w:val="00A742B8"/>
    <w:rsid w:val="00A743BB"/>
    <w:rsid w:val="00A758B7"/>
    <w:rsid w:val="00A7601E"/>
    <w:rsid w:val="00A77BBF"/>
    <w:rsid w:val="00A80CA4"/>
    <w:rsid w:val="00A81C5C"/>
    <w:rsid w:val="00A81DC4"/>
    <w:rsid w:val="00A81EC8"/>
    <w:rsid w:val="00A821BD"/>
    <w:rsid w:val="00A82218"/>
    <w:rsid w:val="00A8277E"/>
    <w:rsid w:val="00A834D3"/>
    <w:rsid w:val="00A83550"/>
    <w:rsid w:val="00A83564"/>
    <w:rsid w:val="00A86758"/>
    <w:rsid w:val="00A87558"/>
    <w:rsid w:val="00A87961"/>
    <w:rsid w:val="00A87982"/>
    <w:rsid w:val="00A900CA"/>
    <w:rsid w:val="00A90104"/>
    <w:rsid w:val="00A90307"/>
    <w:rsid w:val="00A90382"/>
    <w:rsid w:val="00A90975"/>
    <w:rsid w:val="00A92130"/>
    <w:rsid w:val="00A9217F"/>
    <w:rsid w:val="00A92360"/>
    <w:rsid w:val="00A926D1"/>
    <w:rsid w:val="00A933E6"/>
    <w:rsid w:val="00A935D9"/>
    <w:rsid w:val="00A93842"/>
    <w:rsid w:val="00A94075"/>
    <w:rsid w:val="00A94A72"/>
    <w:rsid w:val="00A95458"/>
    <w:rsid w:val="00A95BA5"/>
    <w:rsid w:val="00A977DF"/>
    <w:rsid w:val="00AA01F1"/>
    <w:rsid w:val="00AA05FC"/>
    <w:rsid w:val="00AA0BD7"/>
    <w:rsid w:val="00AA0D00"/>
    <w:rsid w:val="00AA20F8"/>
    <w:rsid w:val="00AA273B"/>
    <w:rsid w:val="00AA2916"/>
    <w:rsid w:val="00AA2EF1"/>
    <w:rsid w:val="00AA2FF2"/>
    <w:rsid w:val="00AA40CC"/>
    <w:rsid w:val="00AA4527"/>
    <w:rsid w:val="00AA503E"/>
    <w:rsid w:val="00AA65BE"/>
    <w:rsid w:val="00AA7C82"/>
    <w:rsid w:val="00AA7FF6"/>
    <w:rsid w:val="00AB0A64"/>
    <w:rsid w:val="00AB0D0B"/>
    <w:rsid w:val="00AB15C8"/>
    <w:rsid w:val="00AB28A9"/>
    <w:rsid w:val="00AB294D"/>
    <w:rsid w:val="00AB2A0D"/>
    <w:rsid w:val="00AB3543"/>
    <w:rsid w:val="00AB3A3B"/>
    <w:rsid w:val="00AB42DB"/>
    <w:rsid w:val="00AB5223"/>
    <w:rsid w:val="00AB5F31"/>
    <w:rsid w:val="00AB6689"/>
    <w:rsid w:val="00AB6DBD"/>
    <w:rsid w:val="00AB7C28"/>
    <w:rsid w:val="00AC01CC"/>
    <w:rsid w:val="00AC0248"/>
    <w:rsid w:val="00AC0336"/>
    <w:rsid w:val="00AC0E85"/>
    <w:rsid w:val="00AC1EA8"/>
    <w:rsid w:val="00AC243F"/>
    <w:rsid w:val="00AC29C5"/>
    <w:rsid w:val="00AC2B1B"/>
    <w:rsid w:val="00AC3411"/>
    <w:rsid w:val="00AC428A"/>
    <w:rsid w:val="00AC4E84"/>
    <w:rsid w:val="00AC5684"/>
    <w:rsid w:val="00AC5DB2"/>
    <w:rsid w:val="00AC6BE1"/>
    <w:rsid w:val="00AC7C4F"/>
    <w:rsid w:val="00AC7E4E"/>
    <w:rsid w:val="00AD07DC"/>
    <w:rsid w:val="00AD0BA3"/>
    <w:rsid w:val="00AD0ECE"/>
    <w:rsid w:val="00AD1134"/>
    <w:rsid w:val="00AD14CF"/>
    <w:rsid w:val="00AD2D65"/>
    <w:rsid w:val="00AD340C"/>
    <w:rsid w:val="00AD3968"/>
    <w:rsid w:val="00AD3CF5"/>
    <w:rsid w:val="00AD45D0"/>
    <w:rsid w:val="00AD4928"/>
    <w:rsid w:val="00AD4D58"/>
    <w:rsid w:val="00AD50FB"/>
    <w:rsid w:val="00AD5365"/>
    <w:rsid w:val="00AD54C0"/>
    <w:rsid w:val="00AD56DD"/>
    <w:rsid w:val="00AD5AF0"/>
    <w:rsid w:val="00AD6139"/>
    <w:rsid w:val="00AD7319"/>
    <w:rsid w:val="00AD7BF1"/>
    <w:rsid w:val="00AE0823"/>
    <w:rsid w:val="00AE139D"/>
    <w:rsid w:val="00AE1588"/>
    <w:rsid w:val="00AE1CE6"/>
    <w:rsid w:val="00AE33E4"/>
    <w:rsid w:val="00AE3685"/>
    <w:rsid w:val="00AE38BA"/>
    <w:rsid w:val="00AE4010"/>
    <w:rsid w:val="00AE42CD"/>
    <w:rsid w:val="00AE46AD"/>
    <w:rsid w:val="00AE4B0E"/>
    <w:rsid w:val="00AE56B6"/>
    <w:rsid w:val="00AE5BDE"/>
    <w:rsid w:val="00AE6C2A"/>
    <w:rsid w:val="00AE72E9"/>
    <w:rsid w:val="00AE7EF0"/>
    <w:rsid w:val="00AF0584"/>
    <w:rsid w:val="00AF1226"/>
    <w:rsid w:val="00AF1662"/>
    <w:rsid w:val="00AF18DA"/>
    <w:rsid w:val="00AF1A56"/>
    <w:rsid w:val="00AF2043"/>
    <w:rsid w:val="00AF2367"/>
    <w:rsid w:val="00AF2660"/>
    <w:rsid w:val="00AF3FA3"/>
    <w:rsid w:val="00AF4373"/>
    <w:rsid w:val="00AF4978"/>
    <w:rsid w:val="00AF50F7"/>
    <w:rsid w:val="00AF5D55"/>
    <w:rsid w:val="00AF602F"/>
    <w:rsid w:val="00AF767C"/>
    <w:rsid w:val="00AF7C2C"/>
    <w:rsid w:val="00B006EA"/>
    <w:rsid w:val="00B01C5D"/>
    <w:rsid w:val="00B021E7"/>
    <w:rsid w:val="00B02483"/>
    <w:rsid w:val="00B026BE"/>
    <w:rsid w:val="00B026D7"/>
    <w:rsid w:val="00B02737"/>
    <w:rsid w:val="00B028A6"/>
    <w:rsid w:val="00B02AE0"/>
    <w:rsid w:val="00B02B7F"/>
    <w:rsid w:val="00B0316C"/>
    <w:rsid w:val="00B0362C"/>
    <w:rsid w:val="00B039F4"/>
    <w:rsid w:val="00B04F73"/>
    <w:rsid w:val="00B06398"/>
    <w:rsid w:val="00B06A0A"/>
    <w:rsid w:val="00B100CA"/>
    <w:rsid w:val="00B102F1"/>
    <w:rsid w:val="00B1127E"/>
    <w:rsid w:val="00B11E6A"/>
    <w:rsid w:val="00B1216D"/>
    <w:rsid w:val="00B12A90"/>
    <w:rsid w:val="00B13968"/>
    <w:rsid w:val="00B1468D"/>
    <w:rsid w:val="00B14B3E"/>
    <w:rsid w:val="00B14C5E"/>
    <w:rsid w:val="00B15AC8"/>
    <w:rsid w:val="00B168C9"/>
    <w:rsid w:val="00B16B2C"/>
    <w:rsid w:val="00B16B43"/>
    <w:rsid w:val="00B16C32"/>
    <w:rsid w:val="00B16E43"/>
    <w:rsid w:val="00B2000B"/>
    <w:rsid w:val="00B206C0"/>
    <w:rsid w:val="00B20B05"/>
    <w:rsid w:val="00B20F50"/>
    <w:rsid w:val="00B21176"/>
    <w:rsid w:val="00B21F05"/>
    <w:rsid w:val="00B223BE"/>
    <w:rsid w:val="00B22454"/>
    <w:rsid w:val="00B240B3"/>
    <w:rsid w:val="00B24DE1"/>
    <w:rsid w:val="00B25E4C"/>
    <w:rsid w:val="00B25FD3"/>
    <w:rsid w:val="00B260D5"/>
    <w:rsid w:val="00B2689D"/>
    <w:rsid w:val="00B26B67"/>
    <w:rsid w:val="00B30111"/>
    <w:rsid w:val="00B31540"/>
    <w:rsid w:val="00B31749"/>
    <w:rsid w:val="00B31B9A"/>
    <w:rsid w:val="00B31BB9"/>
    <w:rsid w:val="00B32B9F"/>
    <w:rsid w:val="00B32F18"/>
    <w:rsid w:val="00B331E3"/>
    <w:rsid w:val="00B3360F"/>
    <w:rsid w:val="00B33865"/>
    <w:rsid w:val="00B342BE"/>
    <w:rsid w:val="00B35E88"/>
    <w:rsid w:val="00B369E9"/>
    <w:rsid w:val="00B36B8B"/>
    <w:rsid w:val="00B3735D"/>
    <w:rsid w:val="00B373D8"/>
    <w:rsid w:val="00B41634"/>
    <w:rsid w:val="00B41FD6"/>
    <w:rsid w:val="00B423B1"/>
    <w:rsid w:val="00B42BCC"/>
    <w:rsid w:val="00B44297"/>
    <w:rsid w:val="00B456C7"/>
    <w:rsid w:val="00B45888"/>
    <w:rsid w:val="00B458D5"/>
    <w:rsid w:val="00B462F8"/>
    <w:rsid w:val="00B46EBD"/>
    <w:rsid w:val="00B4714C"/>
    <w:rsid w:val="00B47D80"/>
    <w:rsid w:val="00B5066A"/>
    <w:rsid w:val="00B51893"/>
    <w:rsid w:val="00B51A59"/>
    <w:rsid w:val="00B522D7"/>
    <w:rsid w:val="00B52E1D"/>
    <w:rsid w:val="00B538E2"/>
    <w:rsid w:val="00B539E9"/>
    <w:rsid w:val="00B54EF0"/>
    <w:rsid w:val="00B5565B"/>
    <w:rsid w:val="00B5680C"/>
    <w:rsid w:val="00B56CD3"/>
    <w:rsid w:val="00B572AD"/>
    <w:rsid w:val="00B57AB3"/>
    <w:rsid w:val="00B60EA1"/>
    <w:rsid w:val="00B612C4"/>
    <w:rsid w:val="00B61663"/>
    <w:rsid w:val="00B61684"/>
    <w:rsid w:val="00B61B1A"/>
    <w:rsid w:val="00B62CA7"/>
    <w:rsid w:val="00B62CC1"/>
    <w:rsid w:val="00B62EDB"/>
    <w:rsid w:val="00B6403F"/>
    <w:rsid w:val="00B64ACB"/>
    <w:rsid w:val="00B66007"/>
    <w:rsid w:val="00B6614D"/>
    <w:rsid w:val="00B66964"/>
    <w:rsid w:val="00B6720D"/>
    <w:rsid w:val="00B678BC"/>
    <w:rsid w:val="00B679E9"/>
    <w:rsid w:val="00B7014E"/>
    <w:rsid w:val="00B702C0"/>
    <w:rsid w:val="00B707DF"/>
    <w:rsid w:val="00B70D91"/>
    <w:rsid w:val="00B7291C"/>
    <w:rsid w:val="00B72EB4"/>
    <w:rsid w:val="00B73058"/>
    <w:rsid w:val="00B744AB"/>
    <w:rsid w:val="00B74FF9"/>
    <w:rsid w:val="00B758FD"/>
    <w:rsid w:val="00B766FD"/>
    <w:rsid w:val="00B76748"/>
    <w:rsid w:val="00B76EC6"/>
    <w:rsid w:val="00B7775D"/>
    <w:rsid w:val="00B77F4E"/>
    <w:rsid w:val="00B806DB"/>
    <w:rsid w:val="00B807F2"/>
    <w:rsid w:val="00B80A27"/>
    <w:rsid w:val="00B81053"/>
    <w:rsid w:val="00B81575"/>
    <w:rsid w:val="00B82496"/>
    <w:rsid w:val="00B826A1"/>
    <w:rsid w:val="00B833E2"/>
    <w:rsid w:val="00B8403E"/>
    <w:rsid w:val="00B853BE"/>
    <w:rsid w:val="00B8560E"/>
    <w:rsid w:val="00B85EAA"/>
    <w:rsid w:val="00B85EC9"/>
    <w:rsid w:val="00B8669A"/>
    <w:rsid w:val="00B90086"/>
    <w:rsid w:val="00B90680"/>
    <w:rsid w:val="00B90D0A"/>
    <w:rsid w:val="00B90F81"/>
    <w:rsid w:val="00B912E9"/>
    <w:rsid w:val="00B914A1"/>
    <w:rsid w:val="00B918EA"/>
    <w:rsid w:val="00B9219D"/>
    <w:rsid w:val="00B9290E"/>
    <w:rsid w:val="00B92C04"/>
    <w:rsid w:val="00B92D54"/>
    <w:rsid w:val="00B950EF"/>
    <w:rsid w:val="00B95108"/>
    <w:rsid w:val="00B959EE"/>
    <w:rsid w:val="00B967E5"/>
    <w:rsid w:val="00B96EE1"/>
    <w:rsid w:val="00B972BE"/>
    <w:rsid w:val="00B97EAE"/>
    <w:rsid w:val="00B97EB5"/>
    <w:rsid w:val="00BA0039"/>
    <w:rsid w:val="00BA0C35"/>
    <w:rsid w:val="00BA1784"/>
    <w:rsid w:val="00BA1843"/>
    <w:rsid w:val="00BA1E71"/>
    <w:rsid w:val="00BA3FD0"/>
    <w:rsid w:val="00BA41D8"/>
    <w:rsid w:val="00BA43A4"/>
    <w:rsid w:val="00BA4FC8"/>
    <w:rsid w:val="00BA52FD"/>
    <w:rsid w:val="00BA5A17"/>
    <w:rsid w:val="00BA5CB8"/>
    <w:rsid w:val="00BA5E76"/>
    <w:rsid w:val="00BA6475"/>
    <w:rsid w:val="00BA64CD"/>
    <w:rsid w:val="00BA677C"/>
    <w:rsid w:val="00BA6878"/>
    <w:rsid w:val="00BA6E00"/>
    <w:rsid w:val="00BB0286"/>
    <w:rsid w:val="00BB0B03"/>
    <w:rsid w:val="00BB15EB"/>
    <w:rsid w:val="00BB226E"/>
    <w:rsid w:val="00BB339C"/>
    <w:rsid w:val="00BB4690"/>
    <w:rsid w:val="00BB4A50"/>
    <w:rsid w:val="00BB4FC9"/>
    <w:rsid w:val="00BB53F7"/>
    <w:rsid w:val="00BB7164"/>
    <w:rsid w:val="00BB7A3F"/>
    <w:rsid w:val="00BC00D5"/>
    <w:rsid w:val="00BC0365"/>
    <w:rsid w:val="00BC0561"/>
    <w:rsid w:val="00BC07BC"/>
    <w:rsid w:val="00BC09D7"/>
    <w:rsid w:val="00BC0D09"/>
    <w:rsid w:val="00BC1077"/>
    <w:rsid w:val="00BC325B"/>
    <w:rsid w:val="00BC3ACE"/>
    <w:rsid w:val="00BC3F81"/>
    <w:rsid w:val="00BC5325"/>
    <w:rsid w:val="00BC551C"/>
    <w:rsid w:val="00BC5DF6"/>
    <w:rsid w:val="00BC7953"/>
    <w:rsid w:val="00BC7CF0"/>
    <w:rsid w:val="00BC7D28"/>
    <w:rsid w:val="00BC7D46"/>
    <w:rsid w:val="00BD0014"/>
    <w:rsid w:val="00BD003C"/>
    <w:rsid w:val="00BD07F3"/>
    <w:rsid w:val="00BD0DE4"/>
    <w:rsid w:val="00BD1222"/>
    <w:rsid w:val="00BD1CB6"/>
    <w:rsid w:val="00BD3207"/>
    <w:rsid w:val="00BD3E65"/>
    <w:rsid w:val="00BD3E71"/>
    <w:rsid w:val="00BD435F"/>
    <w:rsid w:val="00BD4699"/>
    <w:rsid w:val="00BD4E37"/>
    <w:rsid w:val="00BD4ECD"/>
    <w:rsid w:val="00BD535B"/>
    <w:rsid w:val="00BD61EE"/>
    <w:rsid w:val="00BD6BE5"/>
    <w:rsid w:val="00BD6E64"/>
    <w:rsid w:val="00BD77BA"/>
    <w:rsid w:val="00BD7D5B"/>
    <w:rsid w:val="00BD7F46"/>
    <w:rsid w:val="00BE0C0B"/>
    <w:rsid w:val="00BE0D0E"/>
    <w:rsid w:val="00BE10D4"/>
    <w:rsid w:val="00BE12DC"/>
    <w:rsid w:val="00BE1724"/>
    <w:rsid w:val="00BE175E"/>
    <w:rsid w:val="00BE2F08"/>
    <w:rsid w:val="00BE3E08"/>
    <w:rsid w:val="00BE3E9D"/>
    <w:rsid w:val="00BE4583"/>
    <w:rsid w:val="00BE4658"/>
    <w:rsid w:val="00BE5678"/>
    <w:rsid w:val="00BE63AF"/>
    <w:rsid w:val="00BE6776"/>
    <w:rsid w:val="00BE6A8A"/>
    <w:rsid w:val="00BE6E7A"/>
    <w:rsid w:val="00BF02E9"/>
    <w:rsid w:val="00BF1397"/>
    <w:rsid w:val="00BF14AA"/>
    <w:rsid w:val="00BF1508"/>
    <w:rsid w:val="00BF16A7"/>
    <w:rsid w:val="00BF2C7D"/>
    <w:rsid w:val="00BF3C27"/>
    <w:rsid w:val="00BF3EE6"/>
    <w:rsid w:val="00BF4432"/>
    <w:rsid w:val="00BF4488"/>
    <w:rsid w:val="00BF4C97"/>
    <w:rsid w:val="00BF53AF"/>
    <w:rsid w:val="00BF5453"/>
    <w:rsid w:val="00BF6092"/>
    <w:rsid w:val="00BF61A8"/>
    <w:rsid w:val="00BF624D"/>
    <w:rsid w:val="00BF674C"/>
    <w:rsid w:val="00BF68AC"/>
    <w:rsid w:val="00BF6A66"/>
    <w:rsid w:val="00BF7584"/>
    <w:rsid w:val="00BF76A9"/>
    <w:rsid w:val="00C0014B"/>
    <w:rsid w:val="00C00B8B"/>
    <w:rsid w:val="00C00BA6"/>
    <w:rsid w:val="00C01BD8"/>
    <w:rsid w:val="00C02133"/>
    <w:rsid w:val="00C021A5"/>
    <w:rsid w:val="00C0221F"/>
    <w:rsid w:val="00C0240F"/>
    <w:rsid w:val="00C036BA"/>
    <w:rsid w:val="00C03E26"/>
    <w:rsid w:val="00C046CD"/>
    <w:rsid w:val="00C048A7"/>
    <w:rsid w:val="00C052AF"/>
    <w:rsid w:val="00C05AA5"/>
    <w:rsid w:val="00C05B2B"/>
    <w:rsid w:val="00C068BD"/>
    <w:rsid w:val="00C069E2"/>
    <w:rsid w:val="00C06D1B"/>
    <w:rsid w:val="00C10203"/>
    <w:rsid w:val="00C1059F"/>
    <w:rsid w:val="00C10CB8"/>
    <w:rsid w:val="00C12147"/>
    <w:rsid w:val="00C12194"/>
    <w:rsid w:val="00C13299"/>
    <w:rsid w:val="00C1490D"/>
    <w:rsid w:val="00C14927"/>
    <w:rsid w:val="00C15EC0"/>
    <w:rsid w:val="00C15F7E"/>
    <w:rsid w:val="00C162E2"/>
    <w:rsid w:val="00C16B8B"/>
    <w:rsid w:val="00C17121"/>
    <w:rsid w:val="00C17318"/>
    <w:rsid w:val="00C20A2C"/>
    <w:rsid w:val="00C20C8C"/>
    <w:rsid w:val="00C21B73"/>
    <w:rsid w:val="00C21D54"/>
    <w:rsid w:val="00C223DD"/>
    <w:rsid w:val="00C2261D"/>
    <w:rsid w:val="00C22BBC"/>
    <w:rsid w:val="00C22C46"/>
    <w:rsid w:val="00C23FF5"/>
    <w:rsid w:val="00C24643"/>
    <w:rsid w:val="00C24EAE"/>
    <w:rsid w:val="00C255D5"/>
    <w:rsid w:val="00C25B62"/>
    <w:rsid w:val="00C25F4C"/>
    <w:rsid w:val="00C2616A"/>
    <w:rsid w:val="00C2735F"/>
    <w:rsid w:val="00C27689"/>
    <w:rsid w:val="00C278B1"/>
    <w:rsid w:val="00C306B6"/>
    <w:rsid w:val="00C3102B"/>
    <w:rsid w:val="00C3105B"/>
    <w:rsid w:val="00C31314"/>
    <w:rsid w:val="00C3162C"/>
    <w:rsid w:val="00C31809"/>
    <w:rsid w:val="00C32ACD"/>
    <w:rsid w:val="00C32C12"/>
    <w:rsid w:val="00C33568"/>
    <w:rsid w:val="00C339D4"/>
    <w:rsid w:val="00C33CA4"/>
    <w:rsid w:val="00C33D98"/>
    <w:rsid w:val="00C33F07"/>
    <w:rsid w:val="00C33F68"/>
    <w:rsid w:val="00C35516"/>
    <w:rsid w:val="00C3658C"/>
    <w:rsid w:val="00C36E2C"/>
    <w:rsid w:val="00C3727C"/>
    <w:rsid w:val="00C377CF"/>
    <w:rsid w:val="00C378C5"/>
    <w:rsid w:val="00C37A0C"/>
    <w:rsid w:val="00C37F54"/>
    <w:rsid w:val="00C40D8B"/>
    <w:rsid w:val="00C41D40"/>
    <w:rsid w:val="00C421A2"/>
    <w:rsid w:val="00C423AD"/>
    <w:rsid w:val="00C42564"/>
    <w:rsid w:val="00C42891"/>
    <w:rsid w:val="00C43127"/>
    <w:rsid w:val="00C44581"/>
    <w:rsid w:val="00C458BD"/>
    <w:rsid w:val="00C45BED"/>
    <w:rsid w:val="00C46381"/>
    <w:rsid w:val="00C465D3"/>
    <w:rsid w:val="00C47D8F"/>
    <w:rsid w:val="00C47FE4"/>
    <w:rsid w:val="00C5027B"/>
    <w:rsid w:val="00C518B1"/>
    <w:rsid w:val="00C51F66"/>
    <w:rsid w:val="00C52631"/>
    <w:rsid w:val="00C54823"/>
    <w:rsid w:val="00C54977"/>
    <w:rsid w:val="00C54ED2"/>
    <w:rsid w:val="00C550A3"/>
    <w:rsid w:val="00C56139"/>
    <w:rsid w:val="00C5646C"/>
    <w:rsid w:val="00C564CC"/>
    <w:rsid w:val="00C577B1"/>
    <w:rsid w:val="00C57E07"/>
    <w:rsid w:val="00C60F36"/>
    <w:rsid w:val="00C61A0A"/>
    <w:rsid w:val="00C63B50"/>
    <w:rsid w:val="00C63EA1"/>
    <w:rsid w:val="00C63EB6"/>
    <w:rsid w:val="00C644A5"/>
    <w:rsid w:val="00C64A19"/>
    <w:rsid w:val="00C652FA"/>
    <w:rsid w:val="00C65DCC"/>
    <w:rsid w:val="00C66D94"/>
    <w:rsid w:val="00C6766A"/>
    <w:rsid w:val="00C676C2"/>
    <w:rsid w:val="00C67B56"/>
    <w:rsid w:val="00C709AA"/>
    <w:rsid w:val="00C70E49"/>
    <w:rsid w:val="00C71393"/>
    <w:rsid w:val="00C718F7"/>
    <w:rsid w:val="00C72216"/>
    <w:rsid w:val="00C72572"/>
    <w:rsid w:val="00C739BE"/>
    <w:rsid w:val="00C73F78"/>
    <w:rsid w:val="00C76089"/>
    <w:rsid w:val="00C769C4"/>
    <w:rsid w:val="00C76BA8"/>
    <w:rsid w:val="00C77FD9"/>
    <w:rsid w:val="00C800B7"/>
    <w:rsid w:val="00C80362"/>
    <w:rsid w:val="00C80881"/>
    <w:rsid w:val="00C80A77"/>
    <w:rsid w:val="00C81023"/>
    <w:rsid w:val="00C81A85"/>
    <w:rsid w:val="00C81D59"/>
    <w:rsid w:val="00C81ED7"/>
    <w:rsid w:val="00C821CA"/>
    <w:rsid w:val="00C82904"/>
    <w:rsid w:val="00C82D39"/>
    <w:rsid w:val="00C82DCB"/>
    <w:rsid w:val="00C834F9"/>
    <w:rsid w:val="00C83934"/>
    <w:rsid w:val="00C83EE7"/>
    <w:rsid w:val="00C84118"/>
    <w:rsid w:val="00C844DA"/>
    <w:rsid w:val="00C8555C"/>
    <w:rsid w:val="00C86923"/>
    <w:rsid w:val="00C87449"/>
    <w:rsid w:val="00C87CEC"/>
    <w:rsid w:val="00C906A7"/>
    <w:rsid w:val="00C91049"/>
    <w:rsid w:val="00C91731"/>
    <w:rsid w:val="00C9189E"/>
    <w:rsid w:val="00C9216B"/>
    <w:rsid w:val="00C9269B"/>
    <w:rsid w:val="00C9277C"/>
    <w:rsid w:val="00C92CB9"/>
    <w:rsid w:val="00C92D84"/>
    <w:rsid w:val="00C9377E"/>
    <w:rsid w:val="00C93838"/>
    <w:rsid w:val="00C94A66"/>
    <w:rsid w:val="00C94D44"/>
    <w:rsid w:val="00C94FB2"/>
    <w:rsid w:val="00C9549C"/>
    <w:rsid w:val="00C9575E"/>
    <w:rsid w:val="00C958FF"/>
    <w:rsid w:val="00C96AEB"/>
    <w:rsid w:val="00CA0A4F"/>
    <w:rsid w:val="00CA1600"/>
    <w:rsid w:val="00CA1CAE"/>
    <w:rsid w:val="00CA2090"/>
    <w:rsid w:val="00CA2236"/>
    <w:rsid w:val="00CA2938"/>
    <w:rsid w:val="00CA2C32"/>
    <w:rsid w:val="00CA2F90"/>
    <w:rsid w:val="00CA42CE"/>
    <w:rsid w:val="00CA49DF"/>
    <w:rsid w:val="00CA4B29"/>
    <w:rsid w:val="00CA4E66"/>
    <w:rsid w:val="00CA530C"/>
    <w:rsid w:val="00CA57FA"/>
    <w:rsid w:val="00CA62DB"/>
    <w:rsid w:val="00CA6CB7"/>
    <w:rsid w:val="00CA7381"/>
    <w:rsid w:val="00CB1710"/>
    <w:rsid w:val="00CB21FB"/>
    <w:rsid w:val="00CB2DE5"/>
    <w:rsid w:val="00CB2EE0"/>
    <w:rsid w:val="00CB454C"/>
    <w:rsid w:val="00CB4924"/>
    <w:rsid w:val="00CB4E90"/>
    <w:rsid w:val="00CB5210"/>
    <w:rsid w:val="00CB6805"/>
    <w:rsid w:val="00CB6EDE"/>
    <w:rsid w:val="00CB7AA6"/>
    <w:rsid w:val="00CC04B5"/>
    <w:rsid w:val="00CC0721"/>
    <w:rsid w:val="00CC0BAD"/>
    <w:rsid w:val="00CC0D3F"/>
    <w:rsid w:val="00CC0D4F"/>
    <w:rsid w:val="00CC1F23"/>
    <w:rsid w:val="00CC2631"/>
    <w:rsid w:val="00CC29D2"/>
    <w:rsid w:val="00CC2DD5"/>
    <w:rsid w:val="00CC2DDF"/>
    <w:rsid w:val="00CC39EE"/>
    <w:rsid w:val="00CC51FE"/>
    <w:rsid w:val="00CC53E6"/>
    <w:rsid w:val="00CC64D9"/>
    <w:rsid w:val="00CC6F92"/>
    <w:rsid w:val="00CC7BC8"/>
    <w:rsid w:val="00CC7C1B"/>
    <w:rsid w:val="00CD0ACA"/>
    <w:rsid w:val="00CD1097"/>
    <w:rsid w:val="00CD110A"/>
    <w:rsid w:val="00CD1187"/>
    <w:rsid w:val="00CD21D5"/>
    <w:rsid w:val="00CD3E46"/>
    <w:rsid w:val="00CD3E4B"/>
    <w:rsid w:val="00CD41FE"/>
    <w:rsid w:val="00CD47B2"/>
    <w:rsid w:val="00CD5615"/>
    <w:rsid w:val="00CD5942"/>
    <w:rsid w:val="00CD6E88"/>
    <w:rsid w:val="00CE0EC8"/>
    <w:rsid w:val="00CE0F59"/>
    <w:rsid w:val="00CE15C8"/>
    <w:rsid w:val="00CE17FC"/>
    <w:rsid w:val="00CE3263"/>
    <w:rsid w:val="00CE35BF"/>
    <w:rsid w:val="00CE39E8"/>
    <w:rsid w:val="00CE41AF"/>
    <w:rsid w:val="00CE4372"/>
    <w:rsid w:val="00CE47D3"/>
    <w:rsid w:val="00CE4BDC"/>
    <w:rsid w:val="00CE4CB4"/>
    <w:rsid w:val="00CE5B4B"/>
    <w:rsid w:val="00CE60A0"/>
    <w:rsid w:val="00CE66F7"/>
    <w:rsid w:val="00CE682B"/>
    <w:rsid w:val="00CE7163"/>
    <w:rsid w:val="00CE73AE"/>
    <w:rsid w:val="00CE7994"/>
    <w:rsid w:val="00CF0D14"/>
    <w:rsid w:val="00CF18DF"/>
    <w:rsid w:val="00CF1FC8"/>
    <w:rsid w:val="00CF2337"/>
    <w:rsid w:val="00CF3465"/>
    <w:rsid w:val="00CF3758"/>
    <w:rsid w:val="00CF5A71"/>
    <w:rsid w:val="00CF5D49"/>
    <w:rsid w:val="00CF5DCB"/>
    <w:rsid w:val="00CF6B2F"/>
    <w:rsid w:val="00CF7AE0"/>
    <w:rsid w:val="00CF7C30"/>
    <w:rsid w:val="00CF7D74"/>
    <w:rsid w:val="00D0087C"/>
    <w:rsid w:val="00D00AD9"/>
    <w:rsid w:val="00D0134C"/>
    <w:rsid w:val="00D017D2"/>
    <w:rsid w:val="00D01A21"/>
    <w:rsid w:val="00D02BDB"/>
    <w:rsid w:val="00D02EB2"/>
    <w:rsid w:val="00D03520"/>
    <w:rsid w:val="00D03C89"/>
    <w:rsid w:val="00D03E4F"/>
    <w:rsid w:val="00D040A5"/>
    <w:rsid w:val="00D04732"/>
    <w:rsid w:val="00D04AC7"/>
    <w:rsid w:val="00D04B2D"/>
    <w:rsid w:val="00D04D46"/>
    <w:rsid w:val="00D058F0"/>
    <w:rsid w:val="00D05A15"/>
    <w:rsid w:val="00D05EF9"/>
    <w:rsid w:val="00D0687D"/>
    <w:rsid w:val="00D06B13"/>
    <w:rsid w:val="00D06B8D"/>
    <w:rsid w:val="00D06C83"/>
    <w:rsid w:val="00D07285"/>
    <w:rsid w:val="00D0732A"/>
    <w:rsid w:val="00D073A8"/>
    <w:rsid w:val="00D077BE"/>
    <w:rsid w:val="00D07B2F"/>
    <w:rsid w:val="00D07B8F"/>
    <w:rsid w:val="00D112B3"/>
    <w:rsid w:val="00D118A5"/>
    <w:rsid w:val="00D12504"/>
    <w:rsid w:val="00D1251D"/>
    <w:rsid w:val="00D127C3"/>
    <w:rsid w:val="00D14332"/>
    <w:rsid w:val="00D14436"/>
    <w:rsid w:val="00D1479C"/>
    <w:rsid w:val="00D14922"/>
    <w:rsid w:val="00D14E66"/>
    <w:rsid w:val="00D158ED"/>
    <w:rsid w:val="00D16589"/>
    <w:rsid w:val="00D166E4"/>
    <w:rsid w:val="00D16E18"/>
    <w:rsid w:val="00D16E5C"/>
    <w:rsid w:val="00D16ECD"/>
    <w:rsid w:val="00D16FD3"/>
    <w:rsid w:val="00D17973"/>
    <w:rsid w:val="00D17A6C"/>
    <w:rsid w:val="00D17FC9"/>
    <w:rsid w:val="00D20C86"/>
    <w:rsid w:val="00D20C95"/>
    <w:rsid w:val="00D21696"/>
    <w:rsid w:val="00D218B3"/>
    <w:rsid w:val="00D21E45"/>
    <w:rsid w:val="00D22048"/>
    <w:rsid w:val="00D22135"/>
    <w:rsid w:val="00D226EC"/>
    <w:rsid w:val="00D2277E"/>
    <w:rsid w:val="00D22A41"/>
    <w:rsid w:val="00D2357A"/>
    <w:rsid w:val="00D24F5D"/>
    <w:rsid w:val="00D25072"/>
    <w:rsid w:val="00D253BC"/>
    <w:rsid w:val="00D25D23"/>
    <w:rsid w:val="00D276C4"/>
    <w:rsid w:val="00D308DB"/>
    <w:rsid w:val="00D30A67"/>
    <w:rsid w:val="00D30B8C"/>
    <w:rsid w:val="00D30D32"/>
    <w:rsid w:val="00D31610"/>
    <w:rsid w:val="00D319BB"/>
    <w:rsid w:val="00D3284C"/>
    <w:rsid w:val="00D3390C"/>
    <w:rsid w:val="00D343BA"/>
    <w:rsid w:val="00D34571"/>
    <w:rsid w:val="00D34C52"/>
    <w:rsid w:val="00D34F8F"/>
    <w:rsid w:val="00D366F9"/>
    <w:rsid w:val="00D36861"/>
    <w:rsid w:val="00D370D4"/>
    <w:rsid w:val="00D4013A"/>
    <w:rsid w:val="00D4029D"/>
    <w:rsid w:val="00D40FEC"/>
    <w:rsid w:val="00D421B1"/>
    <w:rsid w:val="00D42450"/>
    <w:rsid w:val="00D4254B"/>
    <w:rsid w:val="00D42C28"/>
    <w:rsid w:val="00D42ECC"/>
    <w:rsid w:val="00D43CBF"/>
    <w:rsid w:val="00D441B7"/>
    <w:rsid w:val="00D4433F"/>
    <w:rsid w:val="00D451C6"/>
    <w:rsid w:val="00D45354"/>
    <w:rsid w:val="00D459CB"/>
    <w:rsid w:val="00D45B61"/>
    <w:rsid w:val="00D45F7A"/>
    <w:rsid w:val="00D4627F"/>
    <w:rsid w:val="00D463A5"/>
    <w:rsid w:val="00D46E6A"/>
    <w:rsid w:val="00D473B7"/>
    <w:rsid w:val="00D5063E"/>
    <w:rsid w:val="00D506B0"/>
    <w:rsid w:val="00D50CCF"/>
    <w:rsid w:val="00D50EA1"/>
    <w:rsid w:val="00D514F5"/>
    <w:rsid w:val="00D52A10"/>
    <w:rsid w:val="00D52BFD"/>
    <w:rsid w:val="00D52EF3"/>
    <w:rsid w:val="00D532E6"/>
    <w:rsid w:val="00D5442A"/>
    <w:rsid w:val="00D54C1B"/>
    <w:rsid w:val="00D54EB5"/>
    <w:rsid w:val="00D54F03"/>
    <w:rsid w:val="00D5574D"/>
    <w:rsid w:val="00D55E29"/>
    <w:rsid w:val="00D55ECC"/>
    <w:rsid w:val="00D57802"/>
    <w:rsid w:val="00D609F7"/>
    <w:rsid w:val="00D60E6D"/>
    <w:rsid w:val="00D61C09"/>
    <w:rsid w:val="00D6250B"/>
    <w:rsid w:val="00D63478"/>
    <w:rsid w:val="00D63EF9"/>
    <w:rsid w:val="00D64EEF"/>
    <w:rsid w:val="00D65084"/>
    <w:rsid w:val="00D651DE"/>
    <w:rsid w:val="00D6530F"/>
    <w:rsid w:val="00D65331"/>
    <w:rsid w:val="00D66C29"/>
    <w:rsid w:val="00D671C3"/>
    <w:rsid w:val="00D67E6A"/>
    <w:rsid w:val="00D70392"/>
    <w:rsid w:val="00D706F7"/>
    <w:rsid w:val="00D70877"/>
    <w:rsid w:val="00D725FC"/>
    <w:rsid w:val="00D736ED"/>
    <w:rsid w:val="00D73984"/>
    <w:rsid w:val="00D74AE3"/>
    <w:rsid w:val="00D75795"/>
    <w:rsid w:val="00D75D5D"/>
    <w:rsid w:val="00D76243"/>
    <w:rsid w:val="00D764D3"/>
    <w:rsid w:val="00D76A06"/>
    <w:rsid w:val="00D804E5"/>
    <w:rsid w:val="00D80556"/>
    <w:rsid w:val="00D80DE9"/>
    <w:rsid w:val="00D81487"/>
    <w:rsid w:val="00D81DEE"/>
    <w:rsid w:val="00D82B5F"/>
    <w:rsid w:val="00D82DF7"/>
    <w:rsid w:val="00D83E44"/>
    <w:rsid w:val="00D846E6"/>
    <w:rsid w:val="00D848E2"/>
    <w:rsid w:val="00D84B51"/>
    <w:rsid w:val="00D85452"/>
    <w:rsid w:val="00D85E36"/>
    <w:rsid w:val="00D86127"/>
    <w:rsid w:val="00D86E4B"/>
    <w:rsid w:val="00D87A08"/>
    <w:rsid w:val="00D87D87"/>
    <w:rsid w:val="00D901E0"/>
    <w:rsid w:val="00D90ED0"/>
    <w:rsid w:val="00D916B9"/>
    <w:rsid w:val="00D91929"/>
    <w:rsid w:val="00D91CEC"/>
    <w:rsid w:val="00D92318"/>
    <w:rsid w:val="00D92DE6"/>
    <w:rsid w:val="00D93586"/>
    <w:rsid w:val="00D94A62"/>
    <w:rsid w:val="00D94C78"/>
    <w:rsid w:val="00D95CD2"/>
    <w:rsid w:val="00D95D7B"/>
    <w:rsid w:val="00D966D8"/>
    <w:rsid w:val="00D9680D"/>
    <w:rsid w:val="00D97476"/>
    <w:rsid w:val="00D97727"/>
    <w:rsid w:val="00D97D62"/>
    <w:rsid w:val="00DA087F"/>
    <w:rsid w:val="00DA0A76"/>
    <w:rsid w:val="00DA0AF1"/>
    <w:rsid w:val="00DA0DB8"/>
    <w:rsid w:val="00DA1C63"/>
    <w:rsid w:val="00DA1E4F"/>
    <w:rsid w:val="00DA2373"/>
    <w:rsid w:val="00DA24A0"/>
    <w:rsid w:val="00DA37B5"/>
    <w:rsid w:val="00DA39A9"/>
    <w:rsid w:val="00DA3AFF"/>
    <w:rsid w:val="00DA3DEC"/>
    <w:rsid w:val="00DA481E"/>
    <w:rsid w:val="00DA52BF"/>
    <w:rsid w:val="00DA5A0F"/>
    <w:rsid w:val="00DB139D"/>
    <w:rsid w:val="00DB25C0"/>
    <w:rsid w:val="00DB2FCA"/>
    <w:rsid w:val="00DB4A54"/>
    <w:rsid w:val="00DB5D66"/>
    <w:rsid w:val="00DB7595"/>
    <w:rsid w:val="00DB7E10"/>
    <w:rsid w:val="00DC07A2"/>
    <w:rsid w:val="00DC13CB"/>
    <w:rsid w:val="00DC16FB"/>
    <w:rsid w:val="00DC20C2"/>
    <w:rsid w:val="00DC2361"/>
    <w:rsid w:val="00DC24E6"/>
    <w:rsid w:val="00DC2547"/>
    <w:rsid w:val="00DC294B"/>
    <w:rsid w:val="00DC2DF4"/>
    <w:rsid w:val="00DC37A6"/>
    <w:rsid w:val="00DC457B"/>
    <w:rsid w:val="00DC4BC5"/>
    <w:rsid w:val="00DC4DA1"/>
    <w:rsid w:val="00DC5223"/>
    <w:rsid w:val="00DC5A7F"/>
    <w:rsid w:val="00DC5B63"/>
    <w:rsid w:val="00DC63DD"/>
    <w:rsid w:val="00DC66B0"/>
    <w:rsid w:val="00DC71D1"/>
    <w:rsid w:val="00DC7328"/>
    <w:rsid w:val="00DC7AA2"/>
    <w:rsid w:val="00DC7C82"/>
    <w:rsid w:val="00DD0981"/>
    <w:rsid w:val="00DD134E"/>
    <w:rsid w:val="00DD14A6"/>
    <w:rsid w:val="00DD1B80"/>
    <w:rsid w:val="00DD2147"/>
    <w:rsid w:val="00DD216C"/>
    <w:rsid w:val="00DD2498"/>
    <w:rsid w:val="00DD2FC8"/>
    <w:rsid w:val="00DD39D9"/>
    <w:rsid w:val="00DD3B1B"/>
    <w:rsid w:val="00DD4BA8"/>
    <w:rsid w:val="00DD6474"/>
    <w:rsid w:val="00DD7C19"/>
    <w:rsid w:val="00DE005A"/>
    <w:rsid w:val="00DE064A"/>
    <w:rsid w:val="00DE11F3"/>
    <w:rsid w:val="00DE18D0"/>
    <w:rsid w:val="00DE21A5"/>
    <w:rsid w:val="00DE3833"/>
    <w:rsid w:val="00DE3D68"/>
    <w:rsid w:val="00DE3EB6"/>
    <w:rsid w:val="00DE5253"/>
    <w:rsid w:val="00DE54C8"/>
    <w:rsid w:val="00DE5A35"/>
    <w:rsid w:val="00DE616D"/>
    <w:rsid w:val="00DE692B"/>
    <w:rsid w:val="00DF0CD4"/>
    <w:rsid w:val="00DF0CD7"/>
    <w:rsid w:val="00DF1FB1"/>
    <w:rsid w:val="00DF236B"/>
    <w:rsid w:val="00DF2A41"/>
    <w:rsid w:val="00DF2BB6"/>
    <w:rsid w:val="00DF2E55"/>
    <w:rsid w:val="00DF475F"/>
    <w:rsid w:val="00DF4C5D"/>
    <w:rsid w:val="00DF63EC"/>
    <w:rsid w:val="00DF6AC3"/>
    <w:rsid w:val="00E007DE"/>
    <w:rsid w:val="00E008EB"/>
    <w:rsid w:val="00E01797"/>
    <w:rsid w:val="00E02387"/>
    <w:rsid w:val="00E0368F"/>
    <w:rsid w:val="00E036B5"/>
    <w:rsid w:val="00E04E67"/>
    <w:rsid w:val="00E04F4C"/>
    <w:rsid w:val="00E069B5"/>
    <w:rsid w:val="00E06D54"/>
    <w:rsid w:val="00E079B6"/>
    <w:rsid w:val="00E10E56"/>
    <w:rsid w:val="00E121F8"/>
    <w:rsid w:val="00E12D0D"/>
    <w:rsid w:val="00E136EE"/>
    <w:rsid w:val="00E13C8A"/>
    <w:rsid w:val="00E13CE8"/>
    <w:rsid w:val="00E149F7"/>
    <w:rsid w:val="00E14D1E"/>
    <w:rsid w:val="00E1576A"/>
    <w:rsid w:val="00E1596A"/>
    <w:rsid w:val="00E15D48"/>
    <w:rsid w:val="00E16BFC"/>
    <w:rsid w:val="00E1790B"/>
    <w:rsid w:val="00E17A16"/>
    <w:rsid w:val="00E2058B"/>
    <w:rsid w:val="00E20AD7"/>
    <w:rsid w:val="00E20FE0"/>
    <w:rsid w:val="00E21CD4"/>
    <w:rsid w:val="00E21D05"/>
    <w:rsid w:val="00E22236"/>
    <w:rsid w:val="00E22346"/>
    <w:rsid w:val="00E23210"/>
    <w:rsid w:val="00E24395"/>
    <w:rsid w:val="00E247BB"/>
    <w:rsid w:val="00E25894"/>
    <w:rsid w:val="00E269CC"/>
    <w:rsid w:val="00E2761A"/>
    <w:rsid w:val="00E27C8E"/>
    <w:rsid w:val="00E27E70"/>
    <w:rsid w:val="00E27F40"/>
    <w:rsid w:val="00E31270"/>
    <w:rsid w:val="00E31C0E"/>
    <w:rsid w:val="00E31FBA"/>
    <w:rsid w:val="00E33973"/>
    <w:rsid w:val="00E34145"/>
    <w:rsid w:val="00E34975"/>
    <w:rsid w:val="00E35136"/>
    <w:rsid w:val="00E361B2"/>
    <w:rsid w:val="00E36428"/>
    <w:rsid w:val="00E3755D"/>
    <w:rsid w:val="00E402EA"/>
    <w:rsid w:val="00E4052A"/>
    <w:rsid w:val="00E4069E"/>
    <w:rsid w:val="00E409FA"/>
    <w:rsid w:val="00E41161"/>
    <w:rsid w:val="00E41485"/>
    <w:rsid w:val="00E42243"/>
    <w:rsid w:val="00E42556"/>
    <w:rsid w:val="00E42D6D"/>
    <w:rsid w:val="00E47270"/>
    <w:rsid w:val="00E47824"/>
    <w:rsid w:val="00E47C1E"/>
    <w:rsid w:val="00E47EC7"/>
    <w:rsid w:val="00E500CF"/>
    <w:rsid w:val="00E5063D"/>
    <w:rsid w:val="00E50FF0"/>
    <w:rsid w:val="00E51496"/>
    <w:rsid w:val="00E5189A"/>
    <w:rsid w:val="00E51D8B"/>
    <w:rsid w:val="00E51DBC"/>
    <w:rsid w:val="00E53514"/>
    <w:rsid w:val="00E5352C"/>
    <w:rsid w:val="00E5422D"/>
    <w:rsid w:val="00E54911"/>
    <w:rsid w:val="00E55213"/>
    <w:rsid w:val="00E552CF"/>
    <w:rsid w:val="00E55571"/>
    <w:rsid w:val="00E55640"/>
    <w:rsid w:val="00E5598E"/>
    <w:rsid w:val="00E5742C"/>
    <w:rsid w:val="00E601AE"/>
    <w:rsid w:val="00E60235"/>
    <w:rsid w:val="00E60618"/>
    <w:rsid w:val="00E61887"/>
    <w:rsid w:val="00E61A04"/>
    <w:rsid w:val="00E61A1D"/>
    <w:rsid w:val="00E61B21"/>
    <w:rsid w:val="00E63D85"/>
    <w:rsid w:val="00E644D0"/>
    <w:rsid w:val="00E6456E"/>
    <w:rsid w:val="00E66661"/>
    <w:rsid w:val="00E67383"/>
    <w:rsid w:val="00E67735"/>
    <w:rsid w:val="00E70CDA"/>
    <w:rsid w:val="00E7161A"/>
    <w:rsid w:val="00E71E7F"/>
    <w:rsid w:val="00E7248C"/>
    <w:rsid w:val="00E7348E"/>
    <w:rsid w:val="00E74978"/>
    <w:rsid w:val="00E75CAE"/>
    <w:rsid w:val="00E76051"/>
    <w:rsid w:val="00E77146"/>
    <w:rsid w:val="00E773E4"/>
    <w:rsid w:val="00E77FE1"/>
    <w:rsid w:val="00E808E2"/>
    <w:rsid w:val="00E8110D"/>
    <w:rsid w:val="00E81556"/>
    <w:rsid w:val="00E824C6"/>
    <w:rsid w:val="00E82CC5"/>
    <w:rsid w:val="00E845D2"/>
    <w:rsid w:val="00E848BF"/>
    <w:rsid w:val="00E84C50"/>
    <w:rsid w:val="00E84C68"/>
    <w:rsid w:val="00E8514A"/>
    <w:rsid w:val="00E8526B"/>
    <w:rsid w:val="00E85F00"/>
    <w:rsid w:val="00E8622D"/>
    <w:rsid w:val="00E8686B"/>
    <w:rsid w:val="00E86A8C"/>
    <w:rsid w:val="00E86ADF"/>
    <w:rsid w:val="00E87C15"/>
    <w:rsid w:val="00E90138"/>
    <w:rsid w:val="00E90320"/>
    <w:rsid w:val="00E91BAE"/>
    <w:rsid w:val="00E91BD3"/>
    <w:rsid w:val="00E91C5E"/>
    <w:rsid w:val="00E92EED"/>
    <w:rsid w:val="00E93560"/>
    <w:rsid w:val="00E935C0"/>
    <w:rsid w:val="00E93731"/>
    <w:rsid w:val="00E93A47"/>
    <w:rsid w:val="00E94646"/>
    <w:rsid w:val="00E94DCC"/>
    <w:rsid w:val="00E95402"/>
    <w:rsid w:val="00E96903"/>
    <w:rsid w:val="00E96F22"/>
    <w:rsid w:val="00E9707F"/>
    <w:rsid w:val="00E97319"/>
    <w:rsid w:val="00E974EF"/>
    <w:rsid w:val="00E97E6F"/>
    <w:rsid w:val="00EA1374"/>
    <w:rsid w:val="00EA188D"/>
    <w:rsid w:val="00EA2389"/>
    <w:rsid w:val="00EA2850"/>
    <w:rsid w:val="00EA2C0F"/>
    <w:rsid w:val="00EA2C98"/>
    <w:rsid w:val="00EA364D"/>
    <w:rsid w:val="00EA4638"/>
    <w:rsid w:val="00EA4767"/>
    <w:rsid w:val="00EA5073"/>
    <w:rsid w:val="00EA5261"/>
    <w:rsid w:val="00EA5712"/>
    <w:rsid w:val="00EA5DEB"/>
    <w:rsid w:val="00EA6C11"/>
    <w:rsid w:val="00EA6F36"/>
    <w:rsid w:val="00EA7335"/>
    <w:rsid w:val="00EA7560"/>
    <w:rsid w:val="00EA7AD6"/>
    <w:rsid w:val="00EB00DD"/>
    <w:rsid w:val="00EB076C"/>
    <w:rsid w:val="00EB0E29"/>
    <w:rsid w:val="00EB11DE"/>
    <w:rsid w:val="00EB1ED4"/>
    <w:rsid w:val="00EB257C"/>
    <w:rsid w:val="00EB2B34"/>
    <w:rsid w:val="00EB310C"/>
    <w:rsid w:val="00EB3C8B"/>
    <w:rsid w:val="00EB3DED"/>
    <w:rsid w:val="00EB4099"/>
    <w:rsid w:val="00EB45CC"/>
    <w:rsid w:val="00EB4D1C"/>
    <w:rsid w:val="00EB576D"/>
    <w:rsid w:val="00EB5B50"/>
    <w:rsid w:val="00EB5C14"/>
    <w:rsid w:val="00EB6829"/>
    <w:rsid w:val="00EB6B46"/>
    <w:rsid w:val="00EB79B6"/>
    <w:rsid w:val="00EB7A36"/>
    <w:rsid w:val="00EC0327"/>
    <w:rsid w:val="00EC0BD8"/>
    <w:rsid w:val="00EC208A"/>
    <w:rsid w:val="00EC335E"/>
    <w:rsid w:val="00EC3ACB"/>
    <w:rsid w:val="00EC3FB3"/>
    <w:rsid w:val="00EC5F1D"/>
    <w:rsid w:val="00EC5F3D"/>
    <w:rsid w:val="00EC6DB0"/>
    <w:rsid w:val="00EC70B4"/>
    <w:rsid w:val="00EC78DF"/>
    <w:rsid w:val="00EC7F71"/>
    <w:rsid w:val="00ED0309"/>
    <w:rsid w:val="00ED1253"/>
    <w:rsid w:val="00ED23C9"/>
    <w:rsid w:val="00ED29F6"/>
    <w:rsid w:val="00ED2D51"/>
    <w:rsid w:val="00ED2FFF"/>
    <w:rsid w:val="00ED4076"/>
    <w:rsid w:val="00ED45C7"/>
    <w:rsid w:val="00ED4A7E"/>
    <w:rsid w:val="00ED5ED8"/>
    <w:rsid w:val="00ED626C"/>
    <w:rsid w:val="00ED7295"/>
    <w:rsid w:val="00ED7991"/>
    <w:rsid w:val="00ED7CDA"/>
    <w:rsid w:val="00EE011F"/>
    <w:rsid w:val="00EE110F"/>
    <w:rsid w:val="00EE2E11"/>
    <w:rsid w:val="00EE2F13"/>
    <w:rsid w:val="00EE320A"/>
    <w:rsid w:val="00EE35DD"/>
    <w:rsid w:val="00EE379F"/>
    <w:rsid w:val="00EE3F62"/>
    <w:rsid w:val="00EE42F6"/>
    <w:rsid w:val="00EE54DF"/>
    <w:rsid w:val="00EE608E"/>
    <w:rsid w:val="00EE65B4"/>
    <w:rsid w:val="00EE65EE"/>
    <w:rsid w:val="00EE69D1"/>
    <w:rsid w:val="00EE6FFC"/>
    <w:rsid w:val="00EE7174"/>
    <w:rsid w:val="00EF081D"/>
    <w:rsid w:val="00EF0B96"/>
    <w:rsid w:val="00EF1551"/>
    <w:rsid w:val="00EF1DAC"/>
    <w:rsid w:val="00EF2068"/>
    <w:rsid w:val="00EF2245"/>
    <w:rsid w:val="00EF243D"/>
    <w:rsid w:val="00EF25F9"/>
    <w:rsid w:val="00EF2767"/>
    <w:rsid w:val="00EF2BDA"/>
    <w:rsid w:val="00EF443F"/>
    <w:rsid w:val="00EF593E"/>
    <w:rsid w:val="00EF6B05"/>
    <w:rsid w:val="00EF759A"/>
    <w:rsid w:val="00F00E2C"/>
    <w:rsid w:val="00F013D5"/>
    <w:rsid w:val="00F01595"/>
    <w:rsid w:val="00F01B83"/>
    <w:rsid w:val="00F02A38"/>
    <w:rsid w:val="00F02A67"/>
    <w:rsid w:val="00F030EA"/>
    <w:rsid w:val="00F03FB6"/>
    <w:rsid w:val="00F05A39"/>
    <w:rsid w:val="00F05D45"/>
    <w:rsid w:val="00F06AA0"/>
    <w:rsid w:val="00F071AA"/>
    <w:rsid w:val="00F07A4B"/>
    <w:rsid w:val="00F10EA5"/>
    <w:rsid w:val="00F10F85"/>
    <w:rsid w:val="00F137B2"/>
    <w:rsid w:val="00F1417B"/>
    <w:rsid w:val="00F141AA"/>
    <w:rsid w:val="00F151D8"/>
    <w:rsid w:val="00F15642"/>
    <w:rsid w:val="00F15A0A"/>
    <w:rsid w:val="00F16723"/>
    <w:rsid w:val="00F17640"/>
    <w:rsid w:val="00F1772D"/>
    <w:rsid w:val="00F17B05"/>
    <w:rsid w:val="00F17C9C"/>
    <w:rsid w:val="00F204B5"/>
    <w:rsid w:val="00F20C48"/>
    <w:rsid w:val="00F20D8B"/>
    <w:rsid w:val="00F20FE4"/>
    <w:rsid w:val="00F2110E"/>
    <w:rsid w:val="00F2111C"/>
    <w:rsid w:val="00F223A0"/>
    <w:rsid w:val="00F223F0"/>
    <w:rsid w:val="00F22C5A"/>
    <w:rsid w:val="00F23F3E"/>
    <w:rsid w:val="00F2418F"/>
    <w:rsid w:val="00F24617"/>
    <w:rsid w:val="00F24C51"/>
    <w:rsid w:val="00F30535"/>
    <w:rsid w:val="00F30DF1"/>
    <w:rsid w:val="00F31834"/>
    <w:rsid w:val="00F32AEF"/>
    <w:rsid w:val="00F340D0"/>
    <w:rsid w:val="00F34782"/>
    <w:rsid w:val="00F34B04"/>
    <w:rsid w:val="00F34E59"/>
    <w:rsid w:val="00F35A33"/>
    <w:rsid w:val="00F35CCA"/>
    <w:rsid w:val="00F36496"/>
    <w:rsid w:val="00F3746D"/>
    <w:rsid w:val="00F37FDA"/>
    <w:rsid w:val="00F40E1C"/>
    <w:rsid w:val="00F40FF9"/>
    <w:rsid w:val="00F42414"/>
    <w:rsid w:val="00F42A42"/>
    <w:rsid w:val="00F42E2B"/>
    <w:rsid w:val="00F42E30"/>
    <w:rsid w:val="00F430EE"/>
    <w:rsid w:val="00F43187"/>
    <w:rsid w:val="00F43B0E"/>
    <w:rsid w:val="00F43CE9"/>
    <w:rsid w:val="00F43FB4"/>
    <w:rsid w:val="00F449B0"/>
    <w:rsid w:val="00F44AF8"/>
    <w:rsid w:val="00F452DE"/>
    <w:rsid w:val="00F458C8"/>
    <w:rsid w:val="00F45C82"/>
    <w:rsid w:val="00F45FA3"/>
    <w:rsid w:val="00F46E16"/>
    <w:rsid w:val="00F50237"/>
    <w:rsid w:val="00F510DF"/>
    <w:rsid w:val="00F519FE"/>
    <w:rsid w:val="00F526D7"/>
    <w:rsid w:val="00F529AC"/>
    <w:rsid w:val="00F52C7A"/>
    <w:rsid w:val="00F5303C"/>
    <w:rsid w:val="00F533CD"/>
    <w:rsid w:val="00F53C7B"/>
    <w:rsid w:val="00F54352"/>
    <w:rsid w:val="00F54831"/>
    <w:rsid w:val="00F54AD4"/>
    <w:rsid w:val="00F557F8"/>
    <w:rsid w:val="00F5655A"/>
    <w:rsid w:val="00F56EFB"/>
    <w:rsid w:val="00F57098"/>
    <w:rsid w:val="00F576DB"/>
    <w:rsid w:val="00F57ED2"/>
    <w:rsid w:val="00F60AD6"/>
    <w:rsid w:val="00F60E0D"/>
    <w:rsid w:val="00F61102"/>
    <w:rsid w:val="00F61FA3"/>
    <w:rsid w:val="00F62F45"/>
    <w:rsid w:val="00F646AC"/>
    <w:rsid w:val="00F65A02"/>
    <w:rsid w:val="00F65BB0"/>
    <w:rsid w:val="00F66375"/>
    <w:rsid w:val="00F66929"/>
    <w:rsid w:val="00F66AEB"/>
    <w:rsid w:val="00F66EE6"/>
    <w:rsid w:val="00F7041F"/>
    <w:rsid w:val="00F705D9"/>
    <w:rsid w:val="00F7067B"/>
    <w:rsid w:val="00F71060"/>
    <w:rsid w:val="00F735D2"/>
    <w:rsid w:val="00F73BE3"/>
    <w:rsid w:val="00F74141"/>
    <w:rsid w:val="00F750F4"/>
    <w:rsid w:val="00F75165"/>
    <w:rsid w:val="00F75B98"/>
    <w:rsid w:val="00F76210"/>
    <w:rsid w:val="00F76F6D"/>
    <w:rsid w:val="00F7723E"/>
    <w:rsid w:val="00F77B78"/>
    <w:rsid w:val="00F807CE"/>
    <w:rsid w:val="00F83795"/>
    <w:rsid w:val="00F83DF3"/>
    <w:rsid w:val="00F843AE"/>
    <w:rsid w:val="00F8503C"/>
    <w:rsid w:val="00F8665B"/>
    <w:rsid w:val="00F86A2F"/>
    <w:rsid w:val="00F86F3F"/>
    <w:rsid w:val="00F8705F"/>
    <w:rsid w:val="00F915F1"/>
    <w:rsid w:val="00F919D7"/>
    <w:rsid w:val="00F922E2"/>
    <w:rsid w:val="00F9250E"/>
    <w:rsid w:val="00F9267B"/>
    <w:rsid w:val="00F92D87"/>
    <w:rsid w:val="00F937DD"/>
    <w:rsid w:val="00F93D4A"/>
    <w:rsid w:val="00F93FCD"/>
    <w:rsid w:val="00F9402A"/>
    <w:rsid w:val="00F94076"/>
    <w:rsid w:val="00F94221"/>
    <w:rsid w:val="00F944CC"/>
    <w:rsid w:val="00F94535"/>
    <w:rsid w:val="00F94EC9"/>
    <w:rsid w:val="00F95F67"/>
    <w:rsid w:val="00F9630C"/>
    <w:rsid w:val="00F96B18"/>
    <w:rsid w:val="00F97689"/>
    <w:rsid w:val="00F9783E"/>
    <w:rsid w:val="00F97D01"/>
    <w:rsid w:val="00FA0492"/>
    <w:rsid w:val="00FA0B9D"/>
    <w:rsid w:val="00FA212E"/>
    <w:rsid w:val="00FA25CB"/>
    <w:rsid w:val="00FA2F33"/>
    <w:rsid w:val="00FA30FC"/>
    <w:rsid w:val="00FA3292"/>
    <w:rsid w:val="00FA3346"/>
    <w:rsid w:val="00FA47AC"/>
    <w:rsid w:val="00FA4E10"/>
    <w:rsid w:val="00FA504D"/>
    <w:rsid w:val="00FA5615"/>
    <w:rsid w:val="00FA62E7"/>
    <w:rsid w:val="00FA7C97"/>
    <w:rsid w:val="00FA7E4E"/>
    <w:rsid w:val="00FA7F67"/>
    <w:rsid w:val="00FB0257"/>
    <w:rsid w:val="00FB0588"/>
    <w:rsid w:val="00FB09D7"/>
    <w:rsid w:val="00FB0CE7"/>
    <w:rsid w:val="00FB256B"/>
    <w:rsid w:val="00FB2687"/>
    <w:rsid w:val="00FB28CC"/>
    <w:rsid w:val="00FB2E73"/>
    <w:rsid w:val="00FB36D6"/>
    <w:rsid w:val="00FB3F60"/>
    <w:rsid w:val="00FB40B3"/>
    <w:rsid w:val="00FB42C4"/>
    <w:rsid w:val="00FB4C56"/>
    <w:rsid w:val="00FB5975"/>
    <w:rsid w:val="00FB5C4B"/>
    <w:rsid w:val="00FB64F7"/>
    <w:rsid w:val="00FB7461"/>
    <w:rsid w:val="00FC01F6"/>
    <w:rsid w:val="00FC0A48"/>
    <w:rsid w:val="00FC19AC"/>
    <w:rsid w:val="00FC2647"/>
    <w:rsid w:val="00FC2A23"/>
    <w:rsid w:val="00FC2DED"/>
    <w:rsid w:val="00FC31EB"/>
    <w:rsid w:val="00FC3D1D"/>
    <w:rsid w:val="00FC3FA2"/>
    <w:rsid w:val="00FC41FC"/>
    <w:rsid w:val="00FC4305"/>
    <w:rsid w:val="00FC4FCC"/>
    <w:rsid w:val="00FC54F5"/>
    <w:rsid w:val="00FC5516"/>
    <w:rsid w:val="00FC57CE"/>
    <w:rsid w:val="00FC58FB"/>
    <w:rsid w:val="00FC5DB4"/>
    <w:rsid w:val="00FC5F87"/>
    <w:rsid w:val="00FC690B"/>
    <w:rsid w:val="00FC6968"/>
    <w:rsid w:val="00FC6A0D"/>
    <w:rsid w:val="00FC6C89"/>
    <w:rsid w:val="00FC6DE5"/>
    <w:rsid w:val="00FD01B9"/>
    <w:rsid w:val="00FD0226"/>
    <w:rsid w:val="00FD0D2D"/>
    <w:rsid w:val="00FD1D2D"/>
    <w:rsid w:val="00FD1E94"/>
    <w:rsid w:val="00FD2B6B"/>
    <w:rsid w:val="00FD2D9B"/>
    <w:rsid w:val="00FD3283"/>
    <w:rsid w:val="00FD338A"/>
    <w:rsid w:val="00FD3417"/>
    <w:rsid w:val="00FD3F67"/>
    <w:rsid w:val="00FD5C9C"/>
    <w:rsid w:val="00FD66B0"/>
    <w:rsid w:val="00FD71AB"/>
    <w:rsid w:val="00FD7621"/>
    <w:rsid w:val="00FD7C70"/>
    <w:rsid w:val="00FE09D4"/>
    <w:rsid w:val="00FE0F3B"/>
    <w:rsid w:val="00FE156F"/>
    <w:rsid w:val="00FE191B"/>
    <w:rsid w:val="00FE2672"/>
    <w:rsid w:val="00FE296B"/>
    <w:rsid w:val="00FE2A8C"/>
    <w:rsid w:val="00FE3501"/>
    <w:rsid w:val="00FE4182"/>
    <w:rsid w:val="00FE4787"/>
    <w:rsid w:val="00FE4A72"/>
    <w:rsid w:val="00FE551B"/>
    <w:rsid w:val="00FE5969"/>
    <w:rsid w:val="00FE6154"/>
    <w:rsid w:val="00FE63C7"/>
    <w:rsid w:val="00FE6C19"/>
    <w:rsid w:val="00FE6FD7"/>
    <w:rsid w:val="00FF01EE"/>
    <w:rsid w:val="00FF02D4"/>
    <w:rsid w:val="00FF034E"/>
    <w:rsid w:val="00FF129B"/>
    <w:rsid w:val="00FF15FC"/>
    <w:rsid w:val="00FF1F53"/>
    <w:rsid w:val="00FF3978"/>
    <w:rsid w:val="00FF3DEA"/>
    <w:rsid w:val="00FF4A6F"/>
    <w:rsid w:val="00FF4E1A"/>
    <w:rsid w:val="00FF5420"/>
    <w:rsid w:val="00FF5698"/>
    <w:rsid w:val="00FF61D1"/>
    <w:rsid w:val="00FF6833"/>
    <w:rsid w:val="00FF69A0"/>
    <w:rsid w:val="00FF6F67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851D4"/>
  <w15:docId w15:val="{95ED9CBF-3B05-45C5-B6AF-63AB8B5B0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7C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0108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C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433F"/>
    <w:rPr>
      <w:color w:val="0000FF"/>
      <w:u w:val="single"/>
    </w:rPr>
  </w:style>
  <w:style w:type="table" w:styleId="TableGrid">
    <w:name w:val="Table Grid"/>
    <w:basedOn w:val="TableNormal"/>
    <w:uiPriority w:val="39"/>
    <w:rsid w:val="00D44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302E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F46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4326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6F4"/>
  </w:style>
  <w:style w:type="paragraph" w:styleId="Footer">
    <w:name w:val="footer"/>
    <w:basedOn w:val="Normal"/>
    <w:link w:val="FooterChar"/>
    <w:uiPriority w:val="99"/>
    <w:unhideWhenUsed/>
    <w:rsid w:val="004326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6F4"/>
  </w:style>
  <w:style w:type="character" w:customStyle="1" w:styleId="Heading2Char">
    <w:name w:val="Heading 2 Char"/>
    <w:basedOn w:val="DefaultParagraphFont"/>
    <w:link w:val="Heading2"/>
    <w:uiPriority w:val="9"/>
    <w:rsid w:val="00901088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FD7C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E6276"/>
    <w:pPr>
      <w:widowControl w:val="0"/>
      <w:autoSpaceDE w:val="0"/>
      <w:autoSpaceDN w:val="0"/>
    </w:pPr>
    <w:rPr>
      <w:rFonts w:ascii="Arial" w:eastAsia="Arial" w:hAnsi="Arial" w:cs="Arial"/>
      <w:sz w:val="23"/>
      <w:szCs w:val="23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E6276"/>
    <w:rPr>
      <w:rFonts w:ascii="Arial" w:eastAsia="Arial" w:hAnsi="Arial" w:cs="Arial"/>
      <w:sz w:val="23"/>
      <w:szCs w:val="23"/>
      <w:lang w:val="en-US" w:bidi="en-US"/>
    </w:rPr>
  </w:style>
  <w:style w:type="paragraph" w:styleId="Title">
    <w:name w:val="Title"/>
    <w:basedOn w:val="Normal"/>
    <w:link w:val="TitleChar"/>
    <w:uiPriority w:val="10"/>
    <w:qFormat/>
    <w:rsid w:val="004E6276"/>
    <w:pPr>
      <w:widowControl w:val="0"/>
      <w:autoSpaceDE w:val="0"/>
      <w:autoSpaceDN w:val="0"/>
      <w:spacing w:before="84"/>
      <w:ind w:left="3980" w:right="3951"/>
      <w:jc w:val="center"/>
    </w:pPr>
    <w:rPr>
      <w:rFonts w:ascii="Times New Roman" w:eastAsia="Times New Roman" w:hAnsi="Times New Roman" w:cs="Times New Roman"/>
      <w:sz w:val="38"/>
      <w:szCs w:val="38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4E6276"/>
    <w:rPr>
      <w:rFonts w:ascii="Times New Roman" w:eastAsia="Times New Roman" w:hAnsi="Times New Roman" w:cs="Times New Roman"/>
      <w:sz w:val="38"/>
      <w:szCs w:val="38"/>
      <w:lang w:val="en-US" w:bidi="en-US"/>
    </w:rPr>
  </w:style>
  <w:style w:type="paragraph" w:styleId="ListParagraph">
    <w:name w:val="List Paragraph"/>
    <w:basedOn w:val="Normal"/>
    <w:uiPriority w:val="34"/>
    <w:qFormat/>
    <w:rsid w:val="00225F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161C8"/>
    <w:rPr>
      <w:color w:val="954F72" w:themeColor="followedHyperlink"/>
      <w:u w:val="single"/>
    </w:rPr>
  </w:style>
  <w:style w:type="paragraph" w:customStyle="1" w:styleId="m1295990651851995789default">
    <w:name w:val="m_1295990651851995789default"/>
    <w:basedOn w:val="Normal"/>
    <w:rsid w:val="004A60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4B6EEA"/>
    <w:rPr>
      <w:b/>
      <w:bCs/>
    </w:rPr>
  </w:style>
  <w:style w:type="character" w:customStyle="1" w:styleId="il">
    <w:name w:val="il"/>
    <w:basedOn w:val="DefaultParagraphFont"/>
    <w:rsid w:val="005D2CAF"/>
  </w:style>
  <w:style w:type="character" w:styleId="Emphasis">
    <w:name w:val="Emphasis"/>
    <w:basedOn w:val="DefaultParagraphFont"/>
    <w:uiPriority w:val="20"/>
    <w:qFormat/>
    <w:rsid w:val="006F3496"/>
    <w:rPr>
      <w:i/>
      <w:iCs/>
    </w:rPr>
  </w:style>
  <w:style w:type="paragraph" w:customStyle="1" w:styleId="m8769594613855876175xxxxxxxmsotitle">
    <w:name w:val="m_8769594613855876175xxxxxxxmsotitle"/>
    <w:basedOn w:val="Normal"/>
    <w:rsid w:val="009039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8769594613855876175xxxxxxxmsonormal">
    <w:name w:val="m_8769594613855876175xxxxxxxmsonormal"/>
    <w:basedOn w:val="Normal"/>
    <w:rsid w:val="009039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8769594613855876175xmsonormal">
    <w:name w:val="m_8769594613855876175xmsonormal"/>
    <w:basedOn w:val="Normal"/>
    <w:rsid w:val="009039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1945272845095203841xxxxxxxmsotitle">
    <w:name w:val="m_1945272845095203841xxxxxxxmsotitle"/>
    <w:basedOn w:val="Normal"/>
    <w:rsid w:val="003B13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3354839647532374475xxxxxxxmsotitle">
    <w:name w:val="m_3354839647532374475xxxxxxxmsotitle"/>
    <w:basedOn w:val="Normal"/>
    <w:rsid w:val="004510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8609071711891711746xxxxxxxmsotitle">
    <w:name w:val="m_8609071711891711746xxxxxxxmsotitle"/>
    <w:basedOn w:val="Normal"/>
    <w:rsid w:val="007E48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-1006294386042869442xxxxxxxmsotitle">
    <w:name w:val="m_-1006294386042869442xxxxxxxmsotitle"/>
    <w:basedOn w:val="Normal"/>
    <w:rsid w:val="006912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9141037790021091984xxxxxxxmsotitle">
    <w:name w:val="m_9141037790021091984xxxxxxxmsotitle"/>
    <w:basedOn w:val="Normal"/>
    <w:rsid w:val="009275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6455440481154309251xxxxxxxmsotitle">
    <w:name w:val="m_6455440481154309251xxxxxxxmsotitle"/>
    <w:basedOn w:val="Normal"/>
    <w:rsid w:val="00575D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5625949604036955138xxxxxxxmsotitle">
    <w:name w:val="m_5625949604036955138xxxxxxxmsotitle"/>
    <w:basedOn w:val="Normal"/>
    <w:rsid w:val="006547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3560188363821499617xxxxxxxmsotitle">
    <w:name w:val="m_3560188363821499617xxxxxxxmsotitle"/>
    <w:basedOn w:val="Normal"/>
    <w:rsid w:val="003A1F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-763267376726241519xxxxxxxmsonormal">
    <w:name w:val="m_-763267376726241519xxxxxxxmsonormal"/>
    <w:basedOn w:val="Normal"/>
    <w:rsid w:val="00EF20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894889862871515400xxxxxxxmsotitle">
    <w:name w:val="m_894889862871515400xxxxxxxmsotitle"/>
    <w:basedOn w:val="Normal"/>
    <w:rsid w:val="00AB7C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tab-span">
    <w:name w:val="apple-tab-span"/>
    <w:basedOn w:val="DefaultParagraphFont"/>
    <w:rsid w:val="004474B8"/>
  </w:style>
  <w:style w:type="paragraph" w:customStyle="1" w:styleId="m-4856589814543695488xxxxxxxxxmsotitle">
    <w:name w:val="m_-4856589814543695488xxxxxxxxxmsotitle"/>
    <w:basedOn w:val="Normal"/>
    <w:rsid w:val="00C760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-1318998251344047456xxxxxxxxxmsotitle">
    <w:name w:val="m_-1318998251344047456xxxxxxxxxmsotitle"/>
    <w:basedOn w:val="Normal"/>
    <w:rsid w:val="005A47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C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qu">
    <w:name w:val="qu"/>
    <w:basedOn w:val="DefaultParagraphFont"/>
    <w:rsid w:val="00796C3E"/>
  </w:style>
  <w:style w:type="character" w:customStyle="1" w:styleId="gd">
    <w:name w:val="gd"/>
    <w:basedOn w:val="DefaultParagraphFont"/>
    <w:rsid w:val="00796C3E"/>
  </w:style>
  <w:style w:type="character" w:customStyle="1" w:styleId="g3">
    <w:name w:val="g3"/>
    <w:basedOn w:val="DefaultParagraphFont"/>
    <w:rsid w:val="00796C3E"/>
  </w:style>
  <w:style w:type="character" w:customStyle="1" w:styleId="hb">
    <w:name w:val="hb"/>
    <w:basedOn w:val="DefaultParagraphFont"/>
    <w:rsid w:val="00796C3E"/>
  </w:style>
  <w:style w:type="character" w:customStyle="1" w:styleId="g2">
    <w:name w:val="g2"/>
    <w:basedOn w:val="DefaultParagraphFont"/>
    <w:rsid w:val="00796C3E"/>
  </w:style>
  <w:style w:type="paragraph" w:customStyle="1" w:styleId="m7232633026158741170xxxxxxxxxmsotitle">
    <w:name w:val="m_7232633026158741170xxxxxxxxxmsotitle"/>
    <w:basedOn w:val="Normal"/>
    <w:rsid w:val="00E409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5552993933479421431xxxxxxxxxmsotitle">
    <w:name w:val="m_5552993933479421431xxxxxxxxxmsotitle"/>
    <w:basedOn w:val="Normal"/>
    <w:rsid w:val="008334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text">
    <w:name w:val="text"/>
    <w:basedOn w:val="DefaultParagraphFont"/>
    <w:rsid w:val="00303203"/>
  </w:style>
  <w:style w:type="paragraph" w:customStyle="1" w:styleId="chapter-2">
    <w:name w:val="chapter-2"/>
    <w:basedOn w:val="Normal"/>
    <w:rsid w:val="003032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chapternum">
    <w:name w:val="chapternum"/>
    <w:basedOn w:val="DefaultParagraphFont"/>
    <w:rsid w:val="00303203"/>
  </w:style>
  <w:style w:type="paragraph" w:customStyle="1" w:styleId="m4190570239319363204xxxxxxxxxmsotitle">
    <w:name w:val="m_4190570239319363204xxxxxxxxxmsotitle"/>
    <w:basedOn w:val="Normal"/>
    <w:rsid w:val="00625F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3436105057475388495xxxxxxxxxmsonormal">
    <w:name w:val="m_3436105057475388495xxxxxxxxxmsonormal"/>
    <w:basedOn w:val="Normal"/>
    <w:rsid w:val="00A879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6617046353284415452xxxxxxxxxmsotitle">
    <w:name w:val="m_6617046353284415452xxxxxxxxxmsotitle"/>
    <w:basedOn w:val="Normal"/>
    <w:rsid w:val="00D068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4424655972558706089xxxxxxxxxmsonormal">
    <w:name w:val="m_4424655972558706089xxxxxxxxxmsonormal"/>
    <w:basedOn w:val="Normal"/>
    <w:rsid w:val="003F5F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m-2057430133872265997xxxxxxxxxmsonormal">
    <w:name w:val="m_-2057430133872265997xxxxxxxxxmsonormal"/>
    <w:basedOn w:val="Normal"/>
    <w:rsid w:val="00A475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Body">
    <w:name w:val="Body"/>
    <w:rsid w:val="008779F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val="en-US" w:eastAsia="en-CA"/>
    </w:rPr>
  </w:style>
  <w:style w:type="character" w:customStyle="1" w:styleId="Hyperlink0">
    <w:name w:val="Hyperlink.0"/>
    <w:basedOn w:val="Hyperlink"/>
    <w:rsid w:val="008101B1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gmail-body">
    <w:name w:val="gmail-body"/>
    <w:basedOn w:val="Normal"/>
    <w:rsid w:val="00BD6E64"/>
    <w:pPr>
      <w:spacing w:before="100" w:beforeAutospacing="1" w:after="100" w:afterAutospacing="1"/>
    </w:pPr>
    <w:rPr>
      <w:rFonts w:ascii="Calibri" w:hAnsi="Calibri" w:cs="Calibri"/>
      <w:lang w:eastAsia="en-CA"/>
    </w:rPr>
  </w:style>
  <w:style w:type="character" w:customStyle="1" w:styleId="gmail-hyperlink0">
    <w:name w:val="gmail-hyperlink0"/>
    <w:basedOn w:val="DefaultParagraphFont"/>
    <w:rsid w:val="00BD6E64"/>
  </w:style>
  <w:style w:type="character" w:styleId="HTMLCite">
    <w:name w:val="HTML Cite"/>
    <w:basedOn w:val="DefaultParagraphFont"/>
    <w:uiPriority w:val="99"/>
    <w:semiHidden/>
    <w:unhideWhenUsed/>
    <w:rsid w:val="006A5B95"/>
    <w:rPr>
      <w:i/>
      <w:iCs/>
    </w:rPr>
  </w:style>
  <w:style w:type="character" w:customStyle="1" w:styleId="gi">
    <w:name w:val="gi"/>
    <w:basedOn w:val="DefaultParagraphFont"/>
    <w:rsid w:val="006156D9"/>
  </w:style>
  <w:style w:type="character" w:customStyle="1" w:styleId="dq">
    <w:name w:val="dq"/>
    <w:basedOn w:val="DefaultParagraphFont"/>
    <w:rsid w:val="007713F3"/>
  </w:style>
  <w:style w:type="character" w:customStyle="1" w:styleId="gmailsignatureprefix">
    <w:name w:val="gmail_signature_prefix"/>
    <w:basedOn w:val="DefaultParagraphFont"/>
    <w:rsid w:val="00435F19"/>
  </w:style>
  <w:style w:type="character" w:customStyle="1" w:styleId="text4">
    <w:name w:val="text4"/>
    <w:basedOn w:val="DefaultParagraphFont"/>
    <w:rsid w:val="00B15AC8"/>
  </w:style>
  <w:style w:type="character" w:customStyle="1" w:styleId="text3">
    <w:name w:val="text3"/>
    <w:basedOn w:val="DefaultParagraphFont"/>
    <w:rsid w:val="00B15AC8"/>
  </w:style>
  <w:style w:type="character" w:customStyle="1" w:styleId="text1">
    <w:name w:val="text1"/>
    <w:basedOn w:val="DefaultParagraphFont"/>
    <w:rsid w:val="00B15AC8"/>
  </w:style>
  <w:style w:type="paragraph" w:customStyle="1" w:styleId="Default">
    <w:name w:val="Default"/>
    <w:rsid w:val="008F2BA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m3351676962634776538elementtoproof">
    <w:name w:val="m_3351676962634776538elementtoproof"/>
    <w:basedOn w:val="Normal"/>
    <w:rsid w:val="00BA17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1464DB"/>
    <w:rPr>
      <w:kern w:val="2"/>
      <w14:ligatures w14:val="standardContextual"/>
    </w:rPr>
  </w:style>
  <w:style w:type="paragraph" w:styleId="Subtitle">
    <w:name w:val="Subtitle"/>
    <w:basedOn w:val="Normal"/>
    <w:link w:val="SubtitleChar"/>
    <w:uiPriority w:val="1"/>
    <w:qFormat/>
    <w:rsid w:val="00EE011F"/>
    <w:pPr>
      <w:contextualSpacing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character" w:customStyle="1" w:styleId="SubtitleChar">
    <w:name w:val="Subtitle Char"/>
    <w:basedOn w:val="DefaultParagraphFont"/>
    <w:link w:val="Subtitle"/>
    <w:uiPriority w:val="1"/>
    <w:rsid w:val="00EE011F"/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styleId="Date">
    <w:name w:val="Date"/>
    <w:basedOn w:val="Normal"/>
    <w:link w:val="DateChar"/>
    <w:uiPriority w:val="2"/>
    <w:unhideWhenUsed/>
    <w:qFormat/>
    <w:rsid w:val="00EE011F"/>
    <w:pPr>
      <w:spacing w:after="120"/>
    </w:pPr>
    <w:rPr>
      <w:rFonts w:asciiTheme="majorHAnsi" w:eastAsia="Candara" w:hAnsiTheme="majorHAnsi" w:cs="Times New Roman"/>
      <w:color w:val="ED7D31" w:themeColor="accent2"/>
      <w:sz w:val="52"/>
      <w:szCs w:val="52"/>
      <w:lang w:val="en-US" w:eastAsia="en-IN"/>
    </w:rPr>
  </w:style>
  <w:style w:type="character" w:customStyle="1" w:styleId="DateChar">
    <w:name w:val="Date Char"/>
    <w:basedOn w:val="DefaultParagraphFont"/>
    <w:link w:val="Date"/>
    <w:uiPriority w:val="2"/>
    <w:rsid w:val="00EE011F"/>
    <w:rPr>
      <w:rFonts w:asciiTheme="majorHAnsi" w:eastAsia="Candara" w:hAnsiTheme="majorHAnsi" w:cs="Times New Roman"/>
      <w:color w:val="ED7D31" w:themeColor="accent2"/>
      <w:sz w:val="52"/>
      <w:szCs w:val="52"/>
      <w:lang w:val="en-US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4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11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1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4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3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92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3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7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2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9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0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7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5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6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4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6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27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46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4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9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7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63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56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9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2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1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5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9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0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1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02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5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5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0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2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3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1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8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83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5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145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6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43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3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37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92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52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84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172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11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8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38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29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2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57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9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0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2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0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52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50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30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86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93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475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18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10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608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42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75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92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07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45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8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8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666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10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42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6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1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7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9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36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60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8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1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1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1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6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2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8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2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35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5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8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0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8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1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69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0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17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9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5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914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7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7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84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00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8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20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6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9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7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7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9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7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6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8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3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1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4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2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1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5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7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6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0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6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1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7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76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7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9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5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5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5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2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6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5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8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67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5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3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7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5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03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8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06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4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4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7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8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7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7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13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14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9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2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3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6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7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4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1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1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9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4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6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9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4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709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02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1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0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1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76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7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6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9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1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6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7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6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9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5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51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0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89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37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84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11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53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4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5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85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41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72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15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45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86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83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23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187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942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02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25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12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01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65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398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2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72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0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9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5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2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1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4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0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0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3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2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85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193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79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284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165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43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56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7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7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02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095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8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4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63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9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41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42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80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3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9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3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4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0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9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76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2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3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6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99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96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749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397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36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3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29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24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68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1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4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8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4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3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19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91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79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33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566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00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83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0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30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06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062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4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21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3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3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8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7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9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0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0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5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9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9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7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1283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8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4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2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70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85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73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3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0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3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2055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206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3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0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4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3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3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2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2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8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8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2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3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8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64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58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3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60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1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2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76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75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2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13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089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2663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454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93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63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11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6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92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5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3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3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0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8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2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2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96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8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42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9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216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0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3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19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04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171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4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97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92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706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76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712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6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7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4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8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6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2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3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6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1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34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8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06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80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6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46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8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1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9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6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7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2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1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02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7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9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88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59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97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771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4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751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840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9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66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6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2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9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2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3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12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6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0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90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59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0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590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43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64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77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26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9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0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1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2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7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3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2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32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1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75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337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74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6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2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77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9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66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5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7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9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3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8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8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61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4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4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73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24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23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7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42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06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2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0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3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7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06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8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8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2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4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9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1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6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3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3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3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65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1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7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12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63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51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43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82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87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101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858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8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1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2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834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56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63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57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5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3631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6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4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98301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9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03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077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930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9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73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5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5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8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36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5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1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7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4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09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498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76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1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55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29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69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98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50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8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831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66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74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55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48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896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66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52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54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2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5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67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5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42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313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1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5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3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017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0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7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6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2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6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0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4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3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5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4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5363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2815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0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0979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8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3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4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4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9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1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7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1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6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13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0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88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76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0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8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38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7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3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0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2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7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4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3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4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1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3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52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8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3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8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9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7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0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66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6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6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62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04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0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0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8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6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1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6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01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1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8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9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3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52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5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03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387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937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23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63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45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07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92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08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fficemanager@stmaryscathedral.ca" TargetMode="External"/><Relationship Id="rId18" Type="http://schemas.openxmlformats.org/officeDocument/2006/relationships/hyperlink" Target="mailto:brent@stmaryscathedral.ca" TargetMode="External"/><Relationship Id="rId26" Type="http://schemas.openxmlformats.org/officeDocument/2006/relationships/hyperlink" Target="https://stmaryscathedral.ca/flocknote/" TargetMode="External"/><Relationship Id="rId3" Type="http://schemas.openxmlformats.org/officeDocument/2006/relationships/styles" Target="styles.xml"/><Relationship Id="rId21" Type="http://schemas.openxmlformats.org/officeDocument/2006/relationships/hyperlink" Target="mailto:officemanager@stmaryscathedral.c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deacon@stmaryscathedral.ca" TargetMode="External"/><Relationship Id="rId17" Type="http://schemas.openxmlformats.org/officeDocument/2006/relationships/hyperlink" Target="mailto:brent@stmaryscathedral.ca" TargetMode="External"/><Relationship Id="rId25" Type="http://schemas.openxmlformats.org/officeDocument/2006/relationships/hyperlink" Target="mailto:frjankusyk@gmail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aty@stmaryscathedral.ca" TargetMode="External"/><Relationship Id="rId20" Type="http://schemas.openxmlformats.org/officeDocument/2006/relationships/hyperlink" Target="mailto:domenic@stmaryscathedral.ca" TargetMode="External"/><Relationship Id="rId29" Type="http://schemas.openxmlformats.org/officeDocument/2006/relationships/hyperlink" Target="mailto:ann@stmaryscathedral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ctor@stmaryscathedral.ca" TargetMode="External"/><Relationship Id="rId24" Type="http://schemas.openxmlformats.org/officeDocument/2006/relationships/hyperlink" Target="mailto:coatdrive@stmaryscathedral.c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nn@stmaryscathedral.ca" TargetMode="External"/><Relationship Id="rId23" Type="http://schemas.openxmlformats.org/officeDocument/2006/relationships/hyperlink" Target="mailto:veronicasveil@stmaryscathedral.ca" TargetMode="External"/><Relationship Id="rId28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yperlink" Target="mailto:liam@stmaryscathedral.ca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stmaryscathedral.ca" TargetMode="External"/><Relationship Id="rId14" Type="http://schemas.openxmlformats.org/officeDocument/2006/relationships/hyperlink" Target="mailto:officemanager@stmaryscathedral.ca" TargetMode="External"/><Relationship Id="rId22" Type="http://schemas.openxmlformats.org/officeDocument/2006/relationships/hyperlink" Target="mailto:officemanager@stmaryscathedral.ca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0466B-83C1-4991-8B17-ACCC977AF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3450</Words>
  <Characters>19668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</dc:creator>
  <cp:keywords/>
  <dc:description/>
  <cp:lastModifiedBy>Suzanne Brown-stevenson</cp:lastModifiedBy>
  <cp:revision>8</cp:revision>
  <cp:lastPrinted>2025-07-18T14:31:00Z</cp:lastPrinted>
  <dcterms:created xsi:type="dcterms:W3CDTF">2025-07-23T15:25:00Z</dcterms:created>
  <dcterms:modified xsi:type="dcterms:W3CDTF">2025-07-25T14:57:00Z</dcterms:modified>
</cp:coreProperties>
</file>